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за </w:t>
      </w:r>
      <w:r w:rsidR="008F30D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F30D0" w:rsidRPr="008F30D0">
        <w:rPr>
          <w:rFonts w:ascii="Times New Roman" w:hAnsi="Times New Roman" w:cs="Times New Roman"/>
          <w:sz w:val="26"/>
          <w:szCs w:val="26"/>
        </w:rPr>
        <w:t xml:space="preserve"> </w:t>
      </w:r>
      <w:r w:rsidR="008F30D0">
        <w:rPr>
          <w:rFonts w:ascii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9A24E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985"/>
        <w:gridCol w:w="3402"/>
        <w:gridCol w:w="1701"/>
        <w:gridCol w:w="1417"/>
        <w:gridCol w:w="2977"/>
        <w:gridCol w:w="1984"/>
      </w:tblGrid>
      <w:tr w:rsidR="00717651" w:rsidTr="00063A42">
        <w:tc>
          <w:tcPr>
            <w:tcW w:w="664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3402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41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97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984" w:type="dxa"/>
          </w:tcPr>
          <w:p w:rsidR="00717651" w:rsidRPr="00717651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85F1C" w:rsidTr="00063A42">
        <w:tc>
          <w:tcPr>
            <w:tcW w:w="664" w:type="dxa"/>
          </w:tcPr>
          <w:p w:rsidR="00B85F1C" w:rsidRDefault="00B85F1C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85F1C" w:rsidRDefault="00C14C27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олимпийского резерва «Богатырь»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B85F1C" w:rsidRPr="004132AB" w:rsidRDefault="00C14C27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85F1C" w:rsidRDefault="00C14C27" w:rsidP="00C14C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2019 года</w:t>
            </w:r>
          </w:p>
        </w:tc>
        <w:tc>
          <w:tcPr>
            <w:tcW w:w="1417" w:type="dxa"/>
          </w:tcPr>
          <w:p w:rsidR="00B85F1C" w:rsidRDefault="00C14C27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85F1C" w:rsidRPr="004132AB" w:rsidRDefault="00C14C27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</w:tcPr>
          <w:p w:rsidR="00B85F1C" w:rsidRDefault="00B85F1C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C" w:rsidTr="00063A42">
        <w:tc>
          <w:tcPr>
            <w:tcW w:w="664" w:type="dxa"/>
          </w:tcPr>
          <w:p w:rsidR="00B85F1C" w:rsidRDefault="008F30D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85F1C" w:rsidRDefault="00C14C27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спорта при управлении спорта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B85F1C" w:rsidRPr="004132AB" w:rsidRDefault="00C14C27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бюджетного законодательства и иных нормативных правовых актов, регулирующих бюджетные правоотношения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 в 2018 году.</w:t>
            </w:r>
          </w:p>
        </w:tc>
        <w:tc>
          <w:tcPr>
            <w:tcW w:w="1701" w:type="dxa"/>
          </w:tcPr>
          <w:p w:rsidR="00B85F1C" w:rsidRDefault="00C14C27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B85F1C" w:rsidRDefault="00C14C27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7" w:type="dxa"/>
          </w:tcPr>
          <w:p w:rsidR="00B85F1C" w:rsidRPr="004132AB" w:rsidRDefault="00C14C27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</w:tc>
        <w:tc>
          <w:tcPr>
            <w:tcW w:w="1984" w:type="dxa"/>
          </w:tcPr>
          <w:p w:rsidR="00B85F1C" w:rsidRDefault="00B85F1C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34" w:rsidTr="00063A42">
        <w:tc>
          <w:tcPr>
            <w:tcW w:w="664" w:type="dxa"/>
          </w:tcPr>
          <w:p w:rsidR="00D34634" w:rsidRDefault="008F30D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3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4634" w:rsidRDefault="00D34634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«Центр развития ребенка – детский сад № 30 «Лесная 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горосдкого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</w:tcPr>
          <w:p w:rsidR="00D34634" w:rsidRPr="004132AB" w:rsidRDefault="00D3463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D34634" w:rsidRDefault="00D34634" w:rsidP="008C60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2019 года</w:t>
            </w:r>
          </w:p>
        </w:tc>
        <w:tc>
          <w:tcPr>
            <w:tcW w:w="1417" w:type="dxa"/>
          </w:tcPr>
          <w:p w:rsidR="00D34634" w:rsidRDefault="00D34634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7" w:type="dxa"/>
          </w:tcPr>
          <w:p w:rsidR="00D34634" w:rsidRPr="008C6037" w:rsidRDefault="00D34634" w:rsidP="008C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8C6037">
              <w:rPr>
                <w:rFonts w:ascii="Times New Roman" w:hAnsi="Times New Roman" w:cs="Times New Roman"/>
                <w:sz w:val="24"/>
                <w:szCs w:val="24"/>
              </w:rPr>
              <w:t xml:space="preserve"> не финансовое нарушение части 5 статьи 34 № 44-ФЗ от 05.04.213г.</w:t>
            </w:r>
          </w:p>
          <w:p w:rsidR="00D34634" w:rsidRPr="008C6037" w:rsidRDefault="00D34634" w:rsidP="008C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37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1 статьи 26 № 44-ФЗ от 05.04.213г.;</w:t>
            </w:r>
          </w:p>
          <w:p w:rsidR="00D34634" w:rsidRPr="008C6037" w:rsidRDefault="00D34634" w:rsidP="008C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37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3 статьи 103 № 44-ФЗ от 05.04.213г.;</w:t>
            </w:r>
          </w:p>
          <w:p w:rsidR="00D34634" w:rsidRPr="008C6037" w:rsidRDefault="00D34634" w:rsidP="008C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37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13.1 статьи 34 № 44-ФЗ от 05.04.213г.</w:t>
            </w:r>
          </w:p>
          <w:p w:rsidR="00D34634" w:rsidRPr="004132AB" w:rsidRDefault="00D34634" w:rsidP="00180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634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ущерба не выявлено.</w:t>
            </w:r>
          </w:p>
          <w:p w:rsidR="00D34634" w:rsidRDefault="00C9303E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дал объяснения по данным нарушениям.</w:t>
            </w:r>
          </w:p>
        </w:tc>
      </w:tr>
      <w:tr w:rsidR="00D34634" w:rsidTr="00063A42">
        <w:tc>
          <w:tcPr>
            <w:tcW w:w="664" w:type="dxa"/>
          </w:tcPr>
          <w:p w:rsidR="00D34634" w:rsidRDefault="008F30D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4634" w:rsidRDefault="00D34634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«Административно-хозяйстве</w:t>
            </w:r>
            <w:r w:rsidR="004042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управление»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D34634" w:rsidRPr="004132AB" w:rsidRDefault="00D3463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D34634" w:rsidRDefault="00D3463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Январь-октябрь 2019 года</w:t>
            </w:r>
          </w:p>
        </w:tc>
        <w:tc>
          <w:tcPr>
            <w:tcW w:w="1417" w:type="dxa"/>
          </w:tcPr>
          <w:p w:rsidR="00D34634" w:rsidRDefault="00D34634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D34634" w:rsidRPr="00D34634" w:rsidRDefault="00D34634" w:rsidP="008C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34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5 статьи 34 № 44-ФЗ от 05.04.213г.;</w:t>
            </w:r>
          </w:p>
          <w:p w:rsidR="00D34634" w:rsidRPr="00D34634" w:rsidRDefault="00D34634" w:rsidP="008C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34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пункта 2 части 13 статьи 34 № 44-ФЗ от 05.04.213г.;</w:t>
            </w:r>
          </w:p>
          <w:p w:rsidR="00D34634" w:rsidRPr="00D34634" w:rsidRDefault="00D3463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634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ущерба не выявлено.</w:t>
            </w:r>
          </w:p>
          <w:p w:rsidR="00D34634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AB" w:rsidRDefault="004042AB" w:rsidP="004042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направлен в правовой департамент Приморского края.</w:t>
            </w:r>
          </w:p>
        </w:tc>
      </w:tr>
      <w:tr w:rsidR="00D34634" w:rsidTr="00063A42">
        <w:tc>
          <w:tcPr>
            <w:tcW w:w="664" w:type="dxa"/>
          </w:tcPr>
          <w:p w:rsidR="00D34634" w:rsidRDefault="008F30D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4634" w:rsidRDefault="00D34634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бюджетное учреждение дополнительного образования «Учебно-методический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D34634" w:rsidRPr="004132AB" w:rsidRDefault="00D3463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округа.</w:t>
            </w:r>
          </w:p>
        </w:tc>
        <w:tc>
          <w:tcPr>
            <w:tcW w:w="1701" w:type="dxa"/>
          </w:tcPr>
          <w:p w:rsidR="00D34634" w:rsidRDefault="00D3463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Январь-ноябрь 2019 года</w:t>
            </w:r>
          </w:p>
        </w:tc>
        <w:tc>
          <w:tcPr>
            <w:tcW w:w="1417" w:type="dxa"/>
          </w:tcPr>
          <w:p w:rsidR="00D34634" w:rsidRDefault="00D34634" w:rsidP="00D34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D34634" w:rsidRPr="00D34634" w:rsidRDefault="00D34634" w:rsidP="00D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34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2 статьи 34 № 44-ФЗ от 05.04.213г.;</w:t>
            </w:r>
          </w:p>
          <w:p w:rsidR="00D34634" w:rsidRPr="00D34634" w:rsidRDefault="00D34634" w:rsidP="00D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34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1 статьи 23 № 44-ФЗ от 05.04.213г.;</w:t>
            </w:r>
          </w:p>
          <w:p w:rsidR="00D34634" w:rsidRPr="00D34634" w:rsidRDefault="00D34634" w:rsidP="00D3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34"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часть 9 статьи 83.2 № 44-ФЗ от </w:t>
            </w:r>
            <w:r w:rsidRPr="00D34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05.04.213г.;</w:t>
            </w:r>
          </w:p>
          <w:p w:rsidR="00D34634" w:rsidRPr="00D34634" w:rsidRDefault="00D3463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634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ущерба не выявлено.</w:t>
            </w:r>
          </w:p>
          <w:p w:rsidR="00D34634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AB" w:rsidRDefault="004042AB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направлен в Министерство государственного финансового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Приморского края.</w:t>
            </w:r>
          </w:p>
        </w:tc>
      </w:tr>
      <w:tr w:rsidR="00D34634" w:rsidTr="00063A42">
        <w:tc>
          <w:tcPr>
            <w:tcW w:w="664" w:type="dxa"/>
          </w:tcPr>
          <w:p w:rsidR="00D34634" w:rsidRDefault="008F30D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bookmarkStart w:id="0" w:name="_GoBack"/>
            <w:bookmarkEnd w:id="0"/>
            <w:r w:rsidR="00D3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4634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D34634" w:rsidRPr="004132AB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средств бюджета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рамках реализации муниципальной программы «Обеспечение доступным жильем и качественными услугами ЖКХ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на 2015-2020гг.</w:t>
            </w:r>
          </w:p>
        </w:tc>
        <w:tc>
          <w:tcPr>
            <w:tcW w:w="1701" w:type="dxa"/>
          </w:tcPr>
          <w:p w:rsidR="00D34634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D34634" w:rsidRDefault="00D34634" w:rsidP="002F58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D34634" w:rsidRPr="00180498" w:rsidRDefault="00D34634" w:rsidP="002F58BA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180498">
              <w:rPr>
                <w:b w:val="0"/>
                <w:sz w:val="24"/>
                <w:szCs w:val="24"/>
              </w:rPr>
              <w:t>- одно не финансовое нарушение статьи 179 БК РФ;</w:t>
            </w:r>
          </w:p>
          <w:p w:rsidR="00D34634" w:rsidRPr="004132AB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80498">
              <w:rPr>
                <w:rFonts w:ascii="Times New Roman" w:hAnsi="Times New Roman" w:cs="Times New Roman"/>
                <w:sz w:val="24"/>
                <w:szCs w:val="24"/>
              </w:rPr>
              <w:t xml:space="preserve">одно нарушение часть 3 пункта 13 постановления </w:t>
            </w:r>
            <w:proofErr w:type="spellStart"/>
            <w:r w:rsidRPr="0018049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18049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8049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80498">
              <w:rPr>
                <w:rFonts w:ascii="Times New Roman" w:hAnsi="Times New Roman" w:cs="Times New Roman"/>
                <w:sz w:val="24"/>
                <w:szCs w:val="24"/>
              </w:rPr>
              <w:t xml:space="preserve"> от 24.07.2013 № 607-па.</w:t>
            </w:r>
          </w:p>
        </w:tc>
        <w:tc>
          <w:tcPr>
            <w:tcW w:w="1984" w:type="dxa"/>
          </w:tcPr>
          <w:p w:rsidR="00D34634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ущерба не выявлено.</w:t>
            </w:r>
          </w:p>
          <w:p w:rsidR="00D34634" w:rsidRDefault="00D34634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423D5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180498"/>
    <w:rsid w:val="0020584B"/>
    <w:rsid w:val="002336FB"/>
    <w:rsid w:val="00312636"/>
    <w:rsid w:val="003560D7"/>
    <w:rsid w:val="003716D7"/>
    <w:rsid w:val="004042AB"/>
    <w:rsid w:val="004132AB"/>
    <w:rsid w:val="00423D54"/>
    <w:rsid w:val="004B7251"/>
    <w:rsid w:val="00566675"/>
    <w:rsid w:val="006303D5"/>
    <w:rsid w:val="006B2218"/>
    <w:rsid w:val="00717651"/>
    <w:rsid w:val="007451A4"/>
    <w:rsid w:val="008C6037"/>
    <w:rsid w:val="008F30D0"/>
    <w:rsid w:val="009705D9"/>
    <w:rsid w:val="009A24E5"/>
    <w:rsid w:val="00A5040B"/>
    <w:rsid w:val="00AC273B"/>
    <w:rsid w:val="00B85F1C"/>
    <w:rsid w:val="00BF0A9C"/>
    <w:rsid w:val="00C14C27"/>
    <w:rsid w:val="00C42679"/>
    <w:rsid w:val="00C9303E"/>
    <w:rsid w:val="00D32A3A"/>
    <w:rsid w:val="00D34634"/>
    <w:rsid w:val="00DA132D"/>
    <w:rsid w:val="00DE0FC1"/>
    <w:rsid w:val="00E87231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EF54-A74E-4C8B-8A55-5D6D9A67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2</cp:revision>
  <cp:lastPrinted>2020-01-21T05:09:00Z</cp:lastPrinted>
  <dcterms:created xsi:type="dcterms:W3CDTF">2020-01-21T23:18:00Z</dcterms:created>
  <dcterms:modified xsi:type="dcterms:W3CDTF">2020-01-21T23:18:00Z</dcterms:modified>
</cp:coreProperties>
</file>