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13" w:rsidRPr="004B4E39" w:rsidRDefault="004A3F13" w:rsidP="004A3F13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4A3F13" w:rsidRPr="004B4E39" w:rsidRDefault="004A3F13" w:rsidP="004A3F13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4A3F13" w:rsidRPr="004B4E39" w:rsidRDefault="004A3F13" w:rsidP="004A3F13">
      <w:pPr>
        <w:rPr>
          <w:b/>
          <w:sz w:val="26"/>
          <w:szCs w:val="26"/>
        </w:rPr>
      </w:pPr>
    </w:p>
    <w:p w:rsidR="004A3F13" w:rsidRPr="004B4E39" w:rsidRDefault="004A3F13" w:rsidP="004A3F13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 xml:space="preserve">город Арсеньев </w:t>
      </w:r>
    </w:p>
    <w:p w:rsidR="004A3F13" w:rsidRPr="004B4E39" w:rsidRDefault="004A3F13" w:rsidP="004A3F13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4A3F13" w:rsidRDefault="004A3F13" w:rsidP="004A3F13">
      <w:pPr>
        <w:jc w:val="center"/>
        <w:rPr>
          <w:b/>
          <w:sz w:val="26"/>
          <w:szCs w:val="26"/>
        </w:rPr>
      </w:pPr>
    </w:p>
    <w:p w:rsidR="004A3F13" w:rsidRPr="004B4E39" w:rsidRDefault="004A3F13" w:rsidP="004A3F13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проведенного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2, </w:t>
      </w:r>
      <w:r w:rsidRPr="004B4E39">
        <w:rPr>
          <w:sz w:val="26"/>
          <w:szCs w:val="26"/>
        </w:rPr>
        <w:t>подписали настоящий Договор о нижеследующем:</w:t>
      </w:r>
    </w:p>
    <w:p w:rsidR="004A3F13" w:rsidRPr="0039748F" w:rsidRDefault="004A3F13" w:rsidP="004A3F13">
      <w:pPr>
        <w:pStyle w:val="a5"/>
        <w:rPr>
          <w:sz w:val="26"/>
          <w:szCs w:val="26"/>
        </w:rPr>
      </w:pPr>
    </w:p>
    <w:p w:rsidR="004A3F13" w:rsidRPr="00597512" w:rsidRDefault="004A3F13" w:rsidP="004A3F13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4A3F13" w:rsidRPr="00041354" w:rsidRDefault="004A3F13" w:rsidP="004A3F13">
      <w:pPr>
        <w:tabs>
          <w:tab w:val="left" w:pos="3090"/>
        </w:tabs>
        <w:ind w:firstLine="709"/>
        <w:jc w:val="both"/>
        <w:rPr>
          <w:sz w:val="26"/>
          <w:szCs w:val="26"/>
        </w:rPr>
      </w:pPr>
      <w:r w:rsidRPr="00041354">
        <w:rPr>
          <w:sz w:val="26"/>
          <w:szCs w:val="26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>
        <w:rPr>
          <w:sz w:val="26"/>
          <w:szCs w:val="26"/>
        </w:rPr>
        <w:t xml:space="preserve">помещение  площадью 12,0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назначение: нежилое,</w:t>
      </w:r>
      <w:r w:rsidRPr="00C53A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кадастровый номер 25:26:010301:4099, расположенное на первом этаже здания по адресу: </w:t>
      </w:r>
      <w:proofErr w:type="gramStart"/>
      <w:r>
        <w:rPr>
          <w:sz w:val="26"/>
          <w:szCs w:val="26"/>
        </w:rPr>
        <w:t xml:space="preserve">Приморский край, г. Арсеньев, ул. Октябрьская, д. 11, пом. 11б </w:t>
      </w:r>
      <w:r w:rsidRPr="00041354">
        <w:rPr>
          <w:sz w:val="26"/>
          <w:szCs w:val="26"/>
        </w:rPr>
        <w:t>(далее – Имущество).</w:t>
      </w:r>
      <w:proofErr w:type="gramEnd"/>
    </w:p>
    <w:p w:rsidR="004A3F13" w:rsidRPr="00041354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1.2. Имущество принадлежит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>Постановления Верховного Совета РСФСР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08 сентября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14</w:t>
      </w:r>
      <w:r w:rsidRPr="00041354">
        <w:rPr>
          <w:b w:val="0"/>
          <w:sz w:val="26"/>
          <w:szCs w:val="26"/>
        </w:rPr>
        <w:t xml:space="preserve"> года </w:t>
      </w:r>
      <w:r>
        <w:rPr>
          <w:b w:val="0"/>
          <w:sz w:val="26"/>
          <w:szCs w:val="26"/>
        </w:rPr>
        <w:t xml:space="preserve">сделана запись регистрации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5-03/025/2014-359</w:t>
      </w:r>
      <w:r w:rsidRPr="00041354">
        <w:rPr>
          <w:b w:val="0"/>
          <w:sz w:val="26"/>
          <w:szCs w:val="26"/>
        </w:rPr>
        <w:t xml:space="preserve">. </w:t>
      </w:r>
    </w:p>
    <w:p w:rsidR="004A3F13" w:rsidRPr="00041354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Арсеньевского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</w:t>
      </w:r>
      <w:r w:rsidRPr="009D4709">
        <w:rPr>
          <w:b w:val="0"/>
          <w:sz w:val="26"/>
          <w:szCs w:val="26"/>
        </w:rPr>
        <w:t xml:space="preserve">6 </w:t>
      </w:r>
      <w:r>
        <w:rPr>
          <w:b w:val="0"/>
          <w:sz w:val="26"/>
          <w:szCs w:val="26"/>
        </w:rPr>
        <w:t>октября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22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29</w:t>
      </w:r>
      <w:r w:rsidRPr="00041354">
        <w:rPr>
          <w:b w:val="0"/>
          <w:sz w:val="26"/>
          <w:szCs w:val="26"/>
        </w:rPr>
        <w:t xml:space="preserve"> «О приватизации помещения </w:t>
      </w:r>
      <w:r>
        <w:rPr>
          <w:b w:val="0"/>
          <w:sz w:val="26"/>
          <w:szCs w:val="26"/>
        </w:rPr>
        <w:t xml:space="preserve">11б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</w:t>
      </w:r>
      <w:r w:rsidRPr="00A5721B">
        <w:rPr>
          <w:b w:val="0"/>
          <w:sz w:val="26"/>
          <w:szCs w:val="26"/>
        </w:rPr>
        <w:t xml:space="preserve"> 1</w:t>
      </w:r>
      <w:r>
        <w:rPr>
          <w:b w:val="0"/>
          <w:sz w:val="26"/>
          <w:szCs w:val="26"/>
        </w:rPr>
        <w:t xml:space="preserve">2,0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первом</w:t>
      </w:r>
      <w:r w:rsidRPr="00A5721B">
        <w:rPr>
          <w:b w:val="0"/>
          <w:sz w:val="26"/>
          <w:szCs w:val="26"/>
        </w:rPr>
        <w:t xml:space="preserve"> этаже здания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1</w:t>
      </w:r>
      <w:r w:rsidRPr="00A5721B">
        <w:rPr>
          <w:b w:val="0"/>
          <w:sz w:val="26"/>
          <w:szCs w:val="26"/>
        </w:rPr>
        <w:t>1</w:t>
      </w:r>
      <w:r w:rsidRPr="00041354">
        <w:rPr>
          <w:b w:val="0"/>
          <w:sz w:val="26"/>
          <w:szCs w:val="26"/>
        </w:rPr>
        <w:t xml:space="preserve">» в соответствии с Федеральным законом «О приватизации государственного и муниципального имущества» от 21.12.2001 № 178-ФЗ. </w:t>
      </w:r>
    </w:p>
    <w:p w:rsidR="004A3F13" w:rsidRPr="00041354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4A3F13" w:rsidRPr="0039748F" w:rsidRDefault="004A3F13" w:rsidP="004A3F1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A3F13" w:rsidRPr="00597512" w:rsidRDefault="004A3F13" w:rsidP="004A3F13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4A3F13" w:rsidRPr="00A5721B" w:rsidRDefault="004A3F13" w:rsidP="004A3F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13 июля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46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05 июля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280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двести восемь ты</w:t>
      </w:r>
      <w:r w:rsidRPr="00A5721B">
        <w:rPr>
          <w:sz w:val="26"/>
          <w:szCs w:val="26"/>
        </w:rPr>
        <w:t xml:space="preserve">сяч)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4A3F13" w:rsidRPr="00A5721B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4A3F13" w:rsidRPr="00A5721B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56 0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пятьдесят шесть</w:t>
      </w:r>
      <w:r w:rsidRPr="00A5721B">
        <w:rPr>
          <w:b w:val="0"/>
          <w:sz w:val="26"/>
          <w:szCs w:val="26"/>
        </w:rPr>
        <w:t xml:space="preserve"> тысяч)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4A3F13" w:rsidRPr="00A5721B" w:rsidRDefault="004A3F13" w:rsidP="004A3F13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4A3F13" w:rsidRDefault="004A3F13" w:rsidP="004A3F1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4A3F13" w:rsidRPr="00A5721B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4A3F13" w:rsidRPr="00A5721B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4A3F13" w:rsidRPr="0039748F" w:rsidRDefault="004A3F13" w:rsidP="004A3F1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A3F13" w:rsidRPr="00D35CA7" w:rsidRDefault="004A3F13" w:rsidP="004A3F1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4A3F13" w:rsidRPr="0039748F" w:rsidRDefault="004A3F13" w:rsidP="004A3F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Октябрьская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11, пом. 11б</w:t>
      </w:r>
      <w:r w:rsidRPr="0039748F">
        <w:rPr>
          <w:szCs w:val="26"/>
        </w:rPr>
        <w:t>.</w:t>
      </w:r>
    </w:p>
    <w:p w:rsidR="004A3F13" w:rsidRPr="0039748F" w:rsidRDefault="004A3F13" w:rsidP="004A3F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4A3F13" w:rsidRPr="0039748F" w:rsidRDefault="004A3F13" w:rsidP="004A3F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4A3F13" w:rsidRPr="0039748F" w:rsidRDefault="004A3F13" w:rsidP="004A3F1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4A3F13" w:rsidRPr="0039748F" w:rsidRDefault="004A3F13" w:rsidP="004A3F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4A3F13" w:rsidRPr="0039748F" w:rsidRDefault="004A3F13" w:rsidP="004A3F13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A3F13" w:rsidRPr="003905FD" w:rsidRDefault="004A3F13" w:rsidP="004A3F13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4A3F13" w:rsidRPr="003905FD" w:rsidRDefault="004A3F13" w:rsidP="004A3F1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Приморскому краю.</w:t>
      </w:r>
    </w:p>
    <w:p w:rsidR="004A3F13" w:rsidRPr="0039748F" w:rsidRDefault="004A3F13" w:rsidP="004A3F1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A3F13" w:rsidRPr="0039748F" w:rsidRDefault="004A3F13" w:rsidP="004A3F1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4A3F13" w:rsidRPr="0039748F" w:rsidRDefault="004A3F13" w:rsidP="004A3F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Покупатель не вправе продавать, закладывать, обременять обязательствами и правами третьих лиц и иным способом отчуждать (распоряжаться) Имуществом.</w:t>
      </w:r>
    </w:p>
    <w:p w:rsidR="004A3F13" w:rsidRPr="0039748F" w:rsidRDefault="004A3F13" w:rsidP="004A3F1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</w:t>
      </w:r>
      <w:r w:rsidRPr="0039748F">
        <w:rPr>
          <w:szCs w:val="26"/>
        </w:rPr>
        <w:lastRenderedPageBreak/>
        <w:t xml:space="preserve">расторжении настоящего Договора. 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</w:p>
    <w:p w:rsidR="004A3F13" w:rsidRPr="00D35CA7" w:rsidRDefault="004A3F13" w:rsidP="004A3F13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подписания и действует до его надлежащего исполнения Сторонами.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A3F13" w:rsidRPr="0039748F" w:rsidRDefault="004A3F13" w:rsidP="004A3F1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4A3F13" w:rsidRPr="0039748F" w:rsidRDefault="004A3F13" w:rsidP="004A3F13">
      <w:pPr>
        <w:tabs>
          <w:tab w:val="num" w:pos="0"/>
        </w:tabs>
        <w:ind w:firstLine="709"/>
        <w:rPr>
          <w:sz w:val="26"/>
          <w:szCs w:val="26"/>
        </w:rPr>
      </w:pPr>
    </w:p>
    <w:p w:rsidR="004A3F13" w:rsidRPr="0039748F" w:rsidRDefault="004A3F13" w:rsidP="004A3F13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4A3F13" w:rsidRPr="004B4E39" w:rsidRDefault="004A3F13" w:rsidP="004A3F13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4A3F13" w:rsidRPr="0039748F" w:rsidRDefault="004A3F13" w:rsidP="004A3F13">
      <w:pPr>
        <w:pStyle w:val="a5"/>
        <w:rPr>
          <w:sz w:val="26"/>
          <w:szCs w:val="26"/>
        </w:rPr>
      </w:pPr>
    </w:p>
    <w:p w:rsidR="004A3F13" w:rsidRPr="0039748F" w:rsidRDefault="004A3F13" w:rsidP="004A3F13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2370F0" w:rsidRDefault="004A3F13" w:rsidP="00B97D3D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4A3F13" w:rsidRPr="0039748F" w:rsidTr="00B97D3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39748F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4A3F13" w:rsidRPr="0039748F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2370F0" w:rsidRDefault="004A3F13" w:rsidP="00B97D3D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4A3F13" w:rsidRPr="002370F0" w:rsidRDefault="004A3F13" w:rsidP="00B97D3D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4A3F13" w:rsidRPr="0039748F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</w:p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4A3F13" w:rsidRPr="002370F0" w:rsidRDefault="004A3F13" w:rsidP="004A3F1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4A3F13" w:rsidRDefault="004A3F13" w:rsidP="004A3F13">
      <w:pPr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4A3F13" w:rsidRPr="0039748F" w:rsidRDefault="004A3F13" w:rsidP="004A3F13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lastRenderedPageBreak/>
        <w:t>АКТ</w:t>
      </w:r>
    </w:p>
    <w:p w:rsidR="004A3F13" w:rsidRPr="0039748F" w:rsidRDefault="004A3F13" w:rsidP="004A3F13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4A3F13" w:rsidRPr="0039748F" w:rsidRDefault="004A3F13" w:rsidP="004A3F13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4A3F13" w:rsidRPr="0039748F" w:rsidRDefault="004A3F13" w:rsidP="004A3F13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>11, пом. 11б</w:t>
      </w:r>
      <w:r w:rsidRPr="0039748F">
        <w:rPr>
          <w:sz w:val="26"/>
          <w:szCs w:val="26"/>
        </w:rPr>
        <w:t xml:space="preserve">, </w:t>
      </w:r>
    </w:p>
    <w:p w:rsidR="004A3F13" w:rsidRPr="0039748F" w:rsidRDefault="004A3F13" w:rsidP="004A3F13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4A3F13" w:rsidRPr="0039748F" w:rsidRDefault="004A3F13" w:rsidP="004A3F13">
      <w:pPr>
        <w:jc w:val="center"/>
        <w:rPr>
          <w:sz w:val="26"/>
          <w:szCs w:val="26"/>
        </w:rPr>
      </w:pPr>
    </w:p>
    <w:p w:rsidR="004A3F13" w:rsidRPr="0039748F" w:rsidRDefault="004A3F13" w:rsidP="004A3F13">
      <w:pPr>
        <w:jc w:val="center"/>
        <w:rPr>
          <w:sz w:val="26"/>
          <w:szCs w:val="26"/>
        </w:rPr>
      </w:pPr>
    </w:p>
    <w:p w:rsidR="004A3F13" w:rsidRPr="0039748F" w:rsidRDefault="004A3F13" w:rsidP="004A3F13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года     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</w:p>
    <w:p w:rsidR="004A3F13" w:rsidRPr="0039748F" w:rsidRDefault="004A3F13" w:rsidP="004A3F13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 xml:space="preserve">помещение  площадью 12,0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>, назначение: нежилое,</w:t>
      </w:r>
      <w:r w:rsidRPr="00C53A1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кадастровый номер 25:26:010301:4099,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>, д. 11, пом. 11б</w:t>
      </w:r>
      <w:r w:rsidRPr="0039748F">
        <w:rPr>
          <w:sz w:val="26"/>
          <w:szCs w:val="26"/>
        </w:rPr>
        <w:t>.</w:t>
      </w:r>
    </w:p>
    <w:p w:rsidR="004A3F13" w:rsidRPr="0039748F" w:rsidRDefault="004A3F13" w:rsidP="004A3F13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</w:p>
    <w:p w:rsidR="004A3F13" w:rsidRPr="0039748F" w:rsidRDefault="004A3F13" w:rsidP="004A3F13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</w:p>
    <w:p w:rsidR="004A3F13" w:rsidRPr="0039748F" w:rsidRDefault="004A3F13" w:rsidP="004A3F13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3F13" w:rsidRPr="0039748F" w:rsidTr="00B97D3D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2370F0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4A3F13" w:rsidRPr="002370F0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F13" w:rsidRPr="002370F0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4A3F13" w:rsidRPr="002370F0" w:rsidRDefault="004A3F13" w:rsidP="00B97D3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4A3F13" w:rsidRPr="0039748F" w:rsidRDefault="004A3F13" w:rsidP="004A3F13">
      <w:pPr>
        <w:jc w:val="both"/>
        <w:rPr>
          <w:sz w:val="26"/>
          <w:szCs w:val="26"/>
        </w:rPr>
      </w:pPr>
    </w:p>
    <w:p w:rsidR="004A3F13" w:rsidRPr="0039748F" w:rsidRDefault="004A3F13" w:rsidP="004A3F1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954BF0" w:rsidRDefault="00954BF0"/>
    <w:sectPr w:rsidR="0095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13"/>
    <w:rsid w:val="004A3F13"/>
    <w:rsid w:val="00954BF0"/>
    <w:rsid w:val="00C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3F13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F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A3F13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A3F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A3F13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A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A3F13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A3F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A3F13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A3F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3F13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F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A3F13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A3F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A3F13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A3F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A3F13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A3F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A3F13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A3F1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2022-11-01T04:22:00Z</dcterms:created>
  <dcterms:modified xsi:type="dcterms:W3CDTF">2022-11-01T04:24:00Z</dcterms:modified>
</cp:coreProperties>
</file>