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1AE49" w14:textId="77777777" w:rsidR="007A4EC0" w:rsidRDefault="007A4EC0" w:rsidP="007A4EC0">
      <w:pPr>
        <w:jc w:val="right"/>
      </w:pPr>
    </w:p>
    <w:p w14:paraId="60BF0D3B" w14:textId="77777777" w:rsidR="00293B4E" w:rsidRDefault="00293B4E" w:rsidP="006E48EC">
      <w:pPr>
        <w:ind w:firstLine="709"/>
        <w:jc w:val="center"/>
        <w:rPr>
          <w:b/>
          <w:sz w:val="28"/>
          <w:szCs w:val="28"/>
        </w:rPr>
      </w:pPr>
    </w:p>
    <w:p w14:paraId="27121EA2" w14:textId="48F2CF69" w:rsidR="00293B4E" w:rsidRDefault="003F0780" w:rsidP="00293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293B4E">
        <w:rPr>
          <w:b/>
          <w:sz w:val="28"/>
          <w:szCs w:val="28"/>
        </w:rPr>
        <w:t xml:space="preserve"> </w:t>
      </w:r>
    </w:p>
    <w:p w14:paraId="60E71BF2" w14:textId="432E304A" w:rsidR="00293B4E" w:rsidRDefault="003F0780" w:rsidP="00293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bookmarkStart w:id="0" w:name="_GoBack"/>
      <w:bookmarkEnd w:id="0"/>
      <w:r>
        <w:rPr>
          <w:b/>
          <w:sz w:val="28"/>
          <w:szCs w:val="28"/>
        </w:rPr>
        <w:t xml:space="preserve">ероприятий </w:t>
      </w:r>
      <w:r w:rsidR="00293B4E">
        <w:rPr>
          <w:b/>
          <w:sz w:val="28"/>
          <w:szCs w:val="28"/>
        </w:rPr>
        <w:t xml:space="preserve">по проведению новогодних и рождественских праздников в Арсеньевском городском округе </w:t>
      </w:r>
    </w:p>
    <w:p w14:paraId="7A2BFDD8" w14:textId="04B64CEC" w:rsidR="00293B4E" w:rsidRDefault="00293B4E" w:rsidP="00293B4E">
      <w:pPr>
        <w:jc w:val="center"/>
        <w:rPr>
          <w:b/>
          <w:sz w:val="28"/>
          <w:szCs w:val="28"/>
        </w:rPr>
      </w:pPr>
    </w:p>
    <w:p w14:paraId="60B19A2D" w14:textId="573D1B1F" w:rsidR="00293B4E" w:rsidRDefault="00293B4E" w:rsidP="00293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– 2022 гг.</w:t>
      </w:r>
    </w:p>
    <w:p w14:paraId="23756E77" w14:textId="77777777" w:rsidR="00293B4E" w:rsidRDefault="00293B4E" w:rsidP="006E48EC">
      <w:pPr>
        <w:ind w:firstLine="709"/>
        <w:jc w:val="center"/>
        <w:rPr>
          <w:b/>
          <w:sz w:val="28"/>
          <w:szCs w:val="28"/>
        </w:rPr>
      </w:pPr>
    </w:p>
    <w:p w14:paraId="18DB974D" w14:textId="77777777" w:rsidR="00293B4E" w:rsidRDefault="00293B4E" w:rsidP="006E48EC">
      <w:pPr>
        <w:ind w:firstLine="709"/>
        <w:jc w:val="center"/>
        <w:rPr>
          <w:b/>
          <w:sz w:val="28"/>
          <w:szCs w:val="28"/>
        </w:rPr>
      </w:pPr>
    </w:p>
    <w:p w14:paraId="57324D35" w14:textId="77777777" w:rsidR="00293B4E" w:rsidRDefault="00293B4E" w:rsidP="006E48EC">
      <w:pPr>
        <w:ind w:firstLine="709"/>
        <w:jc w:val="center"/>
        <w:rPr>
          <w:b/>
          <w:sz w:val="28"/>
          <w:szCs w:val="28"/>
        </w:rPr>
      </w:pPr>
    </w:p>
    <w:p w14:paraId="235AD5B0" w14:textId="3B4813F4" w:rsidR="006E48EC" w:rsidRPr="006E48EC" w:rsidRDefault="00BB63FE" w:rsidP="006E48EC">
      <w:pPr>
        <w:ind w:firstLine="709"/>
        <w:jc w:val="center"/>
        <w:rPr>
          <w:b/>
          <w:sz w:val="28"/>
          <w:szCs w:val="28"/>
        </w:rPr>
      </w:pPr>
      <w:r w:rsidRPr="006E48EC">
        <w:rPr>
          <w:b/>
          <w:sz w:val="28"/>
          <w:szCs w:val="28"/>
        </w:rPr>
        <w:t xml:space="preserve">План </w:t>
      </w:r>
    </w:p>
    <w:p w14:paraId="16181EFD" w14:textId="61C55332" w:rsidR="00A21CD4" w:rsidRDefault="008B1159" w:rsidP="008B11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торжественно-праздничных и концертных новогодних мероприятий</w:t>
      </w:r>
    </w:p>
    <w:p w14:paraId="43E60656" w14:textId="77777777" w:rsidR="008B1159" w:rsidRPr="00A21CD4" w:rsidRDefault="008B1159" w:rsidP="008B1159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3260"/>
      </w:tblGrid>
      <w:tr w:rsidR="006E48EC" w:rsidRPr="006E48EC" w14:paraId="58057906" w14:textId="77777777" w:rsidTr="00196548">
        <w:tc>
          <w:tcPr>
            <w:tcW w:w="1980" w:type="dxa"/>
            <w:shd w:val="clear" w:color="auto" w:fill="auto"/>
          </w:tcPr>
          <w:p w14:paraId="63373ECB" w14:textId="77777777" w:rsidR="006E48EC" w:rsidRPr="006E48EC" w:rsidRDefault="006E48EC" w:rsidP="00196548">
            <w:pPr>
              <w:jc w:val="center"/>
              <w:rPr>
                <w:b/>
                <w:sz w:val="28"/>
                <w:szCs w:val="28"/>
              </w:rPr>
            </w:pPr>
            <w:r w:rsidRPr="006E48EC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78" w:type="dxa"/>
            <w:shd w:val="clear" w:color="auto" w:fill="auto"/>
          </w:tcPr>
          <w:p w14:paraId="5970D2DA" w14:textId="77777777" w:rsidR="006E48EC" w:rsidRPr="006E48EC" w:rsidRDefault="006E48EC" w:rsidP="00196548">
            <w:pPr>
              <w:jc w:val="center"/>
              <w:rPr>
                <w:b/>
                <w:sz w:val="28"/>
                <w:szCs w:val="28"/>
              </w:rPr>
            </w:pPr>
            <w:r w:rsidRPr="006E48E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  <w:shd w:val="clear" w:color="auto" w:fill="auto"/>
          </w:tcPr>
          <w:p w14:paraId="5855DE9E" w14:textId="77777777" w:rsidR="006E48EC" w:rsidRPr="006E48EC" w:rsidRDefault="006E48EC" w:rsidP="00196548">
            <w:pPr>
              <w:ind w:left="-254" w:firstLine="254"/>
              <w:jc w:val="center"/>
              <w:rPr>
                <w:b/>
                <w:sz w:val="28"/>
                <w:szCs w:val="28"/>
              </w:rPr>
            </w:pPr>
            <w:r w:rsidRPr="006E48EC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D11EA9" w:rsidRPr="006E48EC" w14:paraId="53276E7C" w14:textId="77777777" w:rsidTr="00196548">
        <w:tc>
          <w:tcPr>
            <w:tcW w:w="1980" w:type="dxa"/>
            <w:shd w:val="clear" w:color="auto" w:fill="auto"/>
          </w:tcPr>
          <w:p w14:paraId="63D227E7" w14:textId="77777777" w:rsidR="00D11EA9" w:rsidRPr="008B1159" w:rsidRDefault="00D11EA9" w:rsidP="00D11EA9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22 декабря</w:t>
            </w:r>
          </w:p>
          <w:p w14:paraId="6569D08A" w14:textId="1051BFAF" w:rsidR="00D11EA9" w:rsidRPr="008B1159" w:rsidRDefault="00D11EA9" w:rsidP="00D11EA9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11.00</w:t>
            </w:r>
          </w:p>
        </w:tc>
        <w:tc>
          <w:tcPr>
            <w:tcW w:w="4678" w:type="dxa"/>
            <w:shd w:val="clear" w:color="auto" w:fill="auto"/>
          </w:tcPr>
          <w:p w14:paraId="27722F34" w14:textId="2B334C3B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Игра – путешествие «Предпраздничный переполох или с Новым годом!»</w:t>
            </w:r>
          </w:p>
        </w:tc>
        <w:tc>
          <w:tcPr>
            <w:tcW w:w="3260" w:type="dxa"/>
            <w:shd w:val="clear" w:color="auto" w:fill="auto"/>
          </w:tcPr>
          <w:p w14:paraId="62899509" w14:textId="6A003AFD" w:rsidR="00D11EA9" w:rsidRDefault="00D11EA9" w:rsidP="00D11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4</w:t>
            </w:r>
          </w:p>
        </w:tc>
      </w:tr>
      <w:tr w:rsidR="00D11EA9" w:rsidRPr="006E48EC" w14:paraId="6024B6CD" w14:textId="77777777" w:rsidTr="00196548">
        <w:tc>
          <w:tcPr>
            <w:tcW w:w="1980" w:type="dxa"/>
            <w:shd w:val="clear" w:color="auto" w:fill="auto"/>
          </w:tcPr>
          <w:p w14:paraId="08A2C5BE" w14:textId="77777777" w:rsidR="00D11EA9" w:rsidRPr="008B1159" w:rsidRDefault="00D11EA9" w:rsidP="00D11EA9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22 декабря</w:t>
            </w:r>
          </w:p>
          <w:p w14:paraId="541D48CF" w14:textId="6788BC99" w:rsidR="00D11EA9" w:rsidRPr="008B1159" w:rsidRDefault="00D11EA9" w:rsidP="00D11EA9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18.00</w:t>
            </w:r>
          </w:p>
        </w:tc>
        <w:tc>
          <w:tcPr>
            <w:tcW w:w="4678" w:type="dxa"/>
            <w:shd w:val="clear" w:color="auto" w:fill="auto"/>
          </w:tcPr>
          <w:p w14:paraId="027F21B7" w14:textId="03B82ABA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Новогодняя дискотека для подростков «</w:t>
            </w:r>
            <w:proofErr w:type="spellStart"/>
            <w:r w:rsidRPr="006E48EC">
              <w:rPr>
                <w:sz w:val="28"/>
                <w:szCs w:val="28"/>
              </w:rPr>
              <w:t>Like-Party</w:t>
            </w:r>
            <w:proofErr w:type="spellEnd"/>
            <w:r w:rsidRPr="006E48EC">
              <w:rPr>
                <w:sz w:val="28"/>
                <w:szCs w:val="28"/>
              </w:rPr>
              <w:t>» (по заявкам)</w:t>
            </w:r>
          </w:p>
        </w:tc>
        <w:tc>
          <w:tcPr>
            <w:tcW w:w="3260" w:type="dxa"/>
            <w:shd w:val="clear" w:color="auto" w:fill="auto"/>
          </w:tcPr>
          <w:p w14:paraId="623D2E43" w14:textId="4B4BDFAF" w:rsidR="00D11EA9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Центральная городская библиотека</w:t>
            </w:r>
          </w:p>
        </w:tc>
      </w:tr>
      <w:tr w:rsidR="006E48EC" w:rsidRPr="006E48EC" w14:paraId="7E99922A" w14:textId="77777777" w:rsidTr="00196548">
        <w:tc>
          <w:tcPr>
            <w:tcW w:w="1980" w:type="dxa"/>
            <w:shd w:val="clear" w:color="auto" w:fill="auto"/>
          </w:tcPr>
          <w:p w14:paraId="301C7115" w14:textId="4AD31A3A" w:rsidR="006E48EC" w:rsidRPr="008B1159" w:rsidRDefault="00F754A4" w:rsidP="00196548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23</w:t>
            </w:r>
            <w:r w:rsidR="006E48EC" w:rsidRPr="008B1159">
              <w:rPr>
                <w:sz w:val="28"/>
                <w:szCs w:val="28"/>
              </w:rPr>
              <w:t xml:space="preserve"> декабря</w:t>
            </w:r>
          </w:p>
          <w:p w14:paraId="087C2FCE" w14:textId="7CA03E68" w:rsidR="006E48EC" w:rsidRPr="006E48EC" w:rsidRDefault="00F754A4" w:rsidP="00196548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15</w:t>
            </w:r>
            <w:r w:rsidR="006E48EC" w:rsidRPr="008B1159">
              <w:rPr>
                <w:sz w:val="28"/>
                <w:szCs w:val="28"/>
              </w:rPr>
              <w:t>.00</w:t>
            </w:r>
          </w:p>
        </w:tc>
        <w:tc>
          <w:tcPr>
            <w:tcW w:w="4678" w:type="dxa"/>
            <w:shd w:val="clear" w:color="auto" w:fill="auto"/>
          </w:tcPr>
          <w:p w14:paraId="1F42B2F3" w14:textId="6EDD6F39" w:rsidR="006E48EC" w:rsidRPr="006E48EC" w:rsidRDefault="006E48EC" w:rsidP="00196548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Литературный калейдоскоп «Новогодний книжный карнавал»</w:t>
            </w:r>
          </w:p>
        </w:tc>
        <w:tc>
          <w:tcPr>
            <w:tcW w:w="3260" w:type="dxa"/>
            <w:shd w:val="clear" w:color="auto" w:fill="auto"/>
          </w:tcPr>
          <w:p w14:paraId="5CD7E832" w14:textId="393E5C56" w:rsidR="006E48EC" w:rsidRPr="006E48EC" w:rsidRDefault="006E48EC" w:rsidP="0019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5</w:t>
            </w:r>
          </w:p>
        </w:tc>
      </w:tr>
      <w:tr w:rsidR="006E48EC" w:rsidRPr="006E48EC" w14:paraId="13135F23" w14:textId="77777777" w:rsidTr="00196548">
        <w:tc>
          <w:tcPr>
            <w:tcW w:w="1980" w:type="dxa"/>
            <w:shd w:val="clear" w:color="auto" w:fill="auto"/>
          </w:tcPr>
          <w:p w14:paraId="6500D0AA" w14:textId="1F1B55E3" w:rsidR="006E48EC" w:rsidRPr="006E48EC" w:rsidRDefault="006E48EC" w:rsidP="0019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  <w:p w14:paraId="6B5202C4" w14:textId="77777777" w:rsidR="006E48EC" w:rsidRPr="008B1159" w:rsidRDefault="006E48EC" w:rsidP="00196548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18.00</w:t>
            </w:r>
          </w:p>
        </w:tc>
        <w:tc>
          <w:tcPr>
            <w:tcW w:w="4678" w:type="dxa"/>
            <w:shd w:val="clear" w:color="auto" w:fill="auto"/>
          </w:tcPr>
          <w:p w14:paraId="44410074" w14:textId="77777777" w:rsidR="006E48EC" w:rsidRPr="006E48EC" w:rsidRDefault="006E48EC" w:rsidP="00196548">
            <w:pPr>
              <w:rPr>
                <w:sz w:val="28"/>
                <w:szCs w:val="28"/>
                <w:highlight w:val="yellow"/>
              </w:rPr>
            </w:pPr>
            <w:r w:rsidRPr="006E48EC">
              <w:rPr>
                <w:sz w:val="28"/>
                <w:szCs w:val="28"/>
              </w:rPr>
              <w:t>Новогодняя музыкальная сказка</w:t>
            </w:r>
          </w:p>
        </w:tc>
        <w:tc>
          <w:tcPr>
            <w:tcW w:w="3260" w:type="dxa"/>
            <w:shd w:val="clear" w:color="auto" w:fill="auto"/>
          </w:tcPr>
          <w:p w14:paraId="0CBB47AC" w14:textId="44B1116D" w:rsidR="006E48EC" w:rsidRPr="006E48EC" w:rsidRDefault="006E48EC" w:rsidP="0019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школа искусств»</w:t>
            </w:r>
          </w:p>
        </w:tc>
      </w:tr>
      <w:tr w:rsidR="006E48EC" w:rsidRPr="006E48EC" w14:paraId="55C91420" w14:textId="77777777" w:rsidTr="00196548">
        <w:tc>
          <w:tcPr>
            <w:tcW w:w="1980" w:type="dxa"/>
            <w:shd w:val="clear" w:color="auto" w:fill="auto"/>
          </w:tcPr>
          <w:p w14:paraId="6935812D" w14:textId="4DCDC98A" w:rsidR="006E48EC" w:rsidRDefault="006E48EC" w:rsidP="0019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  <w:p w14:paraId="6AB9A0C0" w14:textId="10A3BCB8" w:rsidR="00EE1301" w:rsidRPr="006E48EC" w:rsidRDefault="00EE1301" w:rsidP="00196548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18.00</w:t>
            </w:r>
          </w:p>
          <w:p w14:paraId="74C7AF40" w14:textId="77777777" w:rsidR="006E48EC" w:rsidRPr="008B1159" w:rsidRDefault="006E48EC" w:rsidP="00196548">
            <w:pPr>
              <w:rPr>
                <w:sz w:val="28"/>
                <w:szCs w:val="28"/>
              </w:rPr>
            </w:pPr>
          </w:p>
          <w:p w14:paraId="7870F010" w14:textId="77777777" w:rsidR="006E48EC" w:rsidRPr="008B1159" w:rsidRDefault="006E48EC" w:rsidP="00196548">
            <w:pPr>
              <w:rPr>
                <w:sz w:val="28"/>
                <w:szCs w:val="28"/>
              </w:rPr>
            </w:pPr>
          </w:p>
          <w:p w14:paraId="6451FC18" w14:textId="77777777" w:rsidR="00A21CD4" w:rsidRDefault="00A21CD4" w:rsidP="00196548">
            <w:pPr>
              <w:rPr>
                <w:sz w:val="28"/>
                <w:szCs w:val="28"/>
              </w:rPr>
            </w:pPr>
          </w:p>
          <w:p w14:paraId="397816DB" w14:textId="748B958A" w:rsidR="006E48EC" w:rsidRDefault="006E48EC" w:rsidP="00196548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25 и 26 декабря</w:t>
            </w:r>
          </w:p>
          <w:p w14:paraId="29F4BFE7" w14:textId="2A92CABC" w:rsidR="00EE1301" w:rsidRPr="008B1159" w:rsidRDefault="00EE1301" w:rsidP="00196548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11.00</w:t>
            </w:r>
          </w:p>
          <w:p w14:paraId="5C785374" w14:textId="54017908" w:rsidR="00EE1301" w:rsidRPr="008B1159" w:rsidRDefault="00EE1301" w:rsidP="00196548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13.00</w:t>
            </w:r>
          </w:p>
          <w:p w14:paraId="578D1680" w14:textId="70898231" w:rsidR="00EE1301" w:rsidRPr="008B1159" w:rsidRDefault="00EE1301" w:rsidP="00196548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15.00</w:t>
            </w:r>
          </w:p>
          <w:p w14:paraId="717D382B" w14:textId="77777777" w:rsidR="006E48EC" w:rsidRPr="008B1159" w:rsidRDefault="006E48EC" w:rsidP="00196548">
            <w:pPr>
              <w:rPr>
                <w:sz w:val="28"/>
                <w:szCs w:val="28"/>
              </w:rPr>
            </w:pPr>
          </w:p>
          <w:p w14:paraId="25980445" w14:textId="055D9876" w:rsidR="006E48EC" w:rsidRPr="008B1159" w:rsidRDefault="006E48EC" w:rsidP="00196548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4 и 5 января</w:t>
            </w:r>
          </w:p>
          <w:p w14:paraId="38E3EBDA" w14:textId="6BE0AE9F" w:rsidR="006E48EC" w:rsidRPr="008B1159" w:rsidRDefault="006E48EC" w:rsidP="0019654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3753CCA8" w14:textId="77777777" w:rsidR="006E48EC" w:rsidRPr="006E48EC" w:rsidRDefault="006E48EC" w:rsidP="00196548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 xml:space="preserve">Новогодний музыкальный спектакль «Там, на неведомых дорожках…» </w:t>
            </w:r>
          </w:p>
          <w:p w14:paraId="1177751C" w14:textId="77777777" w:rsidR="006E48EC" w:rsidRDefault="006E48EC" w:rsidP="00196548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- для участников клубных формирований ДК «Прогресс</w:t>
            </w:r>
            <w:r>
              <w:rPr>
                <w:sz w:val="28"/>
                <w:szCs w:val="28"/>
              </w:rPr>
              <w:t>»</w:t>
            </w:r>
          </w:p>
          <w:p w14:paraId="2EB77B67" w14:textId="77777777" w:rsidR="006E48EC" w:rsidRDefault="006E48EC" w:rsidP="00196548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- для детей работников ААК «Прогресс» (по пригласительным билетам)</w:t>
            </w:r>
          </w:p>
          <w:p w14:paraId="6D815C24" w14:textId="77777777" w:rsidR="006E48EC" w:rsidRDefault="006E48EC" w:rsidP="0019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билеты в кассе ДК (детский – 350 руб.. взрослый – 100 руб.). </w:t>
            </w:r>
          </w:p>
          <w:p w14:paraId="1ADBEE01" w14:textId="2159926B" w:rsidR="00196548" w:rsidRPr="006E48EC" w:rsidRDefault="00196548" w:rsidP="0019654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Тел. для справок 4-05-40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02464DBF" w14:textId="74944FBD" w:rsidR="006E48EC" w:rsidRPr="006E48EC" w:rsidRDefault="006E48EC" w:rsidP="00196548">
            <w:pPr>
              <w:rPr>
                <w:sz w:val="28"/>
                <w:szCs w:val="28"/>
                <w:highlight w:val="yellow"/>
              </w:rPr>
            </w:pPr>
            <w:r w:rsidRPr="006E48EC">
              <w:rPr>
                <w:sz w:val="28"/>
                <w:szCs w:val="28"/>
              </w:rPr>
              <w:t>Дворец культуры «Прогресс», концертный зал</w:t>
            </w:r>
          </w:p>
        </w:tc>
      </w:tr>
      <w:tr w:rsidR="00D11EA9" w:rsidRPr="006E48EC" w14:paraId="2049117D" w14:textId="77777777" w:rsidTr="00196548">
        <w:tc>
          <w:tcPr>
            <w:tcW w:w="1980" w:type="dxa"/>
            <w:shd w:val="clear" w:color="auto" w:fill="auto"/>
          </w:tcPr>
          <w:p w14:paraId="47A453FD" w14:textId="77777777" w:rsidR="00D11EA9" w:rsidRPr="008B1159" w:rsidRDefault="00D11EA9" w:rsidP="00D11EA9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24 декабря</w:t>
            </w:r>
          </w:p>
          <w:p w14:paraId="2EDAFF40" w14:textId="0636E8A8" w:rsidR="00D11EA9" w:rsidRDefault="00D11EA9" w:rsidP="00D11EA9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15.00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227F0136" w14:textId="03881D0C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 xml:space="preserve">Магический квест «Преступление </w:t>
            </w:r>
            <w:proofErr w:type="spellStart"/>
            <w:r w:rsidRPr="006E48EC">
              <w:rPr>
                <w:sz w:val="28"/>
                <w:szCs w:val="28"/>
              </w:rPr>
              <w:t>Гриндевальда</w:t>
            </w:r>
            <w:proofErr w:type="spellEnd"/>
            <w:r w:rsidRPr="006E48EC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7D5E289D" w14:textId="17CF08B0" w:rsidR="00D11EA9" w:rsidRPr="006E48EC" w:rsidRDefault="00D11EA9" w:rsidP="00D11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5</w:t>
            </w:r>
          </w:p>
        </w:tc>
      </w:tr>
      <w:tr w:rsidR="00D11EA9" w:rsidRPr="006E48EC" w14:paraId="5748322E" w14:textId="77777777" w:rsidTr="00196548">
        <w:tc>
          <w:tcPr>
            <w:tcW w:w="1980" w:type="dxa"/>
            <w:shd w:val="clear" w:color="auto" w:fill="auto"/>
          </w:tcPr>
          <w:p w14:paraId="20F7C00C" w14:textId="77777777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 xml:space="preserve">24 декабря </w:t>
            </w:r>
          </w:p>
          <w:p w14:paraId="2EA624F8" w14:textId="0272B8EF" w:rsidR="00D11EA9" w:rsidRPr="006E48EC" w:rsidRDefault="00D11EA9" w:rsidP="00D11EA9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15.00</w:t>
            </w:r>
          </w:p>
        </w:tc>
        <w:tc>
          <w:tcPr>
            <w:tcW w:w="4678" w:type="dxa"/>
            <w:shd w:val="clear" w:color="auto" w:fill="auto"/>
          </w:tcPr>
          <w:p w14:paraId="36E5104A" w14:textId="66242FEA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Литературное праздничное приключение «Тайна новогодней снежинки»</w:t>
            </w:r>
          </w:p>
        </w:tc>
        <w:tc>
          <w:tcPr>
            <w:tcW w:w="3260" w:type="dxa"/>
            <w:shd w:val="clear" w:color="auto" w:fill="auto"/>
          </w:tcPr>
          <w:p w14:paraId="0CAECAB1" w14:textId="77D0B187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>льная детская библиотека</w:t>
            </w:r>
          </w:p>
        </w:tc>
      </w:tr>
      <w:tr w:rsidR="00D11EA9" w:rsidRPr="006E48EC" w14:paraId="669B4855" w14:textId="77777777" w:rsidTr="00196548">
        <w:tc>
          <w:tcPr>
            <w:tcW w:w="1980" w:type="dxa"/>
            <w:shd w:val="clear" w:color="auto" w:fill="auto"/>
          </w:tcPr>
          <w:p w14:paraId="2158EDD6" w14:textId="2739CD75" w:rsidR="00D11EA9" w:rsidRPr="006E48EC" w:rsidRDefault="00D11EA9" w:rsidP="00D11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  <w:p w14:paraId="6BA8F1D9" w14:textId="6A311509" w:rsidR="00D11EA9" w:rsidRPr="008B1159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17.30</w:t>
            </w:r>
          </w:p>
        </w:tc>
        <w:tc>
          <w:tcPr>
            <w:tcW w:w="4678" w:type="dxa"/>
            <w:shd w:val="clear" w:color="auto" w:fill="auto"/>
          </w:tcPr>
          <w:p w14:paraId="4B52FA22" w14:textId="51604F9E" w:rsidR="00D11EA9" w:rsidRPr="006E48EC" w:rsidRDefault="00D11EA9" w:rsidP="00D11EA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Открытие городской е</w:t>
            </w:r>
            <w:r w:rsidRPr="006E48EC">
              <w:rPr>
                <w:sz w:val="28"/>
                <w:szCs w:val="28"/>
              </w:rPr>
              <w:t>лки</w:t>
            </w:r>
          </w:p>
        </w:tc>
        <w:tc>
          <w:tcPr>
            <w:tcW w:w="3260" w:type="dxa"/>
            <w:shd w:val="clear" w:color="auto" w:fill="auto"/>
          </w:tcPr>
          <w:p w14:paraId="4952BE32" w14:textId="77777777" w:rsidR="00D11EA9" w:rsidRPr="006E48EC" w:rsidRDefault="00D11EA9" w:rsidP="00D11EA9">
            <w:pPr>
              <w:rPr>
                <w:sz w:val="28"/>
                <w:szCs w:val="28"/>
                <w:highlight w:val="yellow"/>
              </w:rPr>
            </w:pPr>
            <w:r w:rsidRPr="006E48EC">
              <w:rPr>
                <w:sz w:val="28"/>
                <w:szCs w:val="28"/>
              </w:rPr>
              <w:t>Комсомольская площадь</w:t>
            </w:r>
          </w:p>
        </w:tc>
      </w:tr>
      <w:tr w:rsidR="00D11EA9" w:rsidRPr="006E48EC" w14:paraId="0C5EDDF1" w14:textId="77777777" w:rsidTr="00196548">
        <w:tc>
          <w:tcPr>
            <w:tcW w:w="1980" w:type="dxa"/>
            <w:shd w:val="clear" w:color="auto" w:fill="auto"/>
          </w:tcPr>
          <w:p w14:paraId="6E32E42E" w14:textId="45A5556F" w:rsidR="00D11EA9" w:rsidRPr="006E48EC" w:rsidRDefault="00D11EA9" w:rsidP="00D11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  <w:p w14:paraId="3168A9DB" w14:textId="77777777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18.30</w:t>
            </w:r>
          </w:p>
        </w:tc>
        <w:tc>
          <w:tcPr>
            <w:tcW w:w="4678" w:type="dxa"/>
            <w:shd w:val="clear" w:color="auto" w:fill="auto"/>
          </w:tcPr>
          <w:p w14:paraId="1748F4D4" w14:textId="77777777" w:rsidR="00D11EA9" w:rsidRPr="006E48EC" w:rsidRDefault="00D11EA9" w:rsidP="00D11EA9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Новогодняя дискотека «Волшебный праздник Новый год»</w:t>
            </w:r>
          </w:p>
        </w:tc>
        <w:tc>
          <w:tcPr>
            <w:tcW w:w="3260" w:type="dxa"/>
            <w:shd w:val="clear" w:color="auto" w:fill="auto"/>
          </w:tcPr>
          <w:p w14:paraId="64E51A51" w14:textId="55A90332" w:rsidR="00D11EA9" w:rsidRPr="006E48EC" w:rsidRDefault="00D11EA9" w:rsidP="00D11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 «Прогресс</w:t>
            </w:r>
          </w:p>
          <w:p w14:paraId="442F8332" w14:textId="72CB6241" w:rsidR="00D11EA9" w:rsidRPr="006E48EC" w:rsidRDefault="00D11EA9" w:rsidP="00D11EA9">
            <w:pPr>
              <w:rPr>
                <w:sz w:val="28"/>
                <w:szCs w:val="28"/>
              </w:rPr>
            </w:pPr>
          </w:p>
        </w:tc>
      </w:tr>
      <w:tr w:rsidR="005210AC" w:rsidRPr="006E48EC" w14:paraId="6C3E5D4E" w14:textId="77777777" w:rsidTr="00196548">
        <w:tc>
          <w:tcPr>
            <w:tcW w:w="1980" w:type="dxa"/>
            <w:shd w:val="clear" w:color="auto" w:fill="auto"/>
          </w:tcPr>
          <w:p w14:paraId="59975924" w14:textId="77777777" w:rsidR="005210AC" w:rsidRPr="008B1159" w:rsidRDefault="005210AC" w:rsidP="005210AC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lastRenderedPageBreak/>
              <w:t>25 декабря</w:t>
            </w:r>
          </w:p>
          <w:p w14:paraId="5810573F" w14:textId="1E43B14B" w:rsidR="005210AC" w:rsidRDefault="005210AC" w:rsidP="005210AC">
            <w:pPr>
              <w:rPr>
                <w:sz w:val="28"/>
                <w:szCs w:val="28"/>
              </w:rPr>
            </w:pPr>
            <w:r w:rsidRPr="008B1159">
              <w:rPr>
                <w:sz w:val="28"/>
                <w:szCs w:val="28"/>
              </w:rPr>
              <w:t>16.00</w:t>
            </w:r>
          </w:p>
        </w:tc>
        <w:tc>
          <w:tcPr>
            <w:tcW w:w="4678" w:type="dxa"/>
            <w:shd w:val="clear" w:color="auto" w:fill="auto"/>
          </w:tcPr>
          <w:p w14:paraId="05EFECFF" w14:textId="25F53D59" w:rsidR="005210AC" w:rsidRPr="006E48EC" w:rsidRDefault="005210AC" w:rsidP="005210AC">
            <w:pPr>
              <w:rPr>
                <w:sz w:val="28"/>
                <w:szCs w:val="28"/>
              </w:rPr>
            </w:pPr>
            <w:r w:rsidRPr="005210AC">
              <w:rPr>
                <w:sz w:val="28"/>
                <w:szCs w:val="28"/>
              </w:rPr>
              <w:t>Праздничная программа «Волшебство Новогодней ночи»</w:t>
            </w:r>
          </w:p>
        </w:tc>
        <w:tc>
          <w:tcPr>
            <w:tcW w:w="3260" w:type="dxa"/>
            <w:shd w:val="clear" w:color="auto" w:fill="auto"/>
          </w:tcPr>
          <w:p w14:paraId="6063B5B2" w14:textId="4C3F5486" w:rsidR="005210AC" w:rsidRDefault="005210AC" w:rsidP="005210AC">
            <w:pPr>
              <w:rPr>
                <w:sz w:val="28"/>
                <w:szCs w:val="28"/>
              </w:rPr>
            </w:pPr>
            <w:r w:rsidRPr="005210AC">
              <w:rPr>
                <w:sz w:val="28"/>
                <w:szCs w:val="28"/>
              </w:rPr>
              <w:t>Центральная городская библиотека</w:t>
            </w:r>
          </w:p>
        </w:tc>
      </w:tr>
      <w:tr w:rsidR="005210AC" w:rsidRPr="006E48EC" w14:paraId="0F46FA95" w14:textId="77777777" w:rsidTr="00196548">
        <w:tc>
          <w:tcPr>
            <w:tcW w:w="1980" w:type="dxa"/>
            <w:shd w:val="clear" w:color="auto" w:fill="auto"/>
          </w:tcPr>
          <w:p w14:paraId="36183D7B" w14:textId="5ACBD665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28, 29, 30 декабря</w:t>
            </w:r>
          </w:p>
        </w:tc>
        <w:tc>
          <w:tcPr>
            <w:tcW w:w="4678" w:type="dxa"/>
            <w:shd w:val="clear" w:color="auto" w:fill="auto"/>
          </w:tcPr>
          <w:p w14:paraId="5AFB5A4B" w14:textId="335604BD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Дискотека для школ города «Новогоднее настроение» (по заявкам)</w:t>
            </w:r>
          </w:p>
        </w:tc>
        <w:tc>
          <w:tcPr>
            <w:tcW w:w="3260" w:type="dxa"/>
            <w:shd w:val="clear" w:color="auto" w:fill="auto"/>
          </w:tcPr>
          <w:p w14:paraId="77C3DB71" w14:textId="718B48CF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Дворец культуры «Прогресс»</w:t>
            </w:r>
          </w:p>
        </w:tc>
      </w:tr>
      <w:tr w:rsidR="005210AC" w:rsidRPr="006E48EC" w14:paraId="0D7FA24A" w14:textId="77777777" w:rsidTr="00196548">
        <w:trPr>
          <w:trHeight w:val="1224"/>
        </w:trPr>
        <w:tc>
          <w:tcPr>
            <w:tcW w:w="1980" w:type="dxa"/>
            <w:vMerge w:val="restart"/>
            <w:shd w:val="clear" w:color="auto" w:fill="auto"/>
          </w:tcPr>
          <w:p w14:paraId="2E75293D" w14:textId="3D8857AD" w:rsidR="005210AC" w:rsidRPr="006E48E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  <w:p w14:paraId="1CBEFD2D" w14:textId="77777777" w:rsidR="005210A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17.30</w:t>
            </w:r>
          </w:p>
          <w:p w14:paraId="29EB4063" w14:textId="77B7066E" w:rsidR="005210AC" w:rsidRDefault="005210AC" w:rsidP="005210AC">
            <w:pPr>
              <w:rPr>
                <w:sz w:val="28"/>
                <w:szCs w:val="28"/>
              </w:rPr>
            </w:pPr>
          </w:p>
          <w:p w14:paraId="437E9AF4" w14:textId="77777777" w:rsidR="005210AC" w:rsidRDefault="005210AC" w:rsidP="005210AC">
            <w:pPr>
              <w:rPr>
                <w:sz w:val="28"/>
                <w:szCs w:val="28"/>
              </w:rPr>
            </w:pPr>
          </w:p>
          <w:p w14:paraId="64948CC3" w14:textId="77777777" w:rsidR="005210AC" w:rsidRDefault="005210AC" w:rsidP="005210AC">
            <w:pPr>
              <w:rPr>
                <w:sz w:val="28"/>
                <w:szCs w:val="28"/>
              </w:rPr>
            </w:pPr>
          </w:p>
          <w:p w14:paraId="75FB65DB" w14:textId="77777777" w:rsidR="005210A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  <w:p w14:paraId="5FBBD5F6" w14:textId="593A97A0" w:rsidR="005210AC" w:rsidRPr="006E48E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440C1F2D" w14:textId="2D7FF70F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Новогодняя шоу программа «</w:t>
            </w:r>
            <w:proofErr w:type="spellStart"/>
            <w:r w:rsidRPr="006E48EC">
              <w:rPr>
                <w:sz w:val="28"/>
                <w:szCs w:val="28"/>
              </w:rPr>
              <w:t>Крашная</w:t>
            </w:r>
            <w:proofErr w:type="spellEnd"/>
            <w:r w:rsidRPr="006E48EC">
              <w:rPr>
                <w:sz w:val="28"/>
                <w:szCs w:val="28"/>
              </w:rPr>
              <w:t xml:space="preserve"> Шапочка или Новогодний </w:t>
            </w:r>
            <w:proofErr w:type="spellStart"/>
            <w:r w:rsidRPr="006E48EC">
              <w:rPr>
                <w:sz w:val="28"/>
                <w:szCs w:val="28"/>
              </w:rPr>
              <w:t>трэш</w:t>
            </w:r>
            <w:proofErr w:type="spellEnd"/>
            <w:r w:rsidRPr="006E48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(для работников ААК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4CEE7" w14:textId="5F024A71" w:rsidR="005210AC" w:rsidRPr="006E48E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 «Прогресс»</w:t>
            </w:r>
          </w:p>
        </w:tc>
      </w:tr>
      <w:tr w:rsidR="005210AC" w:rsidRPr="006E48EC" w14:paraId="4D318225" w14:textId="77777777" w:rsidTr="00196548">
        <w:trPr>
          <w:trHeight w:val="60"/>
        </w:trPr>
        <w:tc>
          <w:tcPr>
            <w:tcW w:w="1980" w:type="dxa"/>
            <w:vMerge/>
            <w:shd w:val="clear" w:color="auto" w:fill="auto"/>
          </w:tcPr>
          <w:p w14:paraId="57447CBB" w14:textId="77777777" w:rsidR="005210AC" w:rsidRDefault="005210AC" w:rsidP="005210A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588464B1" w14:textId="77777777" w:rsidR="005210A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«Прогресс», по пригласительным билетам)</w:t>
            </w:r>
          </w:p>
          <w:p w14:paraId="7971E9E5" w14:textId="6A17C8D1" w:rsidR="005210AC" w:rsidRPr="006E48E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билеты в кассе ДК «Прогресс», цена билета 350 руб.</w:t>
            </w:r>
          </w:p>
        </w:tc>
        <w:tc>
          <w:tcPr>
            <w:tcW w:w="326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26FFD6" w14:textId="77777777" w:rsidR="005210AC" w:rsidRDefault="005210AC" w:rsidP="005210AC">
            <w:pPr>
              <w:rPr>
                <w:sz w:val="28"/>
                <w:szCs w:val="28"/>
              </w:rPr>
            </w:pPr>
          </w:p>
        </w:tc>
      </w:tr>
      <w:tr w:rsidR="005210AC" w:rsidRPr="006E48EC" w14:paraId="4A21FB2B" w14:textId="77777777" w:rsidTr="00196548">
        <w:tc>
          <w:tcPr>
            <w:tcW w:w="1980" w:type="dxa"/>
            <w:shd w:val="clear" w:color="auto" w:fill="auto"/>
          </w:tcPr>
          <w:p w14:paraId="1F067E89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29 декабря</w:t>
            </w:r>
          </w:p>
          <w:p w14:paraId="5F7FCAB8" w14:textId="00257905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18.00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4490D859" w14:textId="4CD0033F" w:rsidR="005210AC" w:rsidRPr="006E48EC" w:rsidRDefault="005210AC" w:rsidP="005210AC">
            <w:pPr>
              <w:rPr>
                <w:sz w:val="28"/>
                <w:szCs w:val="28"/>
              </w:rPr>
            </w:pPr>
            <w:proofErr w:type="spellStart"/>
            <w:r w:rsidRPr="006E48EC">
              <w:rPr>
                <w:sz w:val="28"/>
                <w:szCs w:val="28"/>
              </w:rPr>
              <w:t>Букпати</w:t>
            </w:r>
            <w:proofErr w:type="spellEnd"/>
            <w:r w:rsidRPr="006E48EC">
              <w:rPr>
                <w:sz w:val="28"/>
                <w:szCs w:val="28"/>
              </w:rPr>
              <w:t xml:space="preserve"> «Дед Мороз </w:t>
            </w:r>
            <w:proofErr w:type="spellStart"/>
            <w:r w:rsidRPr="006E48EC">
              <w:rPr>
                <w:sz w:val="28"/>
                <w:szCs w:val="28"/>
              </w:rPr>
              <w:t>vs</w:t>
            </w:r>
            <w:proofErr w:type="spellEnd"/>
            <w:r w:rsidRPr="006E48EC">
              <w:rPr>
                <w:sz w:val="28"/>
                <w:szCs w:val="28"/>
              </w:rPr>
              <w:t xml:space="preserve"> Санта Клаус»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auto"/>
          </w:tcPr>
          <w:p w14:paraId="03C8B091" w14:textId="16B4C77A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5210AC" w:rsidRPr="006E48EC" w14:paraId="62DE31D0" w14:textId="77777777" w:rsidTr="00196548">
        <w:tc>
          <w:tcPr>
            <w:tcW w:w="1980" w:type="dxa"/>
            <w:shd w:val="clear" w:color="auto" w:fill="auto"/>
          </w:tcPr>
          <w:p w14:paraId="23CBAC8D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5 января</w:t>
            </w:r>
          </w:p>
          <w:p w14:paraId="3B763A10" w14:textId="1E282B99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419E4FA1" w14:textId="0F93A648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Мастер-класс «Тайна платяного шкафа»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7161A8D4" w14:textId="5C63C894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5210AC" w:rsidRPr="006E48EC" w14:paraId="7C04B775" w14:textId="77777777" w:rsidTr="00196548">
        <w:tc>
          <w:tcPr>
            <w:tcW w:w="1980" w:type="dxa"/>
            <w:shd w:val="clear" w:color="auto" w:fill="auto"/>
          </w:tcPr>
          <w:p w14:paraId="7E31B7AB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5 января</w:t>
            </w:r>
          </w:p>
          <w:p w14:paraId="314330CD" w14:textId="4CAF0DEF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79B3FFFC" w14:textId="4BDEAF7D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Рождественские посиделки «Герои книг зовут в кино»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09706CBF" w14:textId="1D4004EF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Библиотека-филиал № 5,</w:t>
            </w:r>
          </w:p>
        </w:tc>
      </w:tr>
      <w:tr w:rsidR="005210AC" w:rsidRPr="006E48EC" w14:paraId="55A88E6B" w14:textId="77777777" w:rsidTr="00196548">
        <w:tc>
          <w:tcPr>
            <w:tcW w:w="1980" w:type="dxa"/>
            <w:shd w:val="clear" w:color="auto" w:fill="auto"/>
          </w:tcPr>
          <w:p w14:paraId="45447188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 xml:space="preserve">5 января </w:t>
            </w:r>
          </w:p>
          <w:p w14:paraId="0B18BC51" w14:textId="7178EBEB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4EFD33FC" w14:textId="17663A89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Рождественская викторина «Зимние приключения»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62C02C1A" w14:textId="160DF58B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5210AC" w:rsidRPr="006E48EC" w14:paraId="559185CD" w14:textId="77777777" w:rsidTr="00196548">
        <w:tc>
          <w:tcPr>
            <w:tcW w:w="1980" w:type="dxa"/>
            <w:shd w:val="clear" w:color="auto" w:fill="auto"/>
          </w:tcPr>
          <w:p w14:paraId="38F605D1" w14:textId="5CC216E8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6 января</w:t>
            </w:r>
          </w:p>
          <w:p w14:paraId="7EBD1E80" w14:textId="7C9C5794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38481EAB" w14:textId="422C7B1C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Литературная игра «Новогодний кинозал»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41CD5DDD" w14:textId="0173EF21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19059E" w:rsidRPr="006E48EC" w14:paraId="3F5500A9" w14:textId="77777777" w:rsidTr="00196548">
        <w:tc>
          <w:tcPr>
            <w:tcW w:w="1980" w:type="dxa"/>
            <w:shd w:val="clear" w:color="auto" w:fill="auto"/>
          </w:tcPr>
          <w:p w14:paraId="02E56F51" w14:textId="77777777" w:rsidR="0019059E" w:rsidRPr="0019059E" w:rsidRDefault="0019059E" w:rsidP="0019059E">
            <w:pPr>
              <w:rPr>
                <w:sz w:val="28"/>
                <w:szCs w:val="28"/>
              </w:rPr>
            </w:pPr>
            <w:r w:rsidRPr="0019059E">
              <w:rPr>
                <w:sz w:val="28"/>
                <w:szCs w:val="28"/>
              </w:rPr>
              <w:t>6 января</w:t>
            </w:r>
          </w:p>
          <w:p w14:paraId="4F9173DB" w14:textId="36EC25DB" w:rsidR="0019059E" w:rsidRPr="006E48EC" w:rsidRDefault="0019059E" w:rsidP="0019059E">
            <w:pPr>
              <w:rPr>
                <w:sz w:val="28"/>
                <w:szCs w:val="28"/>
              </w:rPr>
            </w:pPr>
            <w:r w:rsidRPr="0019059E">
              <w:rPr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1A168B47" w14:textId="42373966" w:rsidR="0019059E" w:rsidRPr="006E48EC" w:rsidRDefault="0019059E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«Зимние забавы накануне Рождества» (лыжные соревнования, концертно-игровая программа)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6DE9D9CA" w14:textId="425F8D3F" w:rsidR="0019059E" w:rsidRPr="006E48EC" w:rsidRDefault="0019059E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база «Салют»</w:t>
            </w:r>
          </w:p>
        </w:tc>
      </w:tr>
      <w:tr w:rsidR="005210AC" w:rsidRPr="006E48EC" w14:paraId="3300F1E5" w14:textId="77777777" w:rsidTr="00196548">
        <w:tc>
          <w:tcPr>
            <w:tcW w:w="1980" w:type="dxa"/>
            <w:shd w:val="clear" w:color="auto" w:fill="auto"/>
          </w:tcPr>
          <w:p w14:paraId="4B2A1EF8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6 января</w:t>
            </w:r>
          </w:p>
          <w:p w14:paraId="4172F08C" w14:textId="570A377D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71830DB0" w14:textId="090844DE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АРТ-</w:t>
            </w:r>
            <w:proofErr w:type="spellStart"/>
            <w:r w:rsidRPr="006E48EC">
              <w:rPr>
                <w:sz w:val="28"/>
                <w:szCs w:val="28"/>
              </w:rPr>
              <w:t>перфоманс</w:t>
            </w:r>
            <w:proofErr w:type="spellEnd"/>
            <w:r w:rsidRPr="006E48EC">
              <w:rPr>
                <w:sz w:val="28"/>
                <w:szCs w:val="28"/>
              </w:rPr>
              <w:t xml:space="preserve"> «Новогодние каникулы»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4BB1092E" w14:textId="733B9A52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Библиотека-филиал № 4</w:t>
            </w:r>
          </w:p>
        </w:tc>
      </w:tr>
      <w:tr w:rsidR="005210AC" w:rsidRPr="006E48EC" w14:paraId="4A159EB7" w14:textId="77777777" w:rsidTr="00196548">
        <w:tc>
          <w:tcPr>
            <w:tcW w:w="1980" w:type="dxa"/>
            <w:shd w:val="clear" w:color="auto" w:fill="auto"/>
          </w:tcPr>
          <w:p w14:paraId="1CF55CC1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6 января</w:t>
            </w:r>
          </w:p>
          <w:p w14:paraId="4E323684" w14:textId="3987154B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14.00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77623C6B" w14:textId="0F92471D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Литературный турнир «В поисках философского камня»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0EB4C63E" w14:textId="5F1CE54B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5210AC" w:rsidRPr="006E48EC" w14:paraId="03D992B2" w14:textId="77777777" w:rsidTr="00196548">
        <w:tc>
          <w:tcPr>
            <w:tcW w:w="1980" w:type="dxa"/>
            <w:shd w:val="clear" w:color="auto" w:fill="auto"/>
          </w:tcPr>
          <w:p w14:paraId="0E8682A8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6 января</w:t>
            </w:r>
          </w:p>
          <w:p w14:paraId="18C799DE" w14:textId="6FFC91D8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17.00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3C669059" w14:textId="0C7A4469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Праздничный вечер «Рождество: традиции и обычаи»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45BC70BC" w14:textId="40DF8318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Центральная городская библиотека</w:t>
            </w:r>
          </w:p>
        </w:tc>
      </w:tr>
      <w:tr w:rsidR="005210AC" w:rsidRPr="006E48EC" w14:paraId="0F2561CE" w14:textId="77777777" w:rsidTr="00196548">
        <w:tc>
          <w:tcPr>
            <w:tcW w:w="1980" w:type="dxa"/>
            <w:shd w:val="clear" w:color="auto" w:fill="auto"/>
          </w:tcPr>
          <w:p w14:paraId="7B4B7F11" w14:textId="781ACB04" w:rsidR="005210AC" w:rsidRPr="006E48E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января</w:t>
            </w:r>
          </w:p>
          <w:p w14:paraId="1A56A2F1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11.00</w:t>
            </w:r>
          </w:p>
        </w:tc>
        <w:tc>
          <w:tcPr>
            <w:tcW w:w="4678" w:type="dxa"/>
            <w:shd w:val="clear" w:color="auto" w:fill="auto"/>
          </w:tcPr>
          <w:p w14:paraId="08B5C375" w14:textId="77777777" w:rsidR="005210AC" w:rsidRPr="006E48EC" w:rsidRDefault="005210AC" w:rsidP="005210AC">
            <w:pPr>
              <w:rPr>
                <w:sz w:val="28"/>
                <w:szCs w:val="28"/>
              </w:rPr>
            </w:pPr>
            <w:r w:rsidRPr="006E48EC">
              <w:rPr>
                <w:sz w:val="28"/>
                <w:szCs w:val="28"/>
              </w:rPr>
              <w:t>Рождественский концерт «С Рождеством Христовым!»</w:t>
            </w:r>
          </w:p>
          <w:p w14:paraId="4018130E" w14:textId="77777777" w:rsidR="005210AC" w:rsidRPr="006E48EC" w:rsidRDefault="005210AC" w:rsidP="005210A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69FD8B9" w14:textId="7E28AC91" w:rsidR="005210AC" w:rsidRPr="006E48EC" w:rsidRDefault="005210AC" w:rsidP="0052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 «Прогресс»</w:t>
            </w:r>
          </w:p>
        </w:tc>
      </w:tr>
    </w:tbl>
    <w:p w14:paraId="1F927A7E" w14:textId="77777777" w:rsidR="00A21CD4" w:rsidRDefault="00A21CD4" w:rsidP="00A21CD4">
      <w:pPr>
        <w:spacing w:line="360" w:lineRule="auto"/>
        <w:jc w:val="center"/>
        <w:rPr>
          <w:b/>
        </w:rPr>
      </w:pPr>
    </w:p>
    <w:p w14:paraId="39A88CB4" w14:textId="77777777" w:rsidR="00293B4E" w:rsidRPr="00293B4E" w:rsidRDefault="00293B4E" w:rsidP="00293B4E">
      <w:pPr>
        <w:jc w:val="center"/>
        <w:rPr>
          <w:b/>
        </w:rPr>
      </w:pPr>
      <w:r w:rsidRPr="00293B4E">
        <w:rPr>
          <w:b/>
        </w:rPr>
        <w:t>План проведения спортивных мероприятий</w:t>
      </w:r>
    </w:p>
    <w:p w14:paraId="53ECF41E" w14:textId="07AE7D59" w:rsidR="00196548" w:rsidRDefault="00293B4E" w:rsidP="00293B4E">
      <w:pPr>
        <w:jc w:val="center"/>
        <w:rPr>
          <w:b/>
        </w:rPr>
      </w:pPr>
      <w:r w:rsidRPr="00293B4E">
        <w:rPr>
          <w:b/>
        </w:rPr>
        <w:t>в праздничные дни</w:t>
      </w:r>
    </w:p>
    <w:p w14:paraId="4C0B634C" w14:textId="6BED3BA4" w:rsidR="00293B4E" w:rsidRDefault="00293B4E" w:rsidP="00293B4E">
      <w:pPr>
        <w:spacing w:line="360" w:lineRule="auto"/>
        <w:jc w:val="center"/>
        <w:rPr>
          <w:b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5812"/>
        <w:gridCol w:w="2297"/>
      </w:tblGrid>
      <w:tr w:rsidR="00293B4E" w:rsidRPr="00F9517F" w14:paraId="03A5F779" w14:textId="77777777" w:rsidTr="00293B4E">
        <w:trPr>
          <w:cantSplit/>
        </w:trPr>
        <w:tc>
          <w:tcPr>
            <w:tcW w:w="181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857D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25 декабря</w:t>
            </w:r>
          </w:p>
          <w:p w14:paraId="06FD04D3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10.00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C23C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Традиционный турнир по мини-футболу «Надежда» среди младших школьников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5E3862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</w:t>
            </w:r>
          </w:p>
        </w:tc>
      </w:tr>
      <w:tr w:rsidR="00293B4E" w:rsidRPr="00F9517F" w14:paraId="20BB7D1D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397B4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25 декабря</w:t>
            </w:r>
          </w:p>
          <w:p w14:paraId="37AF9774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10.00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2066B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Новогодний турнир по настольному теннису среди юношей и девушек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CD296F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</w:t>
            </w:r>
          </w:p>
        </w:tc>
      </w:tr>
      <w:tr w:rsidR="00293B4E" w:rsidRPr="00F9517F" w14:paraId="77BB3CFD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89B1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26 декабря</w:t>
            </w:r>
          </w:p>
          <w:p w14:paraId="5C9E2211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11.00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CD0E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Новогодний квалификационный турнир по шашкам среди детей и взрослых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0054A0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</w:t>
            </w:r>
          </w:p>
        </w:tc>
      </w:tr>
      <w:tr w:rsidR="00293B4E" w:rsidRPr="00F9517F" w14:paraId="021252D7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9EF5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27 декабря</w:t>
            </w:r>
          </w:p>
          <w:p w14:paraId="09221052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15:00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E22B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Турнир по боксу среди юношей на призы Деда Мороза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69774A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</w:t>
            </w:r>
          </w:p>
        </w:tc>
      </w:tr>
      <w:tr w:rsidR="00293B4E" w:rsidRPr="00F9517F" w14:paraId="36A44C0E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0A673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lastRenderedPageBreak/>
              <w:t>26 декабря</w:t>
            </w:r>
          </w:p>
          <w:p w14:paraId="77FE40EC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10.00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A8F3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Новогодний турнир по хоккею в формате 3*3, среди занимающихся СШ «Юность»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175EFF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«Юность», хоккейная коробка</w:t>
            </w:r>
          </w:p>
        </w:tc>
      </w:tr>
      <w:tr w:rsidR="00293B4E" w:rsidRPr="00F9517F" w14:paraId="3F822892" w14:textId="77777777" w:rsidTr="00293B4E">
        <w:trPr>
          <w:cantSplit/>
          <w:trHeight w:val="518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92BF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27 декабря 10.00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852D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Новогодние эстафеты по плаванию среди групп начальной подготовки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659D662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«Полёт», большой бассейн</w:t>
            </w:r>
          </w:p>
        </w:tc>
      </w:tr>
      <w:tr w:rsidR="00293B4E" w:rsidRPr="00F9517F" w14:paraId="7EF2B0EC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4100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27-28 декабря</w:t>
            </w:r>
          </w:p>
          <w:p w14:paraId="6AD9A6A4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15:00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D558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Новогодний турнир по волейболу среди юношей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375CDE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</w:t>
            </w:r>
          </w:p>
        </w:tc>
      </w:tr>
      <w:tr w:rsidR="00293B4E" w:rsidRPr="00F9517F" w14:paraId="56C5A7EF" w14:textId="77777777" w:rsidTr="00293B4E">
        <w:trPr>
          <w:cantSplit/>
        </w:trPr>
        <w:tc>
          <w:tcPr>
            <w:tcW w:w="181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4CBD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28 декабря 10.00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C401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Новогодние эстафеты по плаванию среди групп тренировочного этапа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A122FEE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«Полёт», большой бассейн</w:t>
            </w:r>
          </w:p>
        </w:tc>
      </w:tr>
      <w:tr w:rsidR="00293B4E" w:rsidRPr="00F9517F" w14:paraId="7F227358" w14:textId="77777777" w:rsidTr="00293B4E">
        <w:trPr>
          <w:cantSplit/>
        </w:trPr>
        <w:tc>
          <w:tcPr>
            <w:tcW w:w="181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59EE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31 декабря 11.00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050F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Костюмированная лыжная гонка «Новогодний карнавал»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12E1E532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Лыжные трассы «Синегорье»</w:t>
            </w:r>
          </w:p>
        </w:tc>
      </w:tr>
      <w:tr w:rsidR="00293B4E" w:rsidRPr="00F9517F" w14:paraId="147A4F2D" w14:textId="77777777" w:rsidTr="00293B4E">
        <w:trPr>
          <w:cantSplit/>
        </w:trPr>
        <w:tc>
          <w:tcPr>
            <w:tcW w:w="181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0269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2-4 января</w:t>
            </w:r>
          </w:p>
          <w:p w14:paraId="66595155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10.00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05E5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Турнир по мини-футболу среди взрослых команд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F8D7C3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«Юность», игровой зал.</w:t>
            </w:r>
          </w:p>
        </w:tc>
      </w:tr>
      <w:tr w:rsidR="00293B4E" w:rsidRPr="00F9517F" w14:paraId="3E188902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243A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5-9 января</w:t>
            </w:r>
          </w:p>
          <w:p w14:paraId="2546855C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10.00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EE6B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 xml:space="preserve">Открытый турнир по шахматам «Рождественские встречи» среди детей 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A54A19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</w:t>
            </w:r>
          </w:p>
        </w:tc>
      </w:tr>
      <w:tr w:rsidR="00293B4E" w:rsidRPr="00F9517F" w14:paraId="7E6FEB23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CE92B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4 января</w:t>
            </w:r>
          </w:p>
          <w:p w14:paraId="7799EF7C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11.00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855238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Открытый Новогодний турнир по русским шашкам на призы газеты «Бизнес-Арс» среди детей и взрослых (приглашаются все желающие)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01706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</w:t>
            </w:r>
          </w:p>
        </w:tc>
      </w:tr>
      <w:tr w:rsidR="00293B4E" w:rsidRPr="00F9517F" w14:paraId="295632D9" w14:textId="77777777" w:rsidTr="00293B4E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9321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4 -5 января</w:t>
            </w:r>
          </w:p>
          <w:p w14:paraId="5FC53047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11.00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516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 xml:space="preserve">Первенство по лыжным гонкам на призы Губернатора Приморского края в рамках «Всероссийской декады спорта и здоровья»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E90C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Лыжные трассы «Синегорье»</w:t>
            </w:r>
          </w:p>
        </w:tc>
      </w:tr>
      <w:tr w:rsidR="00293B4E" w:rsidRPr="00F9517F" w14:paraId="275016A1" w14:textId="77777777" w:rsidTr="00293B4E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7F3A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4-8 января</w:t>
            </w:r>
          </w:p>
          <w:p w14:paraId="1AC2D074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11.00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B9B3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 xml:space="preserve">Краевые соревнования по настольному теннису «Детская Приморская лига»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D68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«Юность», игровой зал.</w:t>
            </w:r>
          </w:p>
        </w:tc>
      </w:tr>
      <w:tr w:rsidR="00293B4E" w:rsidRPr="00F9517F" w14:paraId="18226421" w14:textId="77777777" w:rsidTr="00293B4E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DE1A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6 января</w:t>
            </w:r>
          </w:p>
          <w:p w14:paraId="58D56D73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12.00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C519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Лыжная эстафета «Рождественская лыжня»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9A0E47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база «Салют»</w:t>
            </w:r>
          </w:p>
        </w:tc>
      </w:tr>
      <w:tr w:rsidR="00293B4E" w:rsidRPr="00F9517F" w14:paraId="34EA5157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1183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 xml:space="preserve">7 января </w:t>
            </w:r>
          </w:p>
          <w:p w14:paraId="0574D265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11.00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0D48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Лыжные соревнования «Рождественская лыжня»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E283E2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Лыжные трассы «Синегорье»</w:t>
            </w:r>
          </w:p>
        </w:tc>
      </w:tr>
      <w:tr w:rsidR="00293B4E" w:rsidRPr="00F9517F" w14:paraId="28A592BA" w14:textId="77777777" w:rsidTr="00293B4E">
        <w:trPr>
          <w:cantSplit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4116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8 января</w:t>
            </w:r>
          </w:p>
          <w:p w14:paraId="41B0B199" w14:textId="77777777" w:rsidR="00293B4E" w:rsidRPr="00F9517F" w:rsidRDefault="00293B4E" w:rsidP="00264A97">
            <w:pPr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11.00</w:t>
            </w:r>
          </w:p>
          <w:p w14:paraId="329A14CC" w14:textId="77777777" w:rsidR="00293B4E" w:rsidRPr="00F9517F" w:rsidRDefault="00293B4E" w:rsidP="00264A97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A442" w14:textId="77777777" w:rsidR="00293B4E" w:rsidRPr="00F9517F" w:rsidRDefault="00293B4E" w:rsidP="00264A97">
            <w:pPr>
              <w:ind w:firstLine="31"/>
              <w:jc w:val="both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Новогодний Кубок по хоккею на Кубок ААК ПРОГРЕСС среди взрослых команд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D66320" w14:textId="77777777" w:rsidR="00293B4E" w:rsidRPr="00F9517F" w:rsidRDefault="00293B4E" w:rsidP="00264A97">
            <w:pPr>
              <w:ind w:firstLine="35"/>
              <w:rPr>
                <w:sz w:val="28"/>
                <w:szCs w:val="28"/>
              </w:rPr>
            </w:pPr>
            <w:r w:rsidRPr="00F9517F">
              <w:rPr>
                <w:sz w:val="28"/>
                <w:szCs w:val="28"/>
              </w:rPr>
              <w:t>Спортивная школа «Юность», хоккейная коробка</w:t>
            </w:r>
          </w:p>
        </w:tc>
      </w:tr>
    </w:tbl>
    <w:p w14:paraId="0715E50A" w14:textId="77777777" w:rsidR="00293B4E" w:rsidRDefault="00293B4E" w:rsidP="00293B4E">
      <w:pPr>
        <w:spacing w:line="360" w:lineRule="auto"/>
        <w:jc w:val="center"/>
        <w:rPr>
          <w:b/>
        </w:rPr>
      </w:pPr>
    </w:p>
    <w:p w14:paraId="48D5FE37" w14:textId="77777777" w:rsidR="00293B4E" w:rsidRDefault="00293B4E" w:rsidP="00293B4E">
      <w:pPr>
        <w:contextualSpacing/>
        <w:jc w:val="center"/>
      </w:pPr>
    </w:p>
    <w:p w14:paraId="54866C0E" w14:textId="77777777" w:rsidR="00293B4E" w:rsidRPr="002E021A" w:rsidRDefault="00293B4E" w:rsidP="00293B4E">
      <w:pPr>
        <w:contextualSpacing/>
        <w:jc w:val="center"/>
        <w:rPr>
          <w:b/>
          <w:sz w:val="28"/>
          <w:szCs w:val="28"/>
        </w:rPr>
      </w:pPr>
      <w:r w:rsidRPr="002E021A">
        <w:rPr>
          <w:b/>
          <w:sz w:val="28"/>
          <w:szCs w:val="28"/>
        </w:rPr>
        <w:t>График работы КГБУЗ «Арсеньевская городская больница» в праздничные дни</w:t>
      </w:r>
    </w:p>
    <w:tbl>
      <w:tblPr>
        <w:tblpPr w:leftFromText="180" w:rightFromText="180" w:vertAnchor="text" w:horzAnchor="margin" w:tblpY="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336"/>
        <w:gridCol w:w="1349"/>
        <w:gridCol w:w="1372"/>
        <w:gridCol w:w="1494"/>
        <w:gridCol w:w="1410"/>
      </w:tblGrid>
      <w:tr w:rsidR="00293B4E" w:rsidRPr="002E021A" w14:paraId="0016968C" w14:textId="77777777" w:rsidTr="00264A97"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3A64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7FB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b/>
                <w:sz w:val="28"/>
                <w:szCs w:val="28"/>
              </w:rPr>
            </w:pPr>
            <w:r w:rsidRPr="002E021A">
              <w:rPr>
                <w:b/>
                <w:sz w:val="28"/>
                <w:szCs w:val="28"/>
              </w:rPr>
              <w:t>Детская поликлиника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73B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b/>
                <w:sz w:val="28"/>
                <w:szCs w:val="28"/>
              </w:rPr>
            </w:pPr>
            <w:r w:rsidRPr="002E021A">
              <w:rPr>
                <w:b/>
                <w:sz w:val="28"/>
                <w:szCs w:val="28"/>
              </w:rPr>
              <w:t>Филиал детской поликлиники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D40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b/>
                <w:sz w:val="28"/>
                <w:szCs w:val="28"/>
              </w:rPr>
            </w:pPr>
            <w:r w:rsidRPr="002E021A">
              <w:rPr>
                <w:b/>
                <w:sz w:val="28"/>
                <w:szCs w:val="28"/>
              </w:rPr>
              <w:t>Поликлиника</w:t>
            </w:r>
          </w:p>
          <w:p w14:paraId="1D48B0A5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b/>
                <w:sz w:val="28"/>
                <w:szCs w:val="28"/>
              </w:rPr>
            </w:pPr>
            <w:r w:rsidRPr="002E021A">
              <w:rPr>
                <w:b/>
                <w:sz w:val="28"/>
                <w:szCs w:val="28"/>
              </w:rPr>
              <w:t>(взрослое отделение)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F1B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b/>
                <w:sz w:val="28"/>
                <w:szCs w:val="28"/>
              </w:rPr>
            </w:pPr>
            <w:r w:rsidRPr="002E021A">
              <w:rPr>
                <w:b/>
                <w:sz w:val="28"/>
                <w:szCs w:val="28"/>
              </w:rPr>
              <w:t>Амбулаторный инфекционный центр, взятие мазков для ПЦР-исследования</w:t>
            </w:r>
          </w:p>
          <w:p w14:paraId="008C0507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b/>
                <w:sz w:val="28"/>
                <w:szCs w:val="28"/>
              </w:rPr>
            </w:pPr>
            <w:r w:rsidRPr="002E021A">
              <w:rPr>
                <w:b/>
                <w:sz w:val="28"/>
                <w:szCs w:val="28"/>
              </w:rPr>
              <w:t>(«красная зона»)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316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b/>
                <w:sz w:val="28"/>
                <w:szCs w:val="28"/>
              </w:rPr>
            </w:pPr>
            <w:r w:rsidRPr="002E021A">
              <w:rPr>
                <w:b/>
                <w:sz w:val="28"/>
                <w:szCs w:val="28"/>
              </w:rPr>
              <w:t>Прививочный пункт</w:t>
            </w:r>
          </w:p>
        </w:tc>
      </w:tr>
      <w:tr w:rsidR="00293B4E" w:rsidRPr="002E021A" w14:paraId="19E3FABA" w14:textId="77777777" w:rsidTr="00264A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6A2" w14:textId="77777777" w:rsidR="00293B4E" w:rsidRPr="002E021A" w:rsidRDefault="00293B4E" w:rsidP="00264A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F23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ул. Ломоносова, д. 2;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80A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ул. 25 лет Арсеньеву, д. 9а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58F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ул. Островского, д.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532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ул. Островского, д. 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543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ул. Островского, д. 40, каб. 317</w:t>
            </w:r>
          </w:p>
        </w:tc>
      </w:tr>
      <w:tr w:rsidR="00293B4E" w:rsidRPr="002E021A" w14:paraId="0730E52C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DD0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31 декабря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FE7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9.00 -12.00 - прием дежурного врача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481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 xml:space="preserve">9.00-13.00 - прием дежурного врача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C8E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FAA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9.00-13.00</w:t>
            </w:r>
          </w:p>
        </w:tc>
      </w:tr>
      <w:tr w:rsidR="00293B4E" w:rsidRPr="002E021A" w14:paraId="1280DF85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890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1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343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15C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F1B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9A0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</w:tr>
      <w:tr w:rsidR="00293B4E" w:rsidRPr="002E021A" w14:paraId="1800E744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679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2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2E5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D9B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B29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44B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</w:tr>
      <w:tr w:rsidR="00293B4E" w:rsidRPr="002E021A" w14:paraId="44B17BDF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342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3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6B9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8.00-16.00 - прием дежурного врача, активы на новорожденных;</w:t>
            </w:r>
          </w:p>
          <w:p w14:paraId="28C908D7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 xml:space="preserve">8.00-12.00 - обслуживание контактных, больных COVID – 19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D95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 xml:space="preserve">9.00-13.00 - прием дежурного врача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FEE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5EB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9.00-13.00</w:t>
            </w:r>
          </w:p>
        </w:tc>
      </w:tr>
      <w:tr w:rsidR="00293B4E" w:rsidRPr="002E021A" w14:paraId="4B75884E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B75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4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25B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149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 xml:space="preserve">9.00-13.00 - прием дежурного врача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825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05A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</w:tr>
      <w:tr w:rsidR="00293B4E" w:rsidRPr="002E021A" w14:paraId="2AA4A817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73B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5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CE7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8.00-16.00 - прием дежурного врача, активы на новорожденных;</w:t>
            </w:r>
          </w:p>
          <w:p w14:paraId="3212872C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 xml:space="preserve">8.00-12.00 - обслуживание контактных, </w:t>
            </w:r>
            <w:r w:rsidRPr="002E021A">
              <w:rPr>
                <w:snapToGrid w:val="0"/>
                <w:sz w:val="28"/>
                <w:szCs w:val="28"/>
              </w:rPr>
              <w:lastRenderedPageBreak/>
              <w:t>больных COVID – 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0E1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lastRenderedPageBreak/>
              <w:t xml:space="preserve">9.00-13.00 - прием дежурного врача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C91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C54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10.00-13.00</w:t>
            </w:r>
          </w:p>
        </w:tc>
      </w:tr>
      <w:tr w:rsidR="00293B4E" w:rsidRPr="002E021A" w14:paraId="3800A287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F54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6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C3E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F3D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 xml:space="preserve">9.00-13.00 - прием дежурного врача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365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A88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</w:tr>
      <w:tr w:rsidR="00293B4E" w:rsidRPr="002E021A" w14:paraId="7FCA722B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6E9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7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F29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94E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522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D20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</w:tr>
      <w:tr w:rsidR="00293B4E" w:rsidRPr="002E021A" w14:paraId="6EDB1028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B0B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C5F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8.00-16.00 - прием дежурного врача, активы на новорожденных;</w:t>
            </w:r>
          </w:p>
          <w:p w14:paraId="1EF924E8" w14:textId="77777777" w:rsidR="00293B4E" w:rsidRPr="002E021A" w:rsidRDefault="00293B4E" w:rsidP="00264A97">
            <w:pPr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8.00-12.00 - обслуживание контактных, больных COVID – 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B31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 xml:space="preserve">9.00-13.00 - прием дежурного врача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882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7AD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10.00-13.00</w:t>
            </w:r>
          </w:p>
        </w:tc>
      </w:tr>
      <w:tr w:rsidR="00293B4E" w:rsidRPr="002E021A" w14:paraId="3F1823B5" w14:textId="77777777" w:rsidTr="00264A9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418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9 января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668" w14:textId="77777777" w:rsidR="00293B4E" w:rsidRPr="002E021A" w:rsidRDefault="00293B4E" w:rsidP="00264A97">
            <w:pPr>
              <w:tabs>
                <w:tab w:val="num" w:pos="-781"/>
              </w:tabs>
              <w:rPr>
                <w:snapToGrid w:val="0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DE2" w14:textId="77777777" w:rsidR="00293B4E" w:rsidRPr="002E021A" w:rsidRDefault="00293B4E" w:rsidP="00264A97">
            <w:pPr>
              <w:tabs>
                <w:tab w:val="num" w:pos="-781"/>
              </w:tabs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25F" w14:textId="77777777" w:rsidR="00293B4E" w:rsidRPr="002E021A" w:rsidRDefault="00293B4E" w:rsidP="00264A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E021A">
              <w:rPr>
                <w:snapToGrid w:val="0"/>
                <w:sz w:val="28"/>
                <w:szCs w:val="28"/>
              </w:rPr>
              <w:t>8.00-16.00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3FC" w14:textId="77777777" w:rsidR="00293B4E" w:rsidRPr="002E021A" w:rsidRDefault="00293B4E" w:rsidP="00264A97">
            <w:pPr>
              <w:tabs>
                <w:tab w:val="num" w:pos="-781"/>
              </w:tabs>
              <w:jc w:val="center"/>
              <w:rPr>
                <w:sz w:val="28"/>
                <w:szCs w:val="28"/>
              </w:rPr>
            </w:pPr>
            <w:r w:rsidRPr="002E021A">
              <w:rPr>
                <w:sz w:val="28"/>
                <w:szCs w:val="28"/>
              </w:rPr>
              <w:t>-</w:t>
            </w:r>
          </w:p>
        </w:tc>
      </w:tr>
    </w:tbl>
    <w:p w14:paraId="1C1EA5A8" w14:textId="77777777" w:rsidR="00293B4E" w:rsidRPr="002D3A42" w:rsidRDefault="00293B4E" w:rsidP="00293B4E">
      <w:pPr>
        <w:contextualSpacing/>
        <w:jc w:val="center"/>
      </w:pPr>
    </w:p>
    <w:p w14:paraId="68A982CF" w14:textId="5EC5DBC5" w:rsidR="00196548" w:rsidRDefault="00196548" w:rsidP="00A21CD4">
      <w:pPr>
        <w:spacing w:line="360" w:lineRule="auto"/>
        <w:jc w:val="center"/>
        <w:rPr>
          <w:b/>
        </w:rPr>
      </w:pPr>
    </w:p>
    <w:p w14:paraId="2324C395" w14:textId="77777777" w:rsidR="00293B4E" w:rsidRPr="00293B4E" w:rsidRDefault="00293B4E" w:rsidP="00293B4E">
      <w:pPr>
        <w:ind w:firstLine="426"/>
        <w:jc w:val="center"/>
        <w:rPr>
          <w:rFonts w:eastAsia="Times New Roman"/>
          <w:b/>
          <w:sz w:val="28"/>
          <w:szCs w:val="28"/>
        </w:rPr>
      </w:pPr>
      <w:r w:rsidRPr="00293B4E">
        <w:rPr>
          <w:rFonts w:eastAsia="Times New Roman"/>
          <w:b/>
          <w:sz w:val="28"/>
          <w:szCs w:val="28"/>
        </w:rPr>
        <w:t>График работы пунктов вакцинации в праздничные дни</w:t>
      </w:r>
    </w:p>
    <w:p w14:paraId="546FF90E" w14:textId="77777777" w:rsidR="00293B4E" w:rsidRPr="00293B4E" w:rsidRDefault="00293B4E" w:rsidP="00293B4E">
      <w:pPr>
        <w:ind w:firstLine="426"/>
        <w:jc w:val="both"/>
        <w:rPr>
          <w:rFonts w:eastAsia="Times New Roman"/>
          <w:sz w:val="28"/>
          <w:szCs w:val="28"/>
        </w:rPr>
      </w:pPr>
    </w:p>
    <w:p w14:paraId="66B26454" w14:textId="77777777" w:rsidR="00293B4E" w:rsidRPr="00293B4E" w:rsidRDefault="00293B4E" w:rsidP="00293B4E">
      <w:pPr>
        <w:ind w:firstLine="426"/>
        <w:jc w:val="both"/>
        <w:rPr>
          <w:rFonts w:eastAsia="Times New Roman"/>
          <w:sz w:val="28"/>
          <w:szCs w:val="28"/>
        </w:rPr>
      </w:pPr>
    </w:p>
    <w:p w14:paraId="64BFC6FA" w14:textId="77777777" w:rsidR="00293B4E" w:rsidRPr="00293B4E" w:rsidRDefault="00293B4E" w:rsidP="00293B4E">
      <w:pPr>
        <w:numPr>
          <w:ilvl w:val="0"/>
          <w:numId w:val="1"/>
        </w:numPr>
        <w:jc w:val="both"/>
        <w:rPr>
          <w:rFonts w:eastAsia="Times New Roman"/>
          <w:b/>
          <w:sz w:val="28"/>
          <w:szCs w:val="28"/>
        </w:rPr>
      </w:pPr>
      <w:r w:rsidRPr="00293B4E">
        <w:rPr>
          <w:rFonts w:eastAsia="Times New Roman"/>
          <w:b/>
          <w:sz w:val="28"/>
          <w:szCs w:val="28"/>
        </w:rPr>
        <w:t>В поликлинике КГБУЗ «Арсеньевская городская больница» по адресу: ул. Островского, 40, ка. 317</w:t>
      </w:r>
    </w:p>
    <w:p w14:paraId="2C414435" w14:textId="77777777" w:rsidR="00293B4E" w:rsidRPr="00293B4E" w:rsidRDefault="00293B4E" w:rsidP="00293B4E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</w:tblGrid>
      <w:tr w:rsidR="00293B4E" w:rsidRPr="00293B4E" w14:paraId="31C1ABE8" w14:textId="77777777" w:rsidTr="00264A97">
        <w:tc>
          <w:tcPr>
            <w:tcW w:w="3227" w:type="dxa"/>
            <w:shd w:val="clear" w:color="auto" w:fill="auto"/>
          </w:tcPr>
          <w:p w14:paraId="5EE2617F" w14:textId="77777777" w:rsidR="00293B4E" w:rsidRPr="00293B4E" w:rsidRDefault="00293B4E" w:rsidP="00293B4E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93B4E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14:paraId="2DC3207A" w14:textId="77777777" w:rsidR="00293B4E" w:rsidRPr="00293B4E" w:rsidRDefault="00293B4E" w:rsidP="00293B4E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93B4E">
              <w:rPr>
                <w:rFonts w:eastAsia="Times New Roman"/>
                <w:b/>
                <w:sz w:val="28"/>
                <w:szCs w:val="28"/>
              </w:rPr>
              <w:t>Время</w:t>
            </w:r>
          </w:p>
        </w:tc>
      </w:tr>
      <w:tr w:rsidR="00293B4E" w:rsidRPr="00293B4E" w14:paraId="4EE8022E" w14:textId="77777777" w:rsidTr="00264A97">
        <w:tc>
          <w:tcPr>
            <w:tcW w:w="3227" w:type="dxa"/>
            <w:shd w:val="clear" w:color="auto" w:fill="auto"/>
          </w:tcPr>
          <w:p w14:paraId="6DECB6F9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31.12.2021</w:t>
            </w:r>
          </w:p>
        </w:tc>
        <w:tc>
          <w:tcPr>
            <w:tcW w:w="3118" w:type="dxa"/>
            <w:shd w:val="clear" w:color="auto" w:fill="auto"/>
          </w:tcPr>
          <w:p w14:paraId="2D346A8A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09.00 – 13.00</w:t>
            </w:r>
          </w:p>
        </w:tc>
      </w:tr>
      <w:tr w:rsidR="00293B4E" w:rsidRPr="00293B4E" w14:paraId="35BA6060" w14:textId="77777777" w:rsidTr="00264A97">
        <w:tc>
          <w:tcPr>
            <w:tcW w:w="3227" w:type="dxa"/>
            <w:shd w:val="clear" w:color="auto" w:fill="auto"/>
          </w:tcPr>
          <w:p w14:paraId="35A87494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03.01.2022</w:t>
            </w:r>
          </w:p>
        </w:tc>
        <w:tc>
          <w:tcPr>
            <w:tcW w:w="3118" w:type="dxa"/>
            <w:shd w:val="clear" w:color="auto" w:fill="auto"/>
          </w:tcPr>
          <w:p w14:paraId="1A8D31C0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10.00 – 13.00</w:t>
            </w:r>
          </w:p>
        </w:tc>
      </w:tr>
      <w:tr w:rsidR="00293B4E" w:rsidRPr="00293B4E" w14:paraId="02854181" w14:textId="77777777" w:rsidTr="00264A97">
        <w:tc>
          <w:tcPr>
            <w:tcW w:w="3227" w:type="dxa"/>
            <w:shd w:val="clear" w:color="auto" w:fill="auto"/>
          </w:tcPr>
          <w:p w14:paraId="4A10239B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05.01.2022</w:t>
            </w:r>
          </w:p>
        </w:tc>
        <w:tc>
          <w:tcPr>
            <w:tcW w:w="3118" w:type="dxa"/>
            <w:shd w:val="clear" w:color="auto" w:fill="auto"/>
          </w:tcPr>
          <w:p w14:paraId="6832DE41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10.00 – 13.00</w:t>
            </w:r>
          </w:p>
        </w:tc>
      </w:tr>
      <w:tr w:rsidR="00293B4E" w:rsidRPr="00293B4E" w14:paraId="437F10D1" w14:textId="77777777" w:rsidTr="00264A97">
        <w:tc>
          <w:tcPr>
            <w:tcW w:w="3227" w:type="dxa"/>
            <w:shd w:val="clear" w:color="auto" w:fill="auto"/>
          </w:tcPr>
          <w:p w14:paraId="4D2E95D4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 xml:space="preserve">08.01.2022 </w:t>
            </w:r>
          </w:p>
        </w:tc>
        <w:tc>
          <w:tcPr>
            <w:tcW w:w="3118" w:type="dxa"/>
            <w:shd w:val="clear" w:color="auto" w:fill="auto"/>
          </w:tcPr>
          <w:p w14:paraId="0F36C70E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10.00 – 13.00</w:t>
            </w:r>
          </w:p>
        </w:tc>
      </w:tr>
    </w:tbl>
    <w:p w14:paraId="7CB50C9F" w14:textId="77777777" w:rsidR="00293B4E" w:rsidRPr="00293B4E" w:rsidRDefault="00293B4E" w:rsidP="00293B4E">
      <w:pPr>
        <w:jc w:val="both"/>
        <w:rPr>
          <w:rFonts w:eastAsia="Times New Roman"/>
          <w:sz w:val="28"/>
          <w:szCs w:val="28"/>
        </w:rPr>
      </w:pPr>
    </w:p>
    <w:p w14:paraId="48B222C7" w14:textId="77777777" w:rsidR="00293B4E" w:rsidRPr="00293B4E" w:rsidRDefault="00293B4E" w:rsidP="00293B4E">
      <w:pPr>
        <w:ind w:firstLine="426"/>
        <w:jc w:val="both"/>
        <w:rPr>
          <w:rFonts w:eastAsia="Times New Roman"/>
          <w:sz w:val="28"/>
          <w:szCs w:val="28"/>
        </w:rPr>
      </w:pPr>
    </w:p>
    <w:p w14:paraId="74ECFF3C" w14:textId="77777777" w:rsidR="00293B4E" w:rsidRPr="00293B4E" w:rsidRDefault="00293B4E" w:rsidP="00293B4E">
      <w:pPr>
        <w:numPr>
          <w:ilvl w:val="0"/>
          <w:numId w:val="1"/>
        </w:numPr>
        <w:jc w:val="both"/>
        <w:rPr>
          <w:rFonts w:eastAsia="Times New Roman"/>
          <w:b/>
          <w:sz w:val="28"/>
          <w:szCs w:val="28"/>
        </w:rPr>
      </w:pPr>
      <w:r w:rsidRPr="00293B4E">
        <w:rPr>
          <w:rFonts w:eastAsia="Times New Roman"/>
          <w:b/>
          <w:sz w:val="28"/>
          <w:szCs w:val="28"/>
        </w:rPr>
        <w:t>«Эврика Пассаж»</w:t>
      </w:r>
    </w:p>
    <w:p w14:paraId="4308A3EC" w14:textId="77777777" w:rsidR="00293B4E" w:rsidRPr="00293B4E" w:rsidRDefault="00293B4E" w:rsidP="00293B4E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</w:tblGrid>
      <w:tr w:rsidR="00293B4E" w:rsidRPr="00293B4E" w14:paraId="734D6C49" w14:textId="77777777" w:rsidTr="00264A97">
        <w:tc>
          <w:tcPr>
            <w:tcW w:w="3227" w:type="dxa"/>
            <w:shd w:val="clear" w:color="auto" w:fill="auto"/>
          </w:tcPr>
          <w:p w14:paraId="3D8569C7" w14:textId="77777777" w:rsidR="00293B4E" w:rsidRPr="00293B4E" w:rsidRDefault="00293B4E" w:rsidP="00293B4E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93B4E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14:paraId="4237D75A" w14:textId="77777777" w:rsidR="00293B4E" w:rsidRPr="00293B4E" w:rsidRDefault="00293B4E" w:rsidP="00293B4E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93B4E">
              <w:rPr>
                <w:rFonts w:eastAsia="Times New Roman"/>
                <w:b/>
                <w:sz w:val="28"/>
                <w:szCs w:val="28"/>
              </w:rPr>
              <w:t>Время</w:t>
            </w:r>
          </w:p>
        </w:tc>
      </w:tr>
      <w:tr w:rsidR="00293B4E" w:rsidRPr="00293B4E" w14:paraId="30708D29" w14:textId="77777777" w:rsidTr="00264A97">
        <w:tc>
          <w:tcPr>
            <w:tcW w:w="3227" w:type="dxa"/>
            <w:shd w:val="clear" w:color="auto" w:fill="auto"/>
          </w:tcPr>
          <w:p w14:paraId="7C402F7E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04.01.2022</w:t>
            </w:r>
          </w:p>
        </w:tc>
        <w:tc>
          <w:tcPr>
            <w:tcW w:w="3118" w:type="dxa"/>
            <w:shd w:val="clear" w:color="auto" w:fill="auto"/>
          </w:tcPr>
          <w:p w14:paraId="456AE218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11.00 – 14.00</w:t>
            </w:r>
          </w:p>
        </w:tc>
      </w:tr>
      <w:tr w:rsidR="00293B4E" w:rsidRPr="00293B4E" w14:paraId="5E6F3404" w14:textId="77777777" w:rsidTr="00264A97">
        <w:tc>
          <w:tcPr>
            <w:tcW w:w="3227" w:type="dxa"/>
            <w:shd w:val="clear" w:color="auto" w:fill="auto"/>
          </w:tcPr>
          <w:p w14:paraId="68E41A96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06.01.2022</w:t>
            </w:r>
          </w:p>
        </w:tc>
        <w:tc>
          <w:tcPr>
            <w:tcW w:w="3118" w:type="dxa"/>
            <w:shd w:val="clear" w:color="auto" w:fill="auto"/>
          </w:tcPr>
          <w:p w14:paraId="11DCCB48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11.00 – 14.00</w:t>
            </w:r>
          </w:p>
        </w:tc>
      </w:tr>
      <w:tr w:rsidR="00293B4E" w:rsidRPr="00293B4E" w14:paraId="2BF5F399" w14:textId="77777777" w:rsidTr="00264A97">
        <w:tc>
          <w:tcPr>
            <w:tcW w:w="3227" w:type="dxa"/>
            <w:shd w:val="clear" w:color="auto" w:fill="auto"/>
          </w:tcPr>
          <w:p w14:paraId="6B2B5365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09.01.2022</w:t>
            </w:r>
          </w:p>
        </w:tc>
        <w:tc>
          <w:tcPr>
            <w:tcW w:w="3118" w:type="dxa"/>
            <w:shd w:val="clear" w:color="auto" w:fill="auto"/>
          </w:tcPr>
          <w:p w14:paraId="782B30A4" w14:textId="77777777" w:rsidR="00293B4E" w:rsidRPr="00293B4E" w:rsidRDefault="00293B4E" w:rsidP="00293B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93B4E">
              <w:rPr>
                <w:rFonts w:eastAsia="Times New Roman"/>
                <w:sz w:val="28"/>
                <w:szCs w:val="28"/>
              </w:rPr>
              <w:t>11.00 – 14.00</w:t>
            </w:r>
          </w:p>
        </w:tc>
      </w:tr>
    </w:tbl>
    <w:p w14:paraId="158EFD57" w14:textId="77777777" w:rsidR="00293B4E" w:rsidRPr="00293B4E" w:rsidRDefault="00293B4E" w:rsidP="00293B4E">
      <w:pPr>
        <w:jc w:val="both"/>
        <w:rPr>
          <w:rFonts w:eastAsia="Times New Roman"/>
          <w:sz w:val="28"/>
          <w:szCs w:val="28"/>
        </w:rPr>
      </w:pPr>
    </w:p>
    <w:p w14:paraId="2999B465" w14:textId="77777777" w:rsidR="00293B4E" w:rsidRPr="00293B4E" w:rsidRDefault="00293B4E" w:rsidP="00293B4E">
      <w:pPr>
        <w:jc w:val="both"/>
        <w:rPr>
          <w:rFonts w:eastAsia="Times New Roman"/>
          <w:sz w:val="28"/>
          <w:szCs w:val="28"/>
        </w:rPr>
      </w:pPr>
    </w:p>
    <w:p w14:paraId="08AA4C9A" w14:textId="77777777" w:rsidR="00293B4E" w:rsidRPr="00293B4E" w:rsidRDefault="00293B4E" w:rsidP="00293B4E">
      <w:pPr>
        <w:jc w:val="both"/>
        <w:rPr>
          <w:rFonts w:eastAsia="Times New Roman"/>
          <w:sz w:val="28"/>
          <w:szCs w:val="28"/>
        </w:rPr>
      </w:pPr>
      <w:r w:rsidRPr="00293B4E">
        <w:rPr>
          <w:rFonts w:eastAsia="Times New Roman"/>
          <w:sz w:val="28"/>
          <w:szCs w:val="28"/>
        </w:rPr>
        <w:t xml:space="preserve">При себе необходимо иметь паспорт, полис, СНИЛС. </w:t>
      </w:r>
    </w:p>
    <w:p w14:paraId="678D082E" w14:textId="0849757C" w:rsidR="00293B4E" w:rsidRDefault="00293B4E" w:rsidP="00A21CD4">
      <w:pPr>
        <w:spacing w:line="360" w:lineRule="auto"/>
        <w:jc w:val="center"/>
        <w:rPr>
          <w:b/>
        </w:rPr>
      </w:pPr>
    </w:p>
    <w:p w14:paraId="052CB8BE" w14:textId="1FB80853" w:rsidR="00293B4E" w:rsidRDefault="00293B4E" w:rsidP="00A21CD4">
      <w:pPr>
        <w:spacing w:line="360" w:lineRule="auto"/>
        <w:jc w:val="center"/>
        <w:rPr>
          <w:b/>
        </w:rPr>
      </w:pPr>
    </w:p>
    <w:p w14:paraId="5EC46C9E" w14:textId="77777777" w:rsidR="00293B4E" w:rsidRPr="00293B4E" w:rsidRDefault="00293B4E" w:rsidP="00293B4E">
      <w:pPr>
        <w:tabs>
          <w:tab w:val="left" w:pos="0"/>
        </w:tabs>
        <w:suppressAutoHyphens/>
        <w:contextualSpacing/>
        <w:jc w:val="center"/>
        <w:rPr>
          <w:rFonts w:eastAsia="Times New Roman"/>
          <w:b/>
          <w:sz w:val="28"/>
          <w:szCs w:val="28"/>
          <w:lang w:eastAsia="zh-CN"/>
        </w:rPr>
      </w:pPr>
      <w:r w:rsidRPr="00293B4E">
        <w:rPr>
          <w:rFonts w:eastAsia="Times New Roman"/>
          <w:b/>
          <w:bCs/>
          <w:sz w:val="28"/>
          <w:szCs w:val="28"/>
          <w:lang w:eastAsia="zh-CN"/>
        </w:rPr>
        <w:lastRenderedPageBreak/>
        <w:t xml:space="preserve">График круглосуточного дежурства организаций жилищно-коммунального хозяйства </w:t>
      </w:r>
      <w:r w:rsidRPr="00293B4E">
        <w:rPr>
          <w:rFonts w:eastAsia="Times New Roman"/>
          <w:b/>
          <w:sz w:val="28"/>
          <w:szCs w:val="28"/>
          <w:lang w:eastAsia="zh-CN"/>
        </w:rPr>
        <w:t xml:space="preserve">в праздничные дни </w:t>
      </w:r>
    </w:p>
    <w:p w14:paraId="3087E149" w14:textId="77777777" w:rsidR="00293B4E" w:rsidRPr="00293B4E" w:rsidRDefault="00293B4E" w:rsidP="00293B4E">
      <w:pPr>
        <w:tabs>
          <w:tab w:val="left" w:pos="0"/>
        </w:tabs>
        <w:suppressAutoHyphens/>
        <w:contextualSpacing/>
        <w:jc w:val="center"/>
        <w:rPr>
          <w:rFonts w:eastAsia="Times New Roman"/>
          <w:b/>
          <w:sz w:val="28"/>
          <w:szCs w:val="28"/>
          <w:lang w:eastAsia="zh-CN"/>
        </w:rPr>
      </w:pPr>
      <w:r w:rsidRPr="00293B4E">
        <w:rPr>
          <w:rFonts w:eastAsia="Times New Roman"/>
          <w:b/>
          <w:sz w:val="28"/>
          <w:szCs w:val="28"/>
          <w:lang w:eastAsia="zh-CN"/>
        </w:rPr>
        <w:t>31 декабря – 9 января</w:t>
      </w:r>
    </w:p>
    <w:p w14:paraId="67DA78F8" w14:textId="77777777" w:rsidR="00293B4E" w:rsidRPr="00293B4E" w:rsidRDefault="00293B4E" w:rsidP="00293B4E">
      <w:pPr>
        <w:suppressAutoHyphens/>
        <w:contextualSpacing/>
        <w:rPr>
          <w:rFonts w:eastAsia="Times New Roman"/>
          <w:sz w:val="24"/>
          <w:szCs w:val="24"/>
          <w:lang w:eastAsia="zh-CN"/>
        </w:rPr>
      </w:pPr>
    </w:p>
    <w:tbl>
      <w:tblPr>
        <w:tblW w:w="102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2693"/>
        <w:gridCol w:w="4394"/>
      </w:tblGrid>
      <w:tr w:rsidR="00293B4E" w:rsidRPr="00293B4E" w14:paraId="17114DF6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FBEED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2C551A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b/>
                <w:sz w:val="28"/>
                <w:szCs w:val="28"/>
                <w:lang w:eastAsia="zh-CN"/>
              </w:rPr>
              <w:t>Адрес организации / (адреса домов ТСЖ)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C99976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b/>
                <w:sz w:val="28"/>
                <w:szCs w:val="28"/>
                <w:lang w:eastAsia="zh-CN"/>
              </w:rPr>
              <w:t>Телефон дежурной службы</w:t>
            </w:r>
          </w:p>
        </w:tc>
      </w:tr>
      <w:tr w:rsidR="00293B4E" w:rsidRPr="00293B4E" w14:paraId="114B7C4E" w14:textId="77777777" w:rsidTr="00293B4E">
        <w:trPr>
          <w:trHeight w:val="58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8A738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Тепловой район «Арсеньевский» Арсеньевского филиала КГУП «Примтеплоэнерго»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3C272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Сазыкина, 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27649B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4- 10 -50</w:t>
            </w:r>
          </w:p>
        </w:tc>
      </w:tr>
      <w:tr w:rsidR="00293B4E" w:rsidRPr="00293B4E" w14:paraId="348DEDFB" w14:textId="77777777" w:rsidTr="00293B4E">
        <w:trPr>
          <w:trHeight w:val="58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C88B1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«Кристалл»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4A54C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Таежная,1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863AE3" w14:textId="77777777" w:rsidR="00293B4E" w:rsidRPr="00293B4E" w:rsidRDefault="00293B4E" w:rsidP="00293B4E">
            <w:pPr>
              <w:suppressAutoHyphens/>
              <w:ind w:left="1449" w:hanging="1449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4 -38- 48</w:t>
            </w:r>
          </w:p>
        </w:tc>
      </w:tr>
      <w:tr w:rsidR="00293B4E" w:rsidRPr="00293B4E" w14:paraId="572ACBF0" w14:textId="77777777" w:rsidTr="00293B4E">
        <w:trPr>
          <w:trHeight w:val="58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F9604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«Феникс»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AFD81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Таежная,1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BC26D7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4- 38- 48</w:t>
            </w:r>
          </w:p>
        </w:tc>
      </w:tr>
      <w:tr w:rsidR="00293B4E" w:rsidRPr="00293B4E" w14:paraId="47EEE1BF" w14:textId="77777777" w:rsidTr="00293B4E">
        <w:trPr>
          <w:trHeight w:val="58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E9B1E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АО «</w:t>
            </w:r>
            <w:proofErr w:type="spell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Арсеньевэлектросервис</w:t>
            </w:r>
            <w:proofErr w:type="spellEnd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19B13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Новикова, 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D70531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4- 25- 69 </w:t>
            </w:r>
          </w:p>
        </w:tc>
      </w:tr>
      <w:tr w:rsidR="00293B4E" w:rsidRPr="00293B4E" w14:paraId="2D341F9A" w14:textId="77777777" w:rsidTr="00293B4E">
        <w:trPr>
          <w:trHeight w:val="58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73806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МБУ «Спецслужба г. Арсеньева»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D1DA3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пр-кт</w:t>
            </w:r>
            <w:proofErr w:type="spellEnd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 Горького, д.16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36DFCA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4-76-77</w:t>
            </w:r>
          </w:p>
        </w:tc>
      </w:tr>
      <w:tr w:rsidR="00293B4E" w:rsidRPr="00293B4E" w14:paraId="554BBC51" w14:textId="77777777" w:rsidTr="00293B4E">
        <w:trPr>
          <w:trHeight w:val="58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D1AE8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</w:t>
            </w:r>
            <w:proofErr w:type="spell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Арс.жил</w:t>
            </w:r>
            <w:proofErr w:type="spellEnd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.-Инвест»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E0674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 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7A779D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4-18-72</w:t>
            </w:r>
          </w:p>
        </w:tc>
      </w:tr>
      <w:tr w:rsidR="00293B4E" w:rsidRPr="00293B4E" w14:paraId="50D1F759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45A0C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«Дерсу»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6A68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 28/1, офис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021EEC6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8-902-065-37-27</w:t>
            </w:r>
          </w:p>
        </w:tc>
      </w:tr>
      <w:tr w:rsidR="00293B4E" w:rsidRPr="00293B4E" w14:paraId="59FB4AE7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AEDDF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</w:t>
            </w:r>
            <w:proofErr w:type="spell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ЖилКомплекс</w:t>
            </w:r>
            <w:proofErr w:type="spellEnd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44401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д.10а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C1927B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8-902-065-51-55</w:t>
            </w:r>
          </w:p>
          <w:p w14:paraId="641D7AC2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5-51-55</w:t>
            </w:r>
          </w:p>
        </w:tc>
      </w:tr>
      <w:tr w:rsidR="00293B4E" w:rsidRPr="00293B4E" w14:paraId="10B21BD2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56560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«ЖУК»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EC51A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Луговая, д.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9C5D3F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3-43-00</w:t>
            </w:r>
          </w:p>
        </w:tc>
      </w:tr>
      <w:tr w:rsidR="00293B4E" w:rsidRPr="00293B4E" w14:paraId="77C11B66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20A47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«ЖэК»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1081B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Луговая, д.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90C422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3-43-00</w:t>
            </w:r>
          </w:p>
        </w:tc>
      </w:tr>
      <w:tr w:rsidR="00293B4E" w:rsidRPr="00293B4E" w14:paraId="3415E259" w14:textId="77777777" w:rsidTr="00293B4E">
        <w:trPr>
          <w:trHeight w:val="44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50A18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«Камелия»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1263D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ул. Щербакова, д. 40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44E519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3-25-22</w:t>
            </w:r>
          </w:p>
        </w:tc>
      </w:tr>
      <w:tr w:rsidR="00293B4E" w:rsidRPr="00293B4E" w14:paraId="7913566F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94A52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«Лотос Плюс»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50B67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Щербакова, д. 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531933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8-902-065-55-53</w:t>
            </w:r>
          </w:p>
          <w:p w14:paraId="31FAAEDE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8-908-993-43-03 –лифт                                              8-914-345-19-87- эл.</w:t>
            </w:r>
          </w:p>
        </w:tc>
      </w:tr>
      <w:tr w:rsidR="00293B4E" w:rsidRPr="00293B4E" w14:paraId="72935336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7CDB7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«Наш город»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BED2D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 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56AF64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4-18-72</w:t>
            </w:r>
          </w:p>
        </w:tc>
      </w:tr>
      <w:tr w:rsidR="00293B4E" w:rsidRPr="00293B4E" w14:paraId="150D6295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C2E30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</w:t>
            </w:r>
            <w:proofErr w:type="spell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УправДом</w:t>
            </w:r>
            <w:proofErr w:type="spellEnd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4ACBF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Жуковского, д. 37а, каб.1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53F5E7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8-924-264-06-27</w:t>
            </w:r>
          </w:p>
        </w:tc>
      </w:tr>
      <w:tr w:rsidR="00293B4E" w:rsidRPr="00293B4E" w14:paraId="3B30EDDC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BA26E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ООО УК «</w:t>
            </w:r>
            <w:proofErr w:type="spell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УютБытСервис</w:t>
            </w:r>
            <w:proofErr w:type="spellEnd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3278F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 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716B60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4-18-72</w:t>
            </w:r>
          </w:p>
        </w:tc>
      </w:tr>
      <w:tr w:rsidR="00293B4E" w:rsidRPr="00293B4E" w14:paraId="569B0E96" w14:textId="77777777" w:rsidTr="00293B4E">
        <w:trPr>
          <w:trHeight w:val="49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1DC4C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«13»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4579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 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652F0214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8-914-684-75-46</w:t>
            </w:r>
          </w:p>
          <w:p w14:paraId="576FB246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8-914-325-36-74 сл.</w:t>
            </w:r>
          </w:p>
          <w:p w14:paraId="73170EAE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8-950-287-46-99 эл.</w:t>
            </w:r>
          </w:p>
        </w:tc>
      </w:tr>
      <w:tr w:rsidR="00293B4E" w:rsidRPr="00293B4E" w14:paraId="5813BF35" w14:textId="77777777" w:rsidTr="00293B4E">
        <w:trPr>
          <w:trHeight w:val="49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B878E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«31»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C1E1E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25 Лет Арсеньеву, д. 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7C1BF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5349E657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55166B00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05859260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B36CA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«Арсеньев 10»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19164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25 Лет Арсеньеву, д. 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837108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59943997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26722F1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5413C4FC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D1A81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ТСЖ «Багульник»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EB874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д.9 оф. 222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F72211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8-914-668-36-08</w:t>
            </w:r>
          </w:p>
          <w:p w14:paraId="29E2BD8B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8-914-656-60-13 сл.</w:t>
            </w:r>
          </w:p>
          <w:p w14:paraId="7A8E4F64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8-914-070-34-14 эл.</w:t>
            </w:r>
          </w:p>
          <w:p w14:paraId="40889D9F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8-902-065-30-70 лифт</w:t>
            </w:r>
          </w:p>
        </w:tc>
      </w:tr>
      <w:tr w:rsidR="00293B4E" w:rsidRPr="00293B4E" w14:paraId="17A95F47" w14:textId="77777777" w:rsidTr="00293B4E">
        <w:trPr>
          <w:trHeight w:val="65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8EACA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«Буревестник»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408CB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62438B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8-914-670-11-02</w:t>
            </w:r>
          </w:p>
          <w:p w14:paraId="3BC5DF46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8-924-320-50-16 сл.</w:t>
            </w:r>
          </w:p>
          <w:p w14:paraId="3113479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8-908-981-20-22 эл.</w:t>
            </w:r>
          </w:p>
          <w:p w14:paraId="4BAF1AF1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8-908-993-43-03 лифт</w:t>
            </w:r>
          </w:p>
        </w:tc>
      </w:tr>
      <w:tr w:rsidR="00293B4E" w:rsidRPr="00293B4E" w14:paraId="184B87EC" w14:textId="77777777" w:rsidTr="00293B4E">
        <w:trPr>
          <w:trHeight w:val="65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8E475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«Восток»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14926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001F2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5AB9029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06A58E2A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0190E2FB" w14:textId="77777777" w:rsidTr="00293B4E">
        <w:trPr>
          <w:trHeight w:val="65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A3816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«Вымпел»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6652E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Жуковского, д. 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D4709A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val="en-US"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8-914-681-24-09</w:t>
            </w:r>
          </w:p>
          <w:p w14:paraId="06F08416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val="en-US" w:eastAsia="zh-CN"/>
              </w:rPr>
              <w:t>8-</w:t>
            </w: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924-421-61-47</w:t>
            </w:r>
            <w:r w:rsidRPr="00293B4E">
              <w:rPr>
                <w:rFonts w:eastAsia="Times New Roman"/>
                <w:sz w:val="28"/>
                <w:szCs w:val="28"/>
                <w:lang w:val="en-US" w:eastAsia="zh-CN"/>
              </w:rPr>
              <w:t xml:space="preserve"> </w:t>
            </w: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сл.</w:t>
            </w:r>
          </w:p>
          <w:p w14:paraId="5408060D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8-914-070-34-14 эл.</w:t>
            </w:r>
          </w:p>
          <w:p w14:paraId="52DCF431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8-908-993-43-03 лифт</w:t>
            </w:r>
          </w:p>
        </w:tc>
      </w:tr>
      <w:tr w:rsidR="00293B4E" w:rsidRPr="00293B4E" w14:paraId="464DA2EF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06F3B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«Жуковского 19»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7FF2E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Жуковского, д. 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255766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8-950-292-92-45           </w:t>
            </w:r>
          </w:p>
          <w:p w14:paraId="3196B162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  8-914-325-36-74 сл.</w:t>
            </w:r>
          </w:p>
          <w:p w14:paraId="7D1FC17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8-950-287-46-99 эл.</w:t>
            </w:r>
          </w:p>
        </w:tc>
      </w:tr>
      <w:tr w:rsidR="00293B4E" w:rsidRPr="00293B4E" w14:paraId="08D72269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0875D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«Жуковского 35»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5BAC7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Жуковского, д. 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B1C6A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5DDDEA38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256F4CC6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8-953-224-40-21 эл.           </w:t>
            </w:r>
          </w:p>
          <w:p w14:paraId="39E1070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8-908-992-23-13 лифт</w:t>
            </w:r>
          </w:p>
        </w:tc>
      </w:tr>
      <w:tr w:rsidR="00293B4E" w:rsidRPr="00293B4E" w14:paraId="55779804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FD695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«Жуковского 37»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7F40F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Жуковского, д. 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8ACCCC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49DF96C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21A86D58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06A91F4D" w14:textId="77777777" w:rsidTr="00293B4E">
        <w:trPr>
          <w:trHeight w:val="7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FC37E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«Заря»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BA425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пер. </w:t>
            </w:r>
            <w:proofErr w:type="spell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Ирьянова</w:t>
            </w:r>
            <w:proofErr w:type="spellEnd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, д. 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650473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8-914-718-60-44</w:t>
            </w:r>
          </w:p>
          <w:p w14:paraId="78685D8E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8-967-507-45-61 сл.</w:t>
            </w:r>
          </w:p>
          <w:p w14:paraId="56DA101D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8-908-981-20-22 эл.</w:t>
            </w:r>
          </w:p>
        </w:tc>
      </w:tr>
      <w:tr w:rsidR="00293B4E" w:rsidRPr="00293B4E" w14:paraId="756EDF1C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27CA1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«Звезда»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3F40C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 ул. Жуковского, д. 59/1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6F8635BE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8-914-073-04-82</w:t>
            </w:r>
          </w:p>
          <w:p w14:paraId="0AC89B82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8-908-980-15-02 сл.</w:t>
            </w:r>
          </w:p>
          <w:p w14:paraId="4D0289D7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8-914-730-38-93 эл.</w:t>
            </w:r>
          </w:p>
        </w:tc>
      </w:tr>
      <w:tr w:rsidR="00293B4E" w:rsidRPr="00293B4E" w14:paraId="30080130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2257D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«Калина»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51109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Калининская, д. 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3B844D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8-908-997-23-62</w:t>
            </w:r>
          </w:p>
          <w:p w14:paraId="604F4587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8-908-980-15-02 сл.</w:t>
            </w:r>
          </w:p>
          <w:p w14:paraId="5C2B37CA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8-914-345-19-87 эл.</w:t>
            </w:r>
          </w:p>
          <w:p w14:paraId="010821DE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8-950-293-61-19 лифт</w:t>
            </w:r>
          </w:p>
        </w:tc>
      </w:tr>
      <w:tr w:rsidR="00293B4E" w:rsidRPr="00293B4E" w14:paraId="4D3BCC47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2697A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«Компас»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546E6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25 Лет Арсеньеву, д.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EDB1FC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8-924-230-74-84</w:t>
            </w:r>
          </w:p>
          <w:p w14:paraId="08D1CE84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8-924-121-54-70 сл.</w:t>
            </w:r>
          </w:p>
          <w:p w14:paraId="73EC59BE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8-914-336-14-09 эл.</w:t>
            </w:r>
          </w:p>
        </w:tc>
      </w:tr>
      <w:tr w:rsidR="00293B4E" w:rsidRPr="00293B4E" w14:paraId="60EC74B0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89C2F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«Комфорт»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C6920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Садовая, д. 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5BC9D75A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8-914-686-10-80</w:t>
            </w:r>
          </w:p>
          <w:p w14:paraId="695772BB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8-914-686-10-80 сл.</w:t>
            </w:r>
          </w:p>
          <w:p w14:paraId="5AD9645F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8-914-070-34-14 эл.</w:t>
            </w:r>
          </w:p>
        </w:tc>
      </w:tr>
      <w:tr w:rsidR="00293B4E" w:rsidRPr="00293B4E" w14:paraId="0B44205A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57E85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«Ломоносова, 48»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39474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Ломоносова, д. 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32DB58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5B157118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60A0936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007C85C9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9E42D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«Магнолия»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37720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Ломоносова, д. 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8DEC3B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23AC529A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24E9962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8-953-224-40-21 эл.       </w:t>
            </w:r>
          </w:p>
          <w:p w14:paraId="3031C5C3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  8-908-992-23-13 лифт</w:t>
            </w:r>
          </w:p>
        </w:tc>
      </w:tr>
      <w:tr w:rsidR="00293B4E" w:rsidRPr="00293B4E" w14:paraId="51A6D5A2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52F7C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«Маяк»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B7C1E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 ул. Жуковского, д. 45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F56890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8-924-339-39-22</w:t>
            </w:r>
          </w:p>
          <w:p w14:paraId="75B911BC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57EA46B1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8-914-070-34-14 эл.</w:t>
            </w:r>
          </w:p>
        </w:tc>
      </w:tr>
      <w:tr w:rsidR="00293B4E" w:rsidRPr="00293B4E" w14:paraId="09697936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E7FD2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ТСН «Мечта»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A5835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Жуковского, д. 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F6B69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8-914-967-78-87</w:t>
            </w:r>
          </w:p>
          <w:p w14:paraId="33C736F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8-924-121-54-70 сл.</w:t>
            </w:r>
          </w:p>
          <w:p w14:paraId="7C955EF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8-914-071-52-74 эл.</w:t>
            </w:r>
          </w:p>
        </w:tc>
      </w:tr>
      <w:tr w:rsidR="00293B4E" w:rsidRPr="00293B4E" w14:paraId="3A7DC269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BBEBF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«Мир-5»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16CB9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Жуковского, д. 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A4A5B1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8-914-700-40-84</w:t>
            </w:r>
          </w:p>
          <w:p w14:paraId="2475186C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3-16-31</w:t>
            </w:r>
          </w:p>
          <w:p w14:paraId="3B36A5A7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8-914-673-28-20 диспетчерская</w:t>
            </w:r>
          </w:p>
        </w:tc>
      </w:tr>
      <w:tr w:rsidR="00293B4E" w:rsidRPr="00293B4E" w14:paraId="52404D19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803ED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«Надежда»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B3D0B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Садовая, д. 8, кв.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C18D5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8-914-656-85-63</w:t>
            </w:r>
          </w:p>
          <w:p w14:paraId="2857FAE1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8-908-998-79-89 диспетчерская</w:t>
            </w:r>
          </w:p>
        </w:tc>
      </w:tr>
      <w:tr w:rsidR="00293B4E" w:rsidRPr="00293B4E" w14:paraId="7497D35C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A9D3D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«Нептун»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EE8E0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25 Лет Арсеньеву, д. 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C8D0A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06F9C3D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36DA6D17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334830A5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45F9D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«Октябрь»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4F927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 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77773564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8-914-691-60-31                  8-924-4333-53-19 сл.   8-950-065-55-53 аварийная служба</w:t>
            </w:r>
          </w:p>
        </w:tc>
      </w:tr>
      <w:tr w:rsidR="00293B4E" w:rsidRPr="00293B4E" w14:paraId="54955345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EF265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«Октябрь»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5FF54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 59б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C1366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8-914-684-75-46</w:t>
            </w:r>
          </w:p>
          <w:p w14:paraId="53519F34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8-914-325-36-74 сл.</w:t>
            </w:r>
          </w:p>
          <w:p w14:paraId="7D558326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8-950-287-46-99 эл.</w:t>
            </w:r>
          </w:p>
        </w:tc>
      </w:tr>
      <w:tr w:rsidR="00293B4E" w:rsidRPr="00293B4E" w14:paraId="09D385B2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871AD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«Октябрьская»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E0476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д.59а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9E2492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8-914-684-75-46</w:t>
            </w:r>
          </w:p>
          <w:p w14:paraId="1BEDB8B4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8-950-287-46-99 эл.</w:t>
            </w:r>
          </w:p>
        </w:tc>
      </w:tr>
      <w:tr w:rsidR="00293B4E" w:rsidRPr="00293B4E" w14:paraId="36A9A3A0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CA8E7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«Островского 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851F9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Островского, д.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5DB62A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64225AFF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1509DE80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06A768BC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703C6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«Победа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883D2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Победы, д.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C5CE4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8-914-684-75-46</w:t>
            </w:r>
          </w:p>
          <w:p w14:paraId="708856F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8-914-325-36-74 сл.</w:t>
            </w:r>
          </w:p>
          <w:p w14:paraId="397CDFE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8-950-287-46-99 эл.</w:t>
            </w:r>
          </w:p>
        </w:tc>
      </w:tr>
      <w:tr w:rsidR="00293B4E" w:rsidRPr="00293B4E" w14:paraId="6E0C8FBE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99B68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«Радуга»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BDDF0" w14:textId="77777777" w:rsidR="00293B4E" w:rsidRPr="00293B4E" w:rsidRDefault="00293B4E" w:rsidP="00293B4E">
            <w:pPr>
              <w:suppressAutoHyphens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Садовая, д. 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FE3560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8-914-797-68-27</w:t>
            </w:r>
          </w:p>
          <w:p w14:paraId="2E528103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8-914-070-34-14 эл.</w:t>
            </w:r>
          </w:p>
          <w:p w14:paraId="2E2C2177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8-908-980-15-02 сл.</w:t>
            </w:r>
          </w:p>
        </w:tc>
      </w:tr>
      <w:tr w:rsidR="00293B4E" w:rsidRPr="00293B4E" w14:paraId="3D08F2FE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37118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«Рубин»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69657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ул. Ленинская, д. 37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023B62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8-924-120-99-74 </w:t>
            </w:r>
          </w:p>
          <w:p w14:paraId="03ACE5CA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 8-967-507-45-61 сл.</w:t>
            </w:r>
          </w:p>
          <w:p w14:paraId="1AF82750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8-914-070-34-14 эл.</w:t>
            </w:r>
          </w:p>
        </w:tc>
      </w:tr>
      <w:tr w:rsidR="00293B4E" w:rsidRPr="00293B4E" w14:paraId="3C9432A8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EC654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ТСН «Русь»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B4601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 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65E964C2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8-914-961-73-28</w:t>
            </w:r>
          </w:p>
          <w:p w14:paraId="45CB62DC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8-924-121-54-70 сл.</w:t>
            </w:r>
          </w:p>
          <w:p w14:paraId="269C597B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8-914-070-34-14 эл.</w:t>
            </w:r>
          </w:p>
          <w:p w14:paraId="57218911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8-902-065-30-70 лифт</w:t>
            </w:r>
          </w:p>
        </w:tc>
      </w:tr>
      <w:tr w:rsidR="00293B4E" w:rsidRPr="00293B4E" w14:paraId="192FD89B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83CF0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ТСН «Садовая 14»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677DC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Садовая, д. 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61275C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8-924-263-11-90             8-924-320-50-16                 8-914-345-19-87 эл.</w:t>
            </w:r>
          </w:p>
        </w:tc>
      </w:tr>
      <w:tr w:rsidR="00293B4E" w:rsidRPr="00293B4E" w14:paraId="5F13321A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5602A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«Садовая 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70B65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Садовая, д.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9CD6E5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30ECC152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05C12E20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171460FD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5FD49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«Сириус»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2E4AA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Ленинская, д. 12 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2B8B0D13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8-994-014-03-71</w:t>
            </w:r>
          </w:p>
          <w:p w14:paraId="1081580A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8-908-980-15-</w:t>
            </w:r>
            <w:proofErr w:type="gramStart"/>
            <w:r w:rsidRPr="00293B4E">
              <w:rPr>
                <w:rFonts w:eastAsia="Times New Roman"/>
                <w:sz w:val="28"/>
                <w:szCs w:val="28"/>
                <w:lang w:eastAsia="zh-CN"/>
              </w:rPr>
              <w:t>02  сл.</w:t>
            </w:r>
            <w:proofErr w:type="gramEnd"/>
          </w:p>
          <w:p w14:paraId="4D1B2BB5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8-914-070-34-14 эл.</w:t>
            </w:r>
          </w:p>
          <w:p w14:paraId="2668A1D0" w14:textId="77777777" w:rsidR="00293B4E" w:rsidRPr="00293B4E" w:rsidRDefault="00293B4E" w:rsidP="00293B4E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8-908-993-43-03 лифт</w:t>
            </w:r>
          </w:p>
        </w:tc>
      </w:tr>
      <w:tr w:rsidR="00293B4E" w:rsidRPr="00293B4E" w14:paraId="7C23AF6A" w14:textId="77777777" w:rsidTr="00293B4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974C6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«Уран»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17F82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Садовая, д. 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65852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8-951-004-56-35</w:t>
            </w:r>
          </w:p>
          <w:p w14:paraId="54B2FF37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8-908-444-66-31 сл.</w:t>
            </w:r>
          </w:p>
          <w:p w14:paraId="71F5C216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8-953-224-40-21 эл.</w:t>
            </w:r>
          </w:p>
        </w:tc>
      </w:tr>
      <w:tr w:rsidR="00293B4E" w:rsidRPr="00293B4E" w14:paraId="38C9166C" w14:textId="77777777" w:rsidTr="00293B4E">
        <w:trPr>
          <w:trHeight w:val="7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D653B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ТСЖ «Уют-5»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13551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 xml:space="preserve">ул. Жуковского, д. 43, д. 51,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9736B2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8-914-700-40-84</w:t>
            </w:r>
          </w:p>
          <w:p w14:paraId="001A4314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3-16-31</w:t>
            </w:r>
          </w:p>
          <w:p w14:paraId="0A8C05D9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8-914-673-28-20 диспетчерская</w:t>
            </w:r>
          </w:p>
        </w:tc>
      </w:tr>
      <w:tr w:rsidR="00293B4E" w:rsidRPr="00293B4E" w14:paraId="7D6890E6" w14:textId="77777777" w:rsidTr="00293B4E">
        <w:trPr>
          <w:trHeight w:val="236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E051E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ТСЖ «Уютный дом»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71CED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 19/1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AD7F72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8-914-676-87-56</w:t>
            </w:r>
          </w:p>
          <w:p w14:paraId="1FFF1FF8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8-924-738-28-89 сл.</w:t>
            </w:r>
          </w:p>
          <w:p w14:paraId="197A219F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8-924-121-18-53 эл.</w:t>
            </w:r>
          </w:p>
        </w:tc>
      </w:tr>
      <w:tr w:rsidR="00293B4E" w:rsidRPr="00293B4E" w14:paraId="0BD7AE37" w14:textId="77777777" w:rsidTr="00293B4E">
        <w:trPr>
          <w:trHeight w:val="236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BB3FA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ТСН «Фрегат»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4515E" w14:textId="77777777" w:rsidR="00293B4E" w:rsidRPr="00293B4E" w:rsidRDefault="00293B4E" w:rsidP="00293B4E">
            <w:pPr>
              <w:suppressAutoHyphens/>
              <w:snapToGrid w:val="0"/>
              <w:contextualSpacing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ул. Октябрьская, д. 63/1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324AED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8-914-793-56-87</w:t>
            </w:r>
          </w:p>
          <w:p w14:paraId="3C7166C0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8-950-290-00-57</w:t>
            </w:r>
          </w:p>
          <w:p w14:paraId="657FA8F1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8-902-076-68-12 сл.</w:t>
            </w:r>
          </w:p>
          <w:p w14:paraId="6D81138B" w14:textId="77777777" w:rsidR="00293B4E" w:rsidRPr="00293B4E" w:rsidRDefault="00293B4E" w:rsidP="00293B4E">
            <w:pPr>
              <w:suppressAutoHyphens/>
              <w:snapToGrid w:val="0"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293B4E">
              <w:rPr>
                <w:rFonts w:eastAsia="Times New Roman"/>
                <w:sz w:val="28"/>
                <w:szCs w:val="28"/>
                <w:lang w:eastAsia="zh-CN"/>
              </w:rPr>
              <w:t>8-914-345-19-87 эл.</w:t>
            </w:r>
          </w:p>
        </w:tc>
      </w:tr>
    </w:tbl>
    <w:p w14:paraId="6C432B0D" w14:textId="77777777" w:rsidR="00293B4E" w:rsidRPr="00293B4E" w:rsidRDefault="00293B4E" w:rsidP="00293B4E">
      <w:pPr>
        <w:suppressAutoHyphens/>
        <w:contextualSpacing/>
        <w:rPr>
          <w:rFonts w:eastAsia="Times New Roman"/>
          <w:sz w:val="24"/>
          <w:szCs w:val="24"/>
          <w:lang w:eastAsia="zh-CN"/>
        </w:rPr>
      </w:pPr>
    </w:p>
    <w:p w14:paraId="72240D93" w14:textId="71E5FCA7" w:rsidR="00293B4E" w:rsidRDefault="00293B4E" w:rsidP="00A21CD4">
      <w:pPr>
        <w:spacing w:line="360" w:lineRule="auto"/>
        <w:jc w:val="center"/>
        <w:rPr>
          <w:b/>
        </w:rPr>
      </w:pPr>
    </w:p>
    <w:p w14:paraId="1F1A7C52" w14:textId="56200DC2" w:rsidR="00293B4E" w:rsidRDefault="00293B4E" w:rsidP="00A21CD4">
      <w:pPr>
        <w:spacing w:line="360" w:lineRule="auto"/>
        <w:jc w:val="center"/>
        <w:rPr>
          <w:b/>
        </w:rPr>
      </w:pPr>
    </w:p>
    <w:p w14:paraId="0E35073E" w14:textId="77777777" w:rsidR="00293B4E" w:rsidRPr="00A74BBD" w:rsidRDefault="00293B4E" w:rsidP="00293B4E">
      <w:pPr>
        <w:contextualSpacing/>
        <w:jc w:val="center"/>
        <w:rPr>
          <w:b/>
          <w:sz w:val="28"/>
          <w:szCs w:val="28"/>
        </w:rPr>
      </w:pPr>
      <w:r w:rsidRPr="00A74BBD">
        <w:rPr>
          <w:b/>
          <w:sz w:val="28"/>
          <w:szCs w:val="28"/>
        </w:rPr>
        <w:t>Платные услуги спортивных учреждений в праздничные дни</w:t>
      </w:r>
    </w:p>
    <w:p w14:paraId="23637FB6" w14:textId="77777777" w:rsidR="00293B4E" w:rsidRPr="00B45878" w:rsidRDefault="00293B4E" w:rsidP="00293B4E">
      <w:pPr>
        <w:contextualSpacing/>
        <w:jc w:val="center"/>
      </w:pPr>
    </w:p>
    <w:tbl>
      <w:tblPr>
        <w:tblW w:w="10514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2"/>
        <w:gridCol w:w="3563"/>
        <w:gridCol w:w="1701"/>
        <w:gridCol w:w="2977"/>
        <w:gridCol w:w="1701"/>
      </w:tblGrid>
      <w:tr w:rsidR="00293B4E" w:rsidRPr="00B45878" w14:paraId="5A31CF21" w14:textId="77777777" w:rsidTr="00293B4E">
        <w:tc>
          <w:tcPr>
            <w:tcW w:w="572" w:type="dxa"/>
            <w:shd w:val="clear" w:color="auto" w:fill="auto"/>
          </w:tcPr>
          <w:p w14:paraId="3B2726B5" w14:textId="77777777" w:rsidR="00293B4E" w:rsidRPr="00B45878" w:rsidRDefault="00293B4E" w:rsidP="00264A97">
            <w:pPr>
              <w:ind w:left="28" w:firstLine="2"/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№</w:t>
            </w:r>
          </w:p>
          <w:p w14:paraId="6804D36E" w14:textId="77777777" w:rsidR="00293B4E" w:rsidRPr="00B45878" w:rsidRDefault="00293B4E" w:rsidP="00264A97">
            <w:pPr>
              <w:ind w:left="28" w:firstLine="2"/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п/п</w:t>
            </w:r>
          </w:p>
        </w:tc>
        <w:tc>
          <w:tcPr>
            <w:tcW w:w="3563" w:type="dxa"/>
            <w:shd w:val="clear" w:color="auto" w:fill="auto"/>
          </w:tcPr>
          <w:p w14:paraId="1C300F76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</w:p>
          <w:p w14:paraId="7ACDD5F0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  <w:shd w:val="clear" w:color="auto" w:fill="auto"/>
          </w:tcPr>
          <w:p w14:paraId="4595619B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Стоимость услуг</w:t>
            </w:r>
          </w:p>
          <w:p w14:paraId="0ECE563F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(с учетом НДС),                         рублей</w:t>
            </w:r>
          </w:p>
        </w:tc>
        <w:tc>
          <w:tcPr>
            <w:tcW w:w="2977" w:type="dxa"/>
            <w:shd w:val="clear" w:color="auto" w:fill="auto"/>
          </w:tcPr>
          <w:p w14:paraId="1CCF67AF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14:paraId="5BC97246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Место</w:t>
            </w:r>
          </w:p>
        </w:tc>
      </w:tr>
      <w:tr w:rsidR="00293B4E" w:rsidRPr="00B45878" w14:paraId="257CEAD4" w14:textId="77777777" w:rsidTr="00293B4E">
        <w:tc>
          <w:tcPr>
            <w:tcW w:w="572" w:type="dxa"/>
            <w:shd w:val="clear" w:color="auto" w:fill="auto"/>
          </w:tcPr>
          <w:p w14:paraId="43E40DD0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1EF2C2D3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Услуги гостиницы 1 койко-места в сутки:</w:t>
            </w:r>
          </w:p>
          <w:p w14:paraId="6228DF75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- 1-но местный номер</w:t>
            </w:r>
          </w:p>
          <w:p w14:paraId="55117E4B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- 2-х местный номер </w:t>
            </w:r>
          </w:p>
          <w:p w14:paraId="1B26E794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- 4-х, 5-ти, 6-ти местный номер</w:t>
            </w:r>
          </w:p>
        </w:tc>
        <w:tc>
          <w:tcPr>
            <w:tcW w:w="1701" w:type="dxa"/>
            <w:shd w:val="clear" w:color="auto" w:fill="auto"/>
          </w:tcPr>
          <w:p w14:paraId="3E8ED48F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87D49D8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795,00</w:t>
            </w:r>
          </w:p>
          <w:p w14:paraId="4986996B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670,00</w:t>
            </w:r>
          </w:p>
          <w:p w14:paraId="4BB86F51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570,00</w:t>
            </w:r>
          </w:p>
        </w:tc>
        <w:tc>
          <w:tcPr>
            <w:tcW w:w="2977" w:type="dxa"/>
            <w:shd w:val="clear" w:color="auto" w:fill="auto"/>
          </w:tcPr>
          <w:p w14:paraId="7D936145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Круглосуточно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079505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МБУ СШОР «Богатырь»</w:t>
            </w:r>
          </w:p>
          <w:p w14:paraId="2FECAB85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74A869C2" w14:textId="77777777" w:rsidTr="00293B4E">
        <w:tc>
          <w:tcPr>
            <w:tcW w:w="572" w:type="dxa"/>
            <w:shd w:val="clear" w:color="auto" w:fill="auto"/>
          </w:tcPr>
          <w:p w14:paraId="444994DE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55E0D7EC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Предоставление сауны с 1 человека (1 сеанс – 1 час 45 мин)</w:t>
            </w:r>
          </w:p>
          <w:p w14:paraId="2DC85952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взрослые</w:t>
            </w:r>
          </w:p>
          <w:p w14:paraId="7A17576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для групп до 15 человек</w:t>
            </w:r>
          </w:p>
        </w:tc>
        <w:tc>
          <w:tcPr>
            <w:tcW w:w="1701" w:type="dxa"/>
            <w:shd w:val="clear" w:color="auto" w:fill="auto"/>
          </w:tcPr>
          <w:p w14:paraId="6C822373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796E2CB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280,00</w:t>
            </w:r>
          </w:p>
          <w:p w14:paraId="528774DD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3 340,00</w:t>
            </w:r>
          </w:p>
        </w:tc>
        <w:tc>
          <w:tcPr>
            <w:tcW w:w="2977" w:type="dxa"/>
            <w:shd w:val="clear" w:color="auto" w:fill="auto"/>
          </w:tcPr>
          <w:p w14:paraId="319B2A70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30-31 декабря-2 января </w:t>
            </w:r>
          </w:p>
          <w:p w14:paraId="28B7D099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с 16.00 до 20.00; </w:t>
            </w:r>
          </w:p>
          <w:p w14:paraId="2ECA431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4-5 января (для групп по предварительному бронированию); </w:t>
            </w:r>
          </w:p>
          <w:p w14:paraId="207D9EF5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6-9 января с 16.00 до 20.00</w:t>
            </w:r>
          </w:p>
        </w:tc>
        <w:tc>
          <w:tcPr>
            <w:tcW w:w="1701" w:type="dxa"/>
            <w:vMerge/>
            <w:shd w:val="clear" w:color="auto" w:fill="auto"/>
          </w:tcPr>
          <w:p w14:paraId="0E47D44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359C5920" w14:textId="77777777" w:rsidTr="00293B4E">
        <w:tc>
          <w:tcPr>
            <w:tcW w:w="572" w:type="dxa"/>
            <w:shd w:val="clear" w:color="auto" w:fill="auto"/>
          </w:tcPr>
          <w:p w14:paraId="7BEE24DE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7A096057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Многофункциональные тренировки в тренажерном зале:</w:t>
            </w:r>
          </w:p>
          <w:p w14:paraId="54C1E802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разовое посещение (1 человек за 2 часа)</w:t>
            </w:r>
          </w:p>
        </w:tc>
        <w:tc>
          <w:tcPr>
            <w:tcW w:w="1701" w:type="dxa"/>
            <w:shd w:val="clear" w:color="auto" w:fill="auto"/>
          </w:tcPr>
          <w:p w14:paraId="2DEE7F0D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</w:p>
          <w:p w14:paraId="318CE5E6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150,00</w:t>
            </w:r>
          </w:p>
        </w:tc>
        <w:tc>
          <w:tcPr>
            <w:tcW w:w="2977" w:type="dxa"/>
            <w:shd w:val="clear" w:color="auto" w:fill="auto"/>
          </w:tcPr>
          <w:p w14:paraId="055C69AC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31 декабря  </w:t>
            </w:r>
          </w:p>
          <w:p w14:paraId="454E990A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08.00 – 19.00;</w:t>
            </w:r>
          </w:p>
          <w:p w14:paraId="7351FF41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2-9 января</w:t>
            </w:r>
          </w:p>
          <w:p w14:paraId="2BBA4CA9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8.00-19.00</w:t>
            </w:r>
          </w:p>
        </w:tc>
        <w:tc>
          <w:tcPr>
            <w:tcW w:w="1701" w:type="dxa"/>
            <w:vMerge/>
            <w:shd w:val="clear" w:color="auto" w:fill="auto"/>
          </w:tcPr>
          <w:p w14:paraId="251BC68A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000CECB3" w14:textId="77777777" w:rsidTr="00293B4E">
        <w:tc>
          <w:tcPr>
            <w:tcW w:w="572" w:type="dxa"/>
            <w:shd w:val="clear" w:color="auto" w:fill="auto"/>
          </w:tcPr>
          <w:p w14:paraId="4A13F4EB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7AA7C278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Предоставление сауны (сеанс 2 часа)</w:t>
            </w:r>
          </w:p>
          <w:p w14:paraId="10DC7367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Для группы до 20 чел.</w:t>
            </w:r>
          </w:p>
          <w:p w14:paraId="7443E8F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Стоимость билета для 1 человека</w:t>
            </w:r>
          </w:p>
        </w:tc>
        <w:tc>
          <w:tcPr>
            <w:tcW w:w="1701" w:type="dxa"/>
            <w:shd w:val="clear" w:color="auto" w:fill="auto"/>
          </w:tcPr>
          <w:p w14:paraId="6C4E496A" w14:textId="77777777" w:rsidR="00293B4E" w:rsidRPr="00B45878" w:rsidRDefault="00293B4E" w:rsidP="00264A97">
            <w:pPr>
              <w:jc w:val="center"/>
              <w:rPr>
                <w:sz w:val="28"/>
                <w:szCs w:val="28"/>
              </w:rPr>
            </w:pPr>
          </w:p>
          <w:p w14:paraId="12634C24" w14:textId="77777777" w:rsidR="00293B4E" w:rsidRPr="00B45878" w:rsidRDefault="00293B4E" w:rsidP="00264A97">
            <w:pPr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3 485,00</w:t>
            </w:r>
          </w:p>
          <w:p w14:paraId="066CB276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250,00</w:t>
            </w:r>
          </w:p>
        </w:tc>
        <w:tc>
          <w:tcPr>
            <w:tcW w:w="2977" w:type="dxa"/>
            <w:shd w:val="clear" w:color="auto" w:fill="auto"/>
          </w:tcPr>
          <w:p w14:paraId="130700E2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30 декабря - 9 января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B9916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МБУ СШ «Восток»</w:t>
            </w:r>
          </w:p>
        </w:tc>
      </w:tr>
      <w:tr w:rsidR="00293B4E" w:rsidRPr="00B45878" w14:paraId="40382B88" w14:textId="77777777" w:rsidTr="00293B4E">
        <w:tc>
          <w:tcPr>
            <w:tcW w:w="572" w:type="dxa"/>
            <w:shd w:val="clear" w:color="auto" w:fill="auto"/>
          </w:tcPr>
          <w:p w14:paraId="0AE14A4D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7FEC1315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Услуги тренажерного зала </w:t>
            </w:r>
          </w:p>
          <w:p w14:paraId="1EA51372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Разовое посещение</w:t>
            </w:r>
          </w:p>
        </w:tc>
        <w:tc>
          <w:tcPr>
            <w:tcW w:w="1701" w:type="dxa"/>
            <w:shd w:val="clear" w:color="auto" w:fill="auto"/>
          </w:tcPr>
          <w:p w14:paraId="3DE7C5C5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</w:p>
          <w:p w14:paraId="7F9AE9BC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85,00</w:t>
            </w:r>
          </w:p>
        </w:tc>
        <w:tc>
          <w:tcPr>
            <w:tcW w:w="2977" w:type="dxa"/>
            <w:shd w:val="clear" w:color="auto" w:fill="auto"/>
          </w:tcPr>
          <w:p w14:paraId="7505C2F6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2-9 января</w:t>
            </w:r>
          </w:p>
        </w:tc>
        <w:tc>
          <w:tcPr>
            <w:tcW w:w="1701" w:type="dxa"/>
            <w:vMerge/>
            <w:shd w:val="clear" w:color="auto" w:fill="auto"/>
          </w:tcPr>
          <w:p w14:paraId="79154655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3BE64DC7" w14:textId="77777777" w:rsidTr="00293B4E">
        <w:tc>
          <w:tcPr>
            <w:tcW w:w="572" w:type="dxa"/>
            <w:shd w:val="clear" w:color="auto" w:fill="auto"/>
          </w:tcPr>
          <w:p w14:paraId="45EAD59A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5D113C93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Входной билет на каток (1 человек)</w:t>
            </w:r>
          </w:p>
          <w:p w14:paraId="794DC61D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lastRenderedPageBreak/>
              <w:t xml:space="preserve">- Взрослым </w:t>
            </w:r>
          </w:p>
          <w:p w14:paraId="37B64A43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Пенсионерам, детям до 10 лет</w:t>
            </w:r>
          </w:p>
        </w:tc>
        <w:tc>
          <w:tcPr>
            <w:tcW w:w="1701" w:type="dxa"/>
            <w:shd w:val="clear" w:color="auto" w:fill="auto"/>
          </w:tcPr>
          <w:p w14:paraId="674BAC67" w14:textId="77777777" w:rsidR="00293B4E" w:rsidRPr="00B45878" w:rsidRDefault="00293B4E" w:rsidP="00264A97">
            <w:pPr>
              <w:jc w:val="center"/>
              <w:rPr>
                <w:sz w:val="28"/>
                <w:szCs w:val="28"/>
              </w:rPr>
            </w:pPr>
          </w:p>
          <w:p w14:paraId="5D21D0DF" w14:textId="77777777" w:rsidR="00293B4E" w:rsidRPr="00B45878" w:rsidRDefault="00293B4E" w:rsidP="00264A97">
            <w:pPr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75,00</w:t>
            </w:r>
          </w:p>
          <w:p w14:paraId="7556D29A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lastRenderedPageBreak/>
              <w:t>40,00</w:t>
            </w:r>
          </w:p>
        </w:tc>
        <w:tc>
          <w:tcPr>
            <w:tcW w:w="2977" w:type="dxa"/>
            <w:shd w:val="clear" w:color="auto" w:fill="auto"/>
          </w:tcPr>
          <w:p w14:paraId="1EDA44C0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lastRenderedPageBreak/>
              <w:t>30 декабря - 9 января</w:t>
            </w:r>
          </w:p>
        </w:tc>
        <w:tc>
          <w:tcPr>
            <w:tcW w:w="1701" w:type="dxa"/>
            <w:vMerge/>
            <w:shd w:val="clear" w:color="auto" w:fill="auto"/>
          </w:tcPr>
          <w:p w14:paraId="368C3552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42125913" w14:textId="77777777" w:rsidTr="00293B4E">
        <w:tc>
          <w:tcPr>
            <w:tcW w:w="572" w:type="dxa"/>
            <w:shd w:val="clear" w:color="auto" w:fill="auto"/>
          </w:tcPr>
          <w:p w14:paraId="0D428D9C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4D3F43A2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Услуги проката коньков для населения</w:t>
            </w:r>
          </w:p>
          <w:p w14:paraId="0F126CE7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взрослым</w:t>
            </w:r>
          </w:p>
          <w:p w14:paraId="50E8A598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 детям до 10 лет</w:t>
            </w:r>
          </w:p>
        </w:tc>
        <w:tc>
          <w:tcPr>
            <w:tcW w:w="1701" w:type="dxa"/>
            <w:shd w:val="clear" w:color="auto" w:fill="auto"/>
          </w:tcPr>
          <w:p w14:paraId="0825A398" w14:textId="77777777" w:rsidR="00293B4E" w:rsidRPr="00B45878" w:rsidRDefault="00293B4E" w:rsidP="00264A97">
            <w:pPr>
              <w:jc w:val="center"/>
              <w:rPr>
                <w:sz w:val="28"/>
                <w:szCs w:val="28"/>
              </w:rPr>
            </w:pPr>
          </w:p>
          <w:p w14:paraId="2701BCDC" w14:textId="77777777" w:rsidR="00293B4E" w:rsidRPr="00B45878" w:rsidRDefault="00293B4E" w:rsidP="00264A97">
            <w:pPr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110,00</w:t>
            </w:r>
          </w:p>
          <w:p w14:paraId="08B71812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70,00</w:t>
            </w:r>
          </w:p>
        </w:tc>
        <w:tc>
          <w:tcPr>
            <w:tcW w:w="2977" w:type="dxa"/>
            <w:shd w:val="clear" w:color="auto" w:fill="auto"/>
          </w:tcPr>
          <w:p w14:paraId="73231D56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30 декабря - 9 января</w:t>
            </w:r>
          </w:p>
        </w:tc>
        <w:tc>
          <w:tcPr>
            <w:tcW w:w="1701" w:type="dxa"/>
            <w:vMerge/>
            <w:shd w:val="clear" w:color="auto" w:fill="auto"/>
          </w:tcPr>
          <w:p w14:paraId="2529724A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03A8B0EB" w14:textId="77777777" w:rsidTr="00293B4E">
        <w:tc>
          <w:tcPr>
            <w:tcW w:w="572" w:type="dxa"/>
            <w:shd w:val="clear" w:color="auto" w:fill="auto"/>
          </w:tcPr>
          <w:p w14:paraId="54EFFFB9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16324389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Предоставление гардероба (1 человек)</w:t>
            </w:r>
          </w:p>
        </w:tc>
        <w:tc>
          <w:tcPr>
            <w:tcW w:w="1701" w:type="dxa"/>
            <w:shd w:val="clear" w:color="auto" w:fill="auto"/>
          </w:tcPr>
          <w:p w14:paraId="2155A4C1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35,00</w:t>
            </w:r>
          </w:p>
        </w:tc>
        <w:tc>
          <w:tcPr>
            <w:tcW w:w="2977" w:type="dxa"/>
            <w:shd w:val="clear" w:color="auto" w:fill="auto"/>
          </w:tcPr>
          <w:p w14:paraId="6D9E4C9D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30 декабря - 9 января</w:t>
            </w:r>
          </w:p>
        </w:tc>
        <w:tc>
          <w:tcPr>
            <w:tcW w:w="1701" w:type="dxa"/>
            <w:vMerge/>
            <w:shd w:val="clear" w:color="auto" w:fill="auto"/>
          </w:tcPr>
          <w:p w14:paraId="6CEE0E54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2AC2522D" w14:textId="77777777" w:rsidTr="00293B4E">
        <w:tc>
          <w:tcPr>
            <w:tcW w:w="572" w:type="dxa"/>
            <w:shd w:val="clear" w:color="auto" w:fill="auto"/>
          </w:tcPr>
          <w:p w14:paraId="7997D958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517A0B17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Заточка коньков (1 пара)</w:t>
            </w:r>
          </w:p>
        </w:tc>
        <w:tc>
          <w:tcPr>
            <w:tcW w:w="1701" w:type="dxa"/>
            <w:shd w:val="clear" w:color="auto" w:fill="auto"/>
          </w:tcPr>
          <w:p w14:paraId="52085097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120,00</w:t>
            </w:r>
          </w:p>
        </w:tc>
        <w:tc>
          <w:tcPr>
            <w:tcW w:w="2977" w:type="dxa"/>
            <w:shd w:val="clear" w:color="auto" w:fill="auto"/>
          </w:tcPr>
          <w:p w14:paraId="24088587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30 декабря - 9 января</w:t>
            </w:r>
          </w:p>
        </w:tc>
        <w:tc>
          <w:tcPr>
            <w:tcW w:w="1701" w:type="dxa"/>
            <w:vMerge/>
            <w:shd w:val="clear" w:color="auto" w:fill="auto"/>
          </w:tcPr>
          <w:p w14:paraId="75F74942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355A2375" w14:textId="77777777" w:rsidTr="00293B4E">
        <w:tc>
          <w:tcPr>
            <w:tcW w:w="572" w:type="dxa"/>
            <w:shd w:val="clear" w:color="auto" w:fill="auto"/>
          </w:tcPr>
          <w:p w14:paraId="7BD76315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11011B90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Услуги гостиницы </w:t>
            </w:r>
          </w:p>
        </w:tc>
        <w:tc>
          <w:tcPr>
            <w:tcW w:w="1701" w:type="dxa"/>
            <w:shd w:val="clear" w:color="auto" w:fill="auto"/>
          </w:tcPr>
          <w:p w14:paraId="728B0B65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430,00 руб/ чел./</w:t>
            </w:r>
            <w:proofErr w:type="spellStart"/>
            <w:r w:rsidRPr="00B45878">
              <w:rPr>
                <w:sz w:val="28"/>
                <w:szCs w:val="28"/>
              </w:rPr>
              <w:t>сут</w:t>
            </w:r>
            <w:proofErr w:type="spellEnd"/>
          </w:p>
          <w:p w14:paraId="5B4128B6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550,00 руб/чел./</w:t>
            </w:r>
            <w:proofErr w:type="spellStart"/>
            <w:r w:rsidRPr="00B45878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DC3B43E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Ежедневно, без выходных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E69E78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СШ «Юность»</w:t>
            </w:r>
          </w:p>
        </w:tc>
      </w:tr>
      <w:tr w:rsidR="00293B4E" w:rsidRPr="00B45878" w14:paraId="301A4CF5" w14:textId="77777777" w:rsidTr="00293B4E">
        <w:tc>
          <w:tcPr>
            <w:tcW w:w="572" w:type="dxa"/>
            <w:shd w:val="clear" w:color="auto" w:fill="auto"/>
          </w:tcPr>
          <w:p w14:paraId="5E0F0C61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025ACD05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Предоставление сауны</w:t>
            </w:r>
          </w:p>
        </w:tc>
        <w:tc>
          <w:tcPr>
            <w:tcW w:w="1701" w:type="dxa"/>
            <w:shd w:val="clear" w:color="auto" w:fill="auto"/>
          </w:tcPr>
          <w:p w14:paraId="7077DBE1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1470,00 руб/сеанс</w:t>
            </w:r>
          </w:p>
        </w:tc>
        <w:tc>
          <w:tcPr>
            <w:tcW w:w="2977" w:type="dxa"/>
            <w:shd w:val="clear" w:color="auto" w:fill="auto"/>
          </w:tcPr>
          <w:p w14:paraId="413B473E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Ежедневно, без выходных</w:t>
            </w:r>
          </w:p>
        </w:tc>
        <w:tc>
          <w:tcPr>
            <w:tcW w:w="1701" w:type="dxa"/>
            <w:vMerge/>
            <w:shd w:val="clear" w:color="auto" w:fill="auto"/>
          </w:tcPr>
          <w:p w14:paraId="1A28F3B6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3CCF50FB" w14:textId="77777777" w:rsidTr="00293B4E">
        <w:tc>
          <w:tcPr>
            <w:tcW w:w="572" w:type="dxa"/>
            <w:shd w:val="clear" w:color="auto" w:fill="auto"/>
          </w:tcPr>
          <w:p w14:paraId="7C07238C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38EBBC2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Услуга «Настольный теннис» </w:t>
            </w:r>
          </w:p>
        </w:tc>
        <w:tc>
          <w:tcPr>
            <w:tcW w:w="1701" w:type="dxa"/>
            <w:shd w:val="clear" w:color="auto" w:fill="auto"/>
          </w:tcPr>
          <w:p w14:paraId="469EF02D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60,00 руб/чел/час</w:t>
            </w:r>
          </w:p>
        </w:tc>
        <w:tc>
          <w:tcPr>
            <w:tcW w:w="2977" w:type="dxa"/>
            <w:shd w:val="clear" w:color="auto" w:fill="auto"/>
          </w:tcPr>
          <w:p w14:paraId="5A70C26A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Ежедневно, без выходных</w:t>
            </w:r>
          </w:p>
        </w:tc>
        <w:tc>
          <w:tcPr>
            <w:tcW w:w="1701" w:type="dxa"/>
            <w:vMerge/>
            <w:shd w:val="clear" w:color="auto" w:fill="auto"/>
          </w:tcPr>
          <w:p w14:paraId="32DF5512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017F167B" w14:textId="77777777" w:rsidTr="00293B4E">
        <w:tc>
          <w:tcPr>
            <w:tcW w:w="572" w:type="dxa"/>
            <w:shd w:val="clear" w:color="auto" w:fill="auto"/>
          </w:tcPr>
          <w:p w14:paraId="786284EC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76924678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Услуга «Тренажерный зал»</w:t>
            </w:r>
          </w:p>
        </w:tc>
        <w:tc>
          <w:tcPr>
            <w:tcW w:w="1701" w:type="dxa"/>
            <w:shd w:val="clear" w:color="auto" w:fill="auto"/>
          </w:tcPr>
          <w:p w14:paraId="64A669CB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85,00 руб/чел/час</w:t>
            </w:r>
          </w:p>
        </w:tc>
        <w:tc>
          <w:tcPr>
            <w:tcW w:w="2977" w:type="dxa"/>
            <w:shd w:val="clear" w:color="auto" w:fill="auto"/>
          </w:tcPr>
          <w:p w14:paraId="5F3588DB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Ежедневно, без выходных</w:t>
            </w:r>
          </w:p>
        </w:tc>
        <w:tc>
          <w:tcPr>
            <w:tcW w:w="1701" w:type="dxa"/>
            <w:vMerge/>
            <w:shd w:val="clear" w:color="auto" w:fill="auto"/>
          </w:tcPr>
          <w:p w14:paraId="23D019EB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365C0EBB" w14:textId="77777777" w:rsidTr="00293B4E">
        <w:tc>
          <w:tcPr>
            <w:tcW w:w="572" w:type="dxa"/>
            <w:shd w:val="clear" w:color="auto" w:fill="auto"/>
          </w:tcPr>
          <w:p w14:paraId="038E1274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7C668E3B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Услуга «Входной билет на каток»</w:t>
            </w:r>
          </w:p>
        </w:tc>
        <w:tc>
          <w:tcPr>
            <w:tcW w:w="1701" w:type="dxa"/>
            <w:shd w:val="clear" w:color="auto" w:fill="auto"/>
          </w:tcPr>
          <w:p w14:paraId="056B6B93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75,00 руб/чел – взрослые</w:t>
            </w:r>
          </w:p>
          <w:p w14:paraId="050A9D7B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40,00 руб/чел дети до 10 лет, пенсионеры</w:t>
            </w:r>
          </w:p>
        </w:tc>
        <w:tc>
          <w:tcPr>
            <w:tcW w:w="2977" w:type="dxa"/>
            <w:shd w:val="clear" w:color="auto" w:fill="auto"/>
          </w:tcPr>
          <w:p w14:paraId="03481835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Ежедневно, без выходных</w:t>
            </w:r>
          </w:p>
        </w:tc>
        <w:tc>
          <w:tcPr>
            <w:tcW w:w="1701" w:type="dxa"/>
            <w:vMerge/>
            <w:shd w:val="clear" w:color="auto" w:fill="auto"/>
          </w:tcPr>
          <w:p w14:paraId="7FD55648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213CDAFE" w14:textId="77777777" w:rsidTr="00293B4E">
        <w:tc>
          <w:tcPr>
            <w:tcW w:w="572" w:type="dxa"/>
            <w:shd w:val="clear" w:color="auto" w:fill="auto"/>
          </w:tcPr>
          <w:p w14:paraId="04ADEF2F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1FBD89FC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Услуга игрового зала (в здании СШ по ул. Ленинская, 43)</w:t>
            </w:r>
          </w:p>
        </w:tc>
        <w:tc>
          <w:tcPr>
            <w:tcW w:w="1701" w:type="dxa"/>
            <w:shd w:val="clear" w:color="auto" w:fill="auto"/>
          </w:tcPr>
          <w:p w14:paraId="45634CF5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870,00 руб./час. для населения</w:t>
            </w:r>
          </w:p>
          <w:p w14:paraId="0D8C26A1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2 160,00 руб/час для организаций</w:t>
            </w:r>
          </w:p>
        </w:tc>
        <w:tc>
          <w:tcPr>
            <w:tcW w:w="2977" w:type="dxa"/>
            <w:shd w:val="clear" w:color="auto" w:fill="auto"/>
          </w:tcPr>
          <w:p w14:paraId="54B296E0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Ежедневно, без выходных</w:t>
            </w:r>
          </w:p>
        </w:tc>
        <w:tc>
          <w:tcPr>
            <w:tcW w:w="1701" w:type="dxa"/>
            <w:vMerge/>
            <w:shd w:val="clear" w:color="auto" w:fill="auto"/>
          </w:tcPr>
          <w:p w14:paraId="6252E58A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6015F97D" w14:textId="77777777" w:rsidTr="00293B4E">
        <w:tc>
          <w:tcPr>
            <w:tcW w:w="572" w:type="dxa"/>
            <w:shd w:val="clear" w:color="auto" w:fill="auto"/>
          </w:tcPr>
          <w:p w14:paraId="36A9FF6A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32B867BD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Услуги плавательного бассейна МБУ СШ «Полёт»:</w:t>
            </w:r>
          </w:p>
          <w:p w14:paraId="67709C84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плавательный бассейн</w:t>
            </w:r>
          </w:p>
          <w:p w14:paraId="66317281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  <w:p w14:paraId="1202B70D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352EB0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Свободный заплыв: за 1 человека:</w:t>
            </w:r>
          </w:p>
          <w:p w14:paraId="4C4CDBEC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1 разовое посещение-270,00 рублей</w:t>
            </w:r>
          </w:p>
          <w:p w14:paraId="3B9DB93D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«Мама и дитя»- 1 разовое посещение-330,00 рублей от 2 </w:t>
            </w:r>
            <w:proofErr w:type="spellStart"/>
            <w:r w:rsidRPr="00B45878">
              <w:rPr>
                <w:sz w:val="28"/>
                <w:szCs w:val="28"/>
              </w:rPr>
              <w:lastRenderedPageBreak/>
              <w:t>мес.до</w:t>
            </w:r>
            <w:proofErr w:type="spellEnd"/>
            <w:r w:rsidRPr="00B45878">
              <w:rPr>
                <w:sz w:val="28"/>
                <w:szCs w:val="28"/>
              </w:rPr>
              <w:t xml:space="preserve"> 5 лет.</w:t>
            </w:r>
          </w:p>
        </w:tc>
        <w:tc>
          <w:tcPr>
            <w:tcW w:w="2977" w:type="dxa"/>
            <w:shd w:val="clear" w:color="auto" w:fill="auto"/>
          </w:tcPr>
          <w:p w14:paraId="2CD81E18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lastRenderedPageBreak/>
              <w:t>с 5 по 8 января</w:t>
            </w:r>
          </w:p>
          <w:p w14:paraId="7A075CC0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 с 15.00 до 20.00</w:t>
            </w:r>
          </w:p>
          <w:p w14:paraId="077E3062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 (в 20.00-заключительный сеанс) </w:t>
            </w:r>
          </w:p>
        </w:tc>
        <w:tc>
          <w:tcPr>
            <w:tcW w:w="1701" w:type="dxa"/>
            <w:shd w:val="clear" w:color="auto" w:fill="auto"/>
          </w:tcPr>
          <w:p w14:paraId="0F12D22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МБУ СШ «Полёт»</w:t>
            </w:r>
          </w:p>
        </w:tc>
      </w:tr>
      <w:tr w:rsidR="00293B4E" w:rsidRPr="00B45878" w14:paraId="72111572" w14:textId="77777777" w:rsidTr="00293B4E">
        <w:tc>
          <w:tcPr>
            <w:tcW w:w="572" w:type="dxa"/>
            <w:shd w:val="clear" w:color="auto" w:fill="auto"/>
          </w:tcPr>
          <w:p w14:paraId="461114E4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185B388F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Услуги спортивных залов МБУ СШ «Полёт»:</w:t>
            </w:r>
          </w:p>
          <w:p w14:paraId="7E959598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-специализированный игровой зал (до 20 человек)</w:t>
            </w:r>
          </w:p>
        </w:tc>
        <w:tc>
          <w:tcPr>
            <w:tcW w:w="1701" w:type="dxa"/>
            <w:shd w:val="clear" w:color="auto" w:fill="auto"/>
          </w:tcPr>
          <w:p w14:paraId="4B98EBA5" w14:textId="77777777" w:rsidR="00293B4E" w:rsidRPr="00B45878" w:rsidRDefault="00293B4E" w:rsidP="00264A97">
            <w:pPr>
              <w:contextualSpacing/>
              <w:jc w:val="both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за 1 час:</w:t>
            </w:r>
          </w:p>
          <w:p w14:paraId="4494E37F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1870,00 рублей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EE84EB7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с 5 по 8 января </w:t>
            </w:r>
          </w:p>
          <w:p w14:paraId="51207236" w14:textId="77777777" w:rsidR="00293B4E" w:rsidRPr="00B45878" w:rsidRDefault="00293B4E" w:rsidP="00264A97">
            <w:pPr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с 8.00 до 22.00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CA5024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МБУ СШ «Полёт»</w:t>
            </w:r>
          </w:p>
          <w:p w14:paraId="40715CB4" w14:textId="77777777" w:rsidR="00293B4E" w:rsidRPr="00B45878" w:rsidRDefault="00293B4E" w:rsidP="00264A97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14:paraId="57FE473F" w14:textId="77777777" w:rsidR="00293B4E" w:rsidRPr="00B45878" w:rsidRDefault="00293B4E" w:rsidP="00264A9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Администратор: 8(42361) 4-64-71</w:t>
            </w:r>
          </w:p>
          <w:p w14:paraId="51001E44" w14:textId="77777777" w:rsidR="00293B4E" w:rsidRPr="00B45878" w:rsidRDefault="00293B4E" w:rsidP="00264A97">
            <w:pPr>
              <w:tabs>
                <w:tab w:val="left" w:pos="2340"/>
              </w:tabs>
              <w:rPr>
                <w:b/>
                <w:sz w:val="28"/>
                <w:szCs w:val="28"/>
              </w:rPr>
            </w:pPr>
          </w:p>
          <w:p w14:paraId="0C960381" w14:textId="77777777" w:rsidR="00293B4E" w:rsidRPr="00B45878" w:rsidRDefault="00293B4E" w:rsidP="00264A97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</w:tr>
      <w:tr w:rsidR="00293B4E" w:rsidRPr="00B45878" w14:paraId="6BB76217" w14:textId="77777777" w:rsidTr="00293B4E">
        <w:tc>
          <w:tcPr>
            <w:tcW w:w="572" w:type="dxa"/>
            <w:shd w:val="clear" w:color="auto" w:fill="auto"/>
          </w:tcPr>
          <w:p w14:paraId="1470AF5A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4203C9C4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-специализированный игровой (малый) зал (до 16 человек)</w:t>
            </w:r>
          </w:p>
        </w:tc>
        <w:tc>
          <w:tcPr>
            <w:tcW w:w="1701" w:type="dxa"/>
            <w:shd w:val="clear" w:color="auto" w:fill="auto"/>
          </w:tcPr>
          <w:p w14:paraId="26603547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935,00 рублей</w:t>
            </w:r>
          </w:p>
        </w:tc>
        <w:tc>
          <w:tcPr>
            <w:tcW w:w="2977" w:type="dxa"/>
            <w:vMerge/>
            <w:shd w:val="clear" w:color="auto" w:fill="auto"/>
          </w:tcPr>
          <w:p w14:paraId="53E8ACCC" w14:textId="77777777" w:rsidR="00293B4E" w:rsidRPr="00B45878" w:rsidRDefault="00293B4E" w:rsidP="00264A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39FD4E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510C1D41" w14:textId="77777777" w:rsidTr="00293B4E">
        <w:tc>
          <w:tcPr>
            <w:tcW w:w="572" w:type="dxa"/>
            <w:shd w:val="clear" w:color="auto" w:fill="auto"/>
          </w:tcPr>
          <w:p w14:paraId="753AF481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71C2E548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-спортивный зал № 40 (зал борьбы) до 15 человек</w:t>
            </w:r>
          </w:p>
        </w:tc>
        <w:tc>
          <w:tcPr>
            <w:tcW w:w="1701" w:type="dxa"/>
            <w:shd w:val="clear" w:color="auto" w:fill="auto"/>
          </w:tcPr>
          <w:p w14:paraId="5CE2F510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520,00 рублей</w:t>
            </w:r>
          </w:p>
        </w:tc>
        <w:tc>
          <w:tcPr>
            <w:tcW w:w="2977" w:type="dxa"/>
            <w:vMerge/>
            <w:shd w:val="clear" w:color="auto" w:fill="auto"/>
          </w:tcPr>
          <w:p w14:paraId="09E05509" w14:textId="77777777" w:rsidR="00293B4E" w:rsidRPr="00B45878" w:rsidRDefault="00293B4E" w:rsidP="00264A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2AF529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38C9C15E" w14:textId="77777777" w:rsidTr="00293B4E">
        <w:tc>
          <w:tcPr>
            <w:tcW w:w="572" w:type="dxa"/>
            <w:shd w:val="clear" w:color="auto" w:fill="auto"/>
          </w:tcPr>
          <w:p w14:paraId="58CB2E17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05B3FC47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-спортивный зал № 64 (зал для занятий фитнесом)  –до 15 человек</w:t>
            </w:r>
          </w:p>
        </w:tc>
        <w:tc>
          <w:tcPr>
            <w:tcW w:w="1701" w:type="dxa"/>
            <w:shd w:val="clear" w:color="auto" w:fill="auto"/>
          </w:tcPr>
          <w:p w14:paraId="64E1F40D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>520,00 рублей</w:t>
            </w:r>
          </w:p>
        </w:tc>
        <w:tc>
          <w:tcPr>
            <w:tcW w:w="2977" w:type="dxa"/>
            <w:vMerge/>
            <w:shd w:val="clear" w:color="auto" w:fill="auto"/>
          </w:tcPr>
          <w:p w14:paraId="4B5C82C5" w14:textId="77777777" w:rsidR="00293B4E" w:rsidRPr="00B45878" w:rsidRDefault="00293B4E" w:rsidP="00264A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11968F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72AB99BF" w14:textId="77777777" w:rsidTr="00293B4E">
        <w:tc>
          <w:tcPr>
            <w:tcW w:w="572" w:type="dxa"/>
            <w:shd w:val="clear" w:color="auto" w:fill="auto"/>
          </w:tcPr>
          <w:p w14:paraId="2F0C0FB0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7CC292EC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-спортивный зал №73 –зал единоборств </w:t>
            </w:r>
          </w:p>
        </w:tc>
        <w:tc>
          <w:tcPr>
            <w:tcW w:w="1701" w:type="dxa"/>
            <w:shd w:val="clear" w:color="auto" w:fill="auto"/>
          </w:tcPr>
          <w:p w14:paraId="4F8B6C95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520,00 рублей </w:t>
            </w:r>
          </w:p>
        </w:tc>
        <w:tc>
          <w:tcPr>
            <w:tcW w:w="2977" w:type="dxa"/>
            <w:vMerge/>
            <w:shd w:val="clear" w:color="auto" w:fill="auto"/>
          </w:tcPr>
          <w:p w14:paraId="32D16BEB" w14:textId="77777777" w:rsidR="00293B4E" w:rsidRPr="00B45878" w:rsidRDefault="00293B4E" w:rsidP="00264A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25DD68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  <w:tr w:rsidR="00293B4E" w:rsidRPr="00B45878" w14:paraId="38623836" w14:textId="77777777" w:rsidTr="00293B4E">
        <w:tc>
          <w:tcPr>
            <w:tcW w:w="572" w:type="dxa"/>
            <w:shd w:val="clear" w:color="auto" w:fill="auto"/>
          </w:tcPr>
          <w:p w14:paraId="3C3632B7" w14:textId="77777777" w:rsidR="00293B4E" w:rsidRPr="00B45878" w:rsidRDefault="00293B4E" w:rsidP="00293B4E">
            <w:pPr>
              <w:numPr>
                <w:ilvl w:val="0"/>
                <w:numId w:val="2"/>
              </w:numPr>
              <w:suppressAutoHyphens/>
              <w:ind w:left="28" w:firstLine="2"/>
              <w:contextualSpacing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14:paraId="064479EA" w14:textId="77777777" w:rsidR="00293B4E" w:rsidRDefault="00293B4E" w:rsidP="00264A97">
            <w:pPr>
              <w:contextualSpacing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-предоставление стола для занятий настольным теннисом (1 человек) </w:t>
            </w:r>
          </w:p>
          <w:p w14:paraId="0C05BAE9" w14:textId="77777777" w:rsidR="00293B4E" w:rsidRDefault="00293B4E" w:rsidP="00264A97">
            <w:pPr>
              <w:contextualSpacing/>
              <w:rPr>
                <w:sz w:val="28"/>
                <w:szCs w:val="28"/>
              </w:rPr>
            </w:pPr>
          </w:p>
          <w:p w14:paraId="52E03943" w14:textId="77777777" w:rsidR="00293B4E" w:rsidRPr="00A74BBD" w:rsidRDefault="00293B4E" w:rsidP="00264A97">
            <w:pPr>
              <w:contextualSpacing/>
              <w:rPr>
                <w:i/>
                <w:sz w:val="28"/>
                <w:szCs w:val="28"/>
              </w:rPr>
            </w:pPr>
            <w:r w:rsidRPr="00A74BBD">
              <w:rPr>
                <w:i/>
                <w:sz w:val="28"/>
                <w:szCs w:val="28"/>
              </w:rPr>
              <w:t xml:space="preserve">Примечание: Стоимость платных услуг для населения, оказываемых МБУ СШ «Полёт» утверждены МПА-292 от </w:t>
            </w:r>
            <w:proofErr w:type="gramStart"/>
            <w:r w:rsidRPr="00A74BBD">
              <w:rPr>
                <w:i/>
                <w:sz w:val="28"/>
                <w:szCs w:val="28"/>
              </w:rPr>
              <w:t>25.11.2021  года</w:t>
            </w:r>
            <w:proofErr w:type="gramEnd"/>
            <w:r w:rsidRPr="00A74BBD">
              <w:rPr>
                <w:i/>
                <w:sz w:val="28"/>
                <w:szCs w:val="28"/>
              </w:rPr>
              <w:t>.</w:t>
            </w:r>
          </w:p>
          <w:p w14:paraId="7F019727" w14:textId="77777777" w:rsidR="00293B4E" w:rsidRPr="00A74BBD" w:rsidRDefault="00293B4E" w:rsidP="00264A97">
            <w:pPr>
              <w:contextualSpacing/>
              <w:rPr>
                <w:i/>
                <w:sz w:val="28"/>
                <w:szCs w:val="28"/>
              </w:rPr>
            </w:pPr>
            <w:r w:rsidRPr="00A74BBD">
              <w:rPr>
                <w:i/>
                <w:sz w:val="28"/>
                <w:szCs w:val="28"/>
              </w:rPr>
              <w:t>Для организованных групп школьников в учебный период, в дни школьных каникул имеется льгота в размере 15 процентов от полной стоимости на одноразовое посещение бассейнов</w:t>
            </w:r>
          </w:p>
          <w:p w14:paraId="7B10AEDF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119D05" w14:textId="77777777" w:rsidR="00293B4E" w:rsidRPr="00B45878" w:rsidRDefault="00293B4E" w:rsidP="00264A97">
            <w:pPr>
              <w:contextualSpacing/>
              <w:jc w:val="center"/>
              <w:rPr>
                <w:sz w:val="28"/>
                <w:szCs w:val="28"/>
              </w:rPr>
            </w:pPr>
            <w:r w:rsidRPr="00B45878">
              <w:rPr>
                <w:sz w:val="28"/>
                <w:szCs w:val="28"/>
              </w:rPr>
              <w:t xml:space="preserve">одноразовое посещение-70,00 рублей  </w:t>
            </w:r>
          </w:p>
        </w:tc>
        <w:tc>
          <w:tcPr>
            <w:tcW w:w="2977" w:type="dxa"/>
            <w:vMerge/>
            <w:shd w:val="clear" w:color="auto" w:fill="auto"/>
          </w:tcPr>
          <w:p w14:paraId="20C193F9" w14:textId="77777777" w:rsidR="00293B4E" w:rsidRPr="00B45878" w:rsidRDefault="00293B4E" w:rsidP="00264A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56720D" w14:textId="77777777" w:rsidR="00293B4E" w:rsidRPr="00B45878" w:rsidRDefault="00293B4E" w:rsidP="00264A97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B134124" w14:textId="77777777" w:rsidR="00293B4E" w:rsidRDefault="00293B4E" w:rsidP="00293B4E">
      <w:pPr>
        <w:contextualSpacing/>
        <w:jc w:val="center"/>
      </w:pPr>
    </w:p>
    <w:p w14:paraId="26BCBF9E" w14:textId="77777777" w:rsidR="00293B4E" w:rsidRDefault="00293B4E" w:rsidP="00A21CD4">
      <w:pPr>
        <w:spacing w:line="360" w:lineRule="auto"/>
        <w:jc w:val="center"/>
        <w:rPr>
          <w:b/>
        </w:rPr>
      </w:pPr>
    </w:p>
    <w:sectPr w:rsidR="00293B4E" w:rsidSect="00293B4E">
      <w:pgSz w:w="11906" w:h="16838"/>
      <w:pgMar w:top="284" w:right="269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7096"/>
    <w:multiLevelType w:val="hybridMultilevel"/>
    <w:tmpl w:val="4F9C8796"/>
    <w:lvl w:ilvl="0" w:tplc="A6FA48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FD3073E"/>
    <w:multiLevelType w:val="hybridMultilevel"/>
    <w:tmpl w:val="0090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F"/>
    <w:rsid w:val="0019059E"/>
    <w:rsid w:val="00196548"/>
    <w:rsid w:val="00293B4E"/>
    <w:rsid w:val="0037070B"/>
    <w:rsid w:val="003F0780"/>
    <w:rsid w:val="005210AC"/>
    <w:rsid w:val="0054341F"/>
    <w:rsid w:val="006E48EC"/>
    <w:rsid w:val="00750049"/>
    <w:rsid w:val="00780991"/>
    <w:rsid w:val="007A4EC0"/>
    <w:rsid w:val="008B1159"/>
    <w:rsid w:val="00A21CD4"/>
    <w:rsid w:val="00A3724F"/>
    <w:rsid w:val="00AA0F70"/>
    <w:rsid w:val="00BB63FE"/>
    <w:rsid w:val="00D11EA9"/>
    <w:rsid w:val="00EE1301"/>
    <w:rsid w:val="00F7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0B58"/>
  <w15:chartTrackingRefBased/>
  <w15:docId w15:val="{EDBFB8B3-0F08-4BC4-A47A-1ADE1CCF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C0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21CD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Нуреева Олеся Вячеславовна</dc:creator>
  <cp:keywords/>
  <dc:description/>
  <cp:lastModifiedBy>Диденко Ольга Петровна</cp:lastModifiedBy>
  <cp:revision>3</cp:revision>
  <cp:lastPrinted>2021-12-21T01:58:00Z</cp:lastPrinted>
  <dcterms:created xsi:type="dcterms:W3CDTF">2021-12-22T22:52:00Z</dcterms:created>
  <dcterms:modified xsi:type="dcterms:W3CDTF">2021-12-22T22:52:00Z</dcterms:modified>
</cp:coreProperties>
</file>