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2B512A">
        <w:rPr>
          <w:rFonts w:ascii="Times New Roman" w:hAnsi="Times New Roman" w:cs="Times New Roman"/>
        </w:rPr>
        <w:t>12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A1247">
        <w:rPr>
          <w:rFonts w:ascii="Times New Roman" w:hAnsi="Times New Roman" w:cs="Times New Roman"/>
        </w:rPr>
        <w:t>4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634A42" w:rsidRDefault="008A1247" w:rsidP="002E769C">
            <w:pPr>
              <w:jc w:val="center"/>
              <w:rPr>
                <w:rFonts w:ascii="Times New Roman" w:hAnsi="Times New Roman" w:cs="Times New Roman"/>
              </w:rPr>
            </w:pPr>
            <w:r w:rsidRPr="0063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6A0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634A42" w:rsidTr="00CE150A">
        <w:trPr>
          <w:trHeight w:val="499"/>
          <w:jc w:val="center"/>
        </w:trPr>
        <w:tc>
          <w:tcPr>
            <w:tcW w:w="675" w:type="dxa"/>
          </w:tcPr>
          <w:p w:rsidR="00634A42" w:rsidRPr="00634A42" w:rsidRDefault="00634A42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34A42" w:rsidRDefault="00CE150A" w:rsidP="00634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 w:rsidR="00634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4A42" w:rsidRPr="00634A42">
              <w:rPr>
                <w:rFonts w:ascii="Times New Roman" w:hAnsi="Times New Roman" w:cs="Times New Roman"/>
              </w:rPr>
              <w:t>пр-кт</w:t>
            </w:r>
            <w:proofErr w:type="spellEnd"/>
            <w:r w:rsidR="00634A42" w:rsidRPr="00634A42">
              <w:rPr>
                <w:rFonts w:ascii="Times New Roman" w:hAnsi="Times New Roman" w:cs="Times New Roman"/>
              </w:rPr>
              <w:t xml:space="preserve"> Горького, д. 19а</w:t>
            </w:r>
          </w:p>
          <w:p w:rsidR="00CE150A" w:rsidRDefault="00CE150A" w:rsidP="00634A42">
            <w:pPr>
              <w:rPr>
                <w:rFonts w:ascii="Times New Roman" w:hAnsi="Times New Roman" w:cs="Times New Roman"/>
              </w:rPr>
            </w:pPr>
            <w:r w:rsidRPr="00CE150A">
              <w:rPr>
                <w:rFonts w:ascii="Times New Roman" w:hAnsi="Times New Roman" w:cs="Times New Roman"/>
              </w:rPr>
              <w:t>205,5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34A42" w:rsidRDefault="00634A42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42">
              <w:rPr>
                <w:rFonts w:ascii="Times New Roman" w:hAnsi="Times New Roman" w:cs="Times New Roman"/>
                <w:color w:val="000000"/>
              </w:rPr>
              <w:t>25:26:000000:476</w:t>
            </w:r>
          </w:p>
        </w:tc>
        <w:tc>
          <w:tcPr>
            <w:tcW w:w="2393" w:type="dxa"/>
            <w:vAlign w:val="center"/>
          </w:tcPr>
          <w:p w:rsidR="00634A42" w:rsidRDefault="00634A42" w:rsidP="006A0407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012AFE" w:rsidRDefault="00634A42" w:rsidP="008B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8B58B8" w:rsidRPr="00D320BC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B82BB6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8B58B8" w:rsidTr="009D5B7F">
        <w:trPr>
          <w:trHeight w:val="704"/>
          <w:jc w:val="center"/>
        </w:trPr>
        <w:tc>
          <w:tcPr>
            <w:tcW w:w="675" w:type="dxa"/>
          </w:tcPr>
          <w:p w:rsidR="008B58B8" w:rsidRDefault="00634A42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 w:rsidR="00C3784A">
              <w:rPr>
                <w:rFonts w:ascii="Times New Roman" w:hAnsi="Times New Roman" w:cs="Times New Roman"/>
              </w:rPr>
              <w:t xml:space="preserve">помещение,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не пересечении улиц 9 Мая и Калининская                  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8B58B8" w:rsidRPr="009D5B7F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B512A" w:rsidTr="00480919">
        <w:trPr>
          <w:trHeight w:val="704"/>
          <w:jc w:val="center"/>
        </w:trPr>
        <w:tc>
          <w:tcPr>
            <w:tcW w:w="675" w:type="dxa"/>
          </w:tcPr>
          <w:p w:rsidR="002B512A" w:rsidRPr="00B20FF6" w:rsidRDefault="002B512A" w:rsidP="002B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2B512A" w:rsidRDefault="002B512A" w:rsidP="002B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12A" w:rsidRPr="00B20FF6" w:rsidRDefault="002B512A" w:rsidP="002B512A">
            <w:pPr>
              <w:rPr>
                <w:rFonts w:ascii="Times New Roman" w:hAnsi="Times New Roman" w:cs="Times New Roman"/>
              </w:rPr>
            </w:pPr>
            <w:r w:rsidRPr="00B20FF6">
              <w:rPr>
                <w:rFonts w:ascii="Times New Roman" w:hAnsi="Times New Roman" w:cs="Times New Roman"/>
              </w:rPr>
              <w:t>ул. Октябрьская, 28/1</w:t>
            </w:r>
            <w:r>
              <w:rPr>
                <w:rFonts w:ascii="Times New Roman" w:hAnsi="Times New Roman" w:cs="Times New Roman"/>
              </w:rPr>
              <w:t xml:space="preserve">                                    11,6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2B512A" w:rsidRPr="00A8360E" w:rsidRDefault="002B512A" w:rsidP="002B5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B512A" w:rsidRPr="00B20FF6" w:rsidRDefault="002B512A" w:rsidP="002B512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20FF6">
              <w:rPr>
                <w:rFonts w:ascii="Times New Roman" w:hAnsi="Times New Roman" w:cs="Times New Roman"/>
                <w:color w:val="000000"/>
                <w:lang w:val="en-US"/>
              </w:rPr>
              <w:t>25:26:010307:6459</w:t>
            </w:r>
          </w:p>
        </w:tc>
        <w:tc>
          <w:tcPr>
            <w:tcW w:w="2393" w:type="dxa"/>
          </w:tcPr>
          <w:p w:rsidR="002B512A" w:rsidRDefault="002B512A" w:rsidP="002B512A">
            <w:pPr>
              <w:jc w:val="center"/>
              <w:rPr>
                <w:rFonts w:ascii="Times New Roman" w:hAnsi="Times New Roman" w:cs="Times New Roman"/>
              </w:rPr>
            </w:pPr>
          </w:p>
          <w:p w:rsidR="002B512A" w:rsidRDefault="002B512A" w:rsidP="002B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131D2" w:rsidTr="00480919">
        <w:trPr>
          <w:trHeight w:val="704"/>
          <w:jc w:val="center"/>
        </w:trPr>
        <w:tc>
          <w:tcPr>
            <w:tcW w:w="675" w:type="dxa"/>
          </w:tcPr>
          <w:p w:rsidR="007131D2" w:rsidRDefault="007131D2" w:rsidP="00713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7131D2" w:rsidRDefault="007131D2" w:rsidP="00713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</w:t>
            </w:r>
          </w:p>
          <w:p w:rsidR="007131D2" w:rsidRDefault="007131D2" w:rsidP="00713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7131D2" w:rsidRPr="00F96741" w:rsidRDefault="00FD340D" w:rsidP="00713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  <w:r w:rsidR="007131D2"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1D2" w:rsidRPr="00F967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7131D2"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7131D2" w:rsidRPr="00B82BB6" w:rsidRDefault="007131D2" w:rsidP="00713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31D2" w:rsidRDefault="007131D2" w:rsidP="007131D2">
            <w:pPr>
              <w:jc w:val="center"/>
              <w:rPr>
                <w:rFonts w:ascii="Times New Roman" w:hAnsi="Times New Roman" w:cs="Times New Roman"/>
              </w:rPr>
            </w:pPr>
          </w:p>
          <w:p w:rsidR="007131D2" w:rsidRDefault="007131D2" w:rsidP="00713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B512A"/>
    <w:rsid w:val="002E5E52"/>
    <w:rsid w:val="002E769C"/>
    <w:rsid w:val="00326A0A"/>
    <w:rsid w:val="00381077"/>
    <w:rsid w:val="00590363"/>
    <w:rsid w:val="005E6397"/>
    <w:rsid w:val="0063296B"/>
    <w:rsid w:val="00634A42"/>
    <w:rsid w:val="006951DC"/>
    <w:rsid w:val="006A0407"/>
    <w:rsid w:val="007131D2"/>
    <w:rsid w:val="00730D18"/>
    <w:rsid w:val="008A1247"/>
    <w:rsid w:val="008B58B8"/>
    <w:rsid w:val="008B7EDF"/>
    <w:rsid w:val="00971A5D"/>
    <w:rsid w:val="009D5B7F"/>
    <w:rsid w:val="009E3D59"/>
    <w:rsid w:val="00A8360E"/>
    <w:rsid w:val="00AA7A9A"/>
    <w:rsid w:val="00B00E5B"/>
    <w:rsid w:val="00B20FF6"/>
    <w:rsid w:val="00B24ABD"/>
    <w:rsid w:val="00B82BB6"/>
    <w:rsid w:val="00B93DAD"/>
    <w:rsid w:val="00C07003"/>
    <w:rsid w:val="00C3784A"/>
    <w:rsid w:val="00CE150A"/>
    <w:rsid w:val="00D320BC"/>
    <w:rsid w:val="00D61AF0"/>
    <w:rsid w:val="00E66F6D"/>
    <w:rsid w:val="00F96741"/>
    <w:rsid w:val="00FD340D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6</cp:revision>
  <cp:lastPrinted>2021-12-10T03:32:00Z</cp:lastPrinted>
  <dcterms:created xsi:type="dcterms:W3CDTF">2024-11-20T05:17:00Z</dcterms:created>
  <dcterms:modified xsi:type="dcterms:W3CDTF">2024-11-27T04:59:00Z</dcterms:modified>
</cp:coreProperties>
</file>