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6E" w:rsidRPr="00163029" w:rsidRDefault="00163029" w:rsidP="001630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029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163029" w:rsidRPr="00CD54FE" w:rsidRDefault="00AC17DE" w:rsidP="001630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4FE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</w:t>
      </w:r>
      <w:r w:rsidR="003E4D99">
        <w:rPr>
          <w:rFonts w:ascii="Times New Roman" w:hAnsi="Times New Roman" w:cs="Times New Roman"/>
          <w:b/>
          <w:sz w:val="26"/>
          <w:szCs w:val="26"/>
        </w:rPr>
        <w:t>включению дворовых территорий в п</w:t>
      </w:r>
      <w:r w:rsidR="003E4D99" w:rsidRPr="003E4D99">
        <w:rPr>
          <w:rFonts w:ascii="Times New Roman" w:hAnsi="Times New Roman" w:cs="Times New Roman"/>
          <w:b/>
          <w:sz w:val="26"/>
          <w:szCs w:val="26"/>
        </w:rPr>
        <w:t>одпрограмм</w:t>
      </w:r>
      <w:r w:rsidR="003E4D99">
        <w:rPr>
          <w:rFonts w:ascii="Times New Roman" w:hAnsi="Times New Roman" w:cs="Times New Roman"/>
          <w:b/>
          <w:sz w:val="26"/>
          <w:szCs w:val="26"/>
        </w:rPr>
        <w:t>у</w:t>
      </w:r>
      <w:r w:rsidR="003E4D99" w:rsidRPr="003E4D99">
        <w:rPr>
          <w:rFonts w:ascii="Times New Roman" w:hAnsi="Times New Roman" w:cs="Times New Roman"/>
          <w:b/>
          <w:sz w:val="26"/>
          <w:szCs w:val="26"/>
        </w:rPr>
        <w:t xml:space="preserve"> «Благоустройство территорий, детских и спортивных площадок на территории Арсеньевского городского округа» на </w:t>
      </w:r>
      <w:r w:rsidR="003E4D99">
        <w:rPr>
          <w:rFonts w:ascii="Times New Roman" w:hAnsi="Times New Roman" w:cs="Times New Roman"/>
          <w:b/>
          <w:sz w:val="26"/>
          <w:szCs w:val="26"/>
        </w:rPr>
        <w:t xml:space="preserve">2020 </w:t>
      </w:r>
      <w:r w:rsidR="003E4D99" w:rsidRPr="003E4D99">
        <w:rPr>
          <w:rFonts w:ascii="Times New Roman" w:hAnsi="Times New Roman" w:cs="Times New Roman"/>
          <w:b/>
          <w:sz w:val="26"/>
          <w:szCs w:val="26"/>
        </w:rPr>
        <w:t xml:space="preserve">год </w:t>
      </w:r>
      <w:r w:rsidR="001B2010" w:rsidRPr="00CD54FE">
        <w:rPr>
          <w:rFonts w:ascii="Times New Roman" w:hAnsi="Times New Roman" w:cs="Times New Roman"/>
          <w:b/>
          <w:sz w:val="26"/>
          <w:szCs w:val="26"/>
        </w:rPr>
        <w:t>муни</w:t>
      </w:r>
      <w:r w:rsidR="008414FA" w:rsidRPr="00CD54FE">
        <w:rPr>
          <w:rFonts w:ascii="Times New Roman" w:hAnsi="Times New Roman" w:cs="Times New Roman"/>
          <w:b/>
          <w:sz w:val="26"/>
          <w:szCs w:val="26"/>
        </w:rPr>
        <w:t xml:space="preserve">ципальной </w:t>
      </w:r>
      <w:r w:rsidR="00DE52FC" w:rsidRPr="00CD54FE">
        <w:rPr>
          <w:rFonts w:ascii="Times New Roman" w:hAnsi="Times New Roman" w:cs="Times New Roman"/>
          <w:b/>
          <w:sz w:val="26"/>
          <w:szCs w:val="26"/>
        </w:rPr>
        <w:t>программы «</w:t>
      </w:r>
      <w:r w:rsidR="008414FA" w:rsidRPr="00CD54FE">
        <w:rPr>
          <w:rFonts w:ascii="Times New Roman" w:hAnsi="Times New Roman" w:cs="Times New Roman"/>
          <w:b/>
          <w:sz w:val="26"/>
          <w:szCs w:val="26"/>
        </w:rPr>
        <w:t>Формирование современной городской среды Арсеньевского городского округа</w:t>
      </w:r>
      <w:r w:rsidR="00DE52FC" w:rsidRPr="00CD54FE">
        <w:rPr>
          <w:rFonts w:ascii="Times New Roman" w:hAnsi="Times New Roman" w:cs="Times New Roman"/>
          <w:b/>
          <w:sz w:val="26"/>
          <w:szCs w:val="26"/>
        </w:rPr>
        <w:t>»</w:t>
      </w:r>
    </w:p>
    <w:p w:rsidR="00163029" w:rsidRPr="00CD54FE" w:rsidRDefault="00163029" w:rsidP="0016302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63029" w:rsidRPr="00CD54FE" w:rsidRDefault="003E4D99" w:rsidP="001630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16.01.2020</w:t>
      </w:r>
      <w:r w:rsidR="00163029" w:rsidRPr="00CD54FE">
        <w:rPr>
          <w:rFonts w:ascii="Times New Roman" w:hAnsi="Times New Roman" w:cs="Times New Roman"/>
          <w:sz w:val="26"/>
          <w:szCs w:val="26"/>
        </w:rPr>
        <w:t xml:space="preserve">                                             г. Арсеньев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C108B" w:rsidRDefault="00AC17DE" w:rsidP="009C108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D54FE">
        <w:rPr>
          <w:rFonts w:ascii="Times New Roman" w:hAnsi="Times New Roman" w:cs="Times New Roman"/>
          <w:sz w:val="26"/>
          <w:szCs w:val="26"/>
        </w:rPr>
        <w:t>Присутствовали</w:t>
      </w:r>
      <w:r w:rsidRPr="00F73C48">
        <w:rPr>
          <w:rFonts w:ascii="Times New Roman" w:hAnsi="Times New Roman" w:cs="Times New Roman"/>
          <w:sz w:val="26"/>
          <w:szCs w:val="26"/>
        </w:rPr>
        <w:t>:</w:t>
      </w:r>
      <w:r w:rsidR="001E1E58">
        <w:rPr>
          <w:rFonts w:ascii="Times New Roman" w:hAnsi="Times New Roman" w:cs="Times New Roman"/>
          <w:sz w:val="26"/>
          <w:szCs w:val="26"/>
        </w:rPr>
        <w:t xml:space="preserve"> 2</w:t>
      </w:r>
      <w:r w:rsidR="009E3879">
        <w:rPr>
          <w:rFonts w:ascii="Times New Roman" w:hAnsi="Times New Roman" w:cs="Times New Roman"/>
          <w:sz w:val="26"/>
          <w:szCs w:val="26"/>
        </w:rPr>
        <w:t>0</w:t>
      </w:r>
      <w:r w:rsidR="001E1E58">
        <w:rPr>
          <w:rFonts w:ascii="Times New Roman" w:hAnsi="Times New Roman" w:cs="Times New Roman"/>
          <w:sz w:val="26"/>
          <w:szCs w:val="26"/>
        </w:rPr>
        <w:t xml:space="preserve"> </w:t>
      </w:r>
      <w:r w:rsidR="008414FA" w:rsidRPr="00F73C48">
        <w:rPr>
          <w:rFonts w:ascii="Times New Roman" w:hAnsi="Times New Roman" w:cs="Times New Roman"/>
          <w:sz w:val="26"/>
          <w:szCs w:val="26"/>
        </w:rPr>
        <w:t>человек</w:t>
      </w:r>
      <w:r w:rsidR="001E1E58">
        <w:rPr>
          <w:rFonts w:ascii="Times New Roman" w:hAnsi="Times New Roman" w:cs="Times New Roman"/>
          <w:sz w:val="26"/>
          <w:szCs w:val="26"/>
        </w:rPr>
        <w:t>а</w:t>
      </w:r>
      <w:r w:rsidR="008414FA" w:rsidRPr="00F73C48">
        <w:rPr>
          <w:rFonts w:ascii="Times New Roman" w:hAnsi="Times New Roman" w:cs="Times New Roman"/>
          <w:sz w:val="26"/>
          <w:szCs w:val="26"/>
        </w:rPr>
        <w:t xml:space="preserve"> </w:t>
      </w:r>
      <w:r w:rsidR="008414FA" w:rsidRPr="00CD54FE">
        <w:rPr>
          <w:rFonts w:ascii="Times New Roman" w:hAnsi="Times New Roman" w:cs="Times New Roman"/>
          <w:sz w:val="26"/>
          <w:szCs w:val="26"/>
        </w:rPr>
        <w:t>(список прилагается)</w:t>
      </w:r>
    </w:p>
    <w:p w:rsidR="00AC17DE" w:rsidRPr="00CD54FE" w:rsidRDefault="00AC17DE" w:rsidP="009C108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D54FE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C94F91" w:rsidRDefault="00C94F91" w:rsidP="00A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94F91">
        <w:rPr>
          <w:rFonts w:ascii="Times New Roman" w:hAnsi="Times New Roman" w:cs="Times New Roman"/>
          <w:sz w:val="26"/>
          <w:szCs w:val="26"/>
        </w:rPr>
        <w:t>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94F91">
        <w:rPr>
          <w:rFonts w:ascii="Times New Roman" w:hAnsi="Times New Roman" w:cs="Times New Roman"/>
          <w:sz w:val="26"/>
          <w:szCs w:val="26"/>
        </w:rPr>
        <w:t xml:space="preserve"> дворовых территорий</w:t>
      </w:r>
      <w:r w:rsidR="00251DEF">
        <w:rPr>
          <w:rFonts w:ascii="Times New Roman" w:hAnsi="Times New Roman" w:cs="Times New Roman"/>
          <w:sz w:val="26"/>
          <w:szCs w:val="26"/>
        </w:rPr>
        <w:t xml:space="preserve"> и территорий индивидуальной жилищной застройки</w:t>
      </w:r>
      <w:r w:rsidRPr="00C94F91">
        <w:rPr>
          <w:rFonts w:ascii="Times New Roman" w:hAnsi="Times New Roman" w:cs="Times New Roman"/>
          <w:sz w:val="26"/>
          <w:szCs w:val="26"/>
        </w:rPr>
        <w:t xml:space="preserve"> в подпрограмму «Благоустройство территорий, детских и спортивных площадок на территории Арсеньевского городского округа» на 2020 год муниципальной программы «Формирование современной городской среды Арсеньевского городского округа»</w:t>
      </w:r>
    </w:p>
    <w:p w:rsidR="00AC17DE" w:rsidRDefault="00F73C48" w:rsidP="00A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4FE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CD54FE">
        <w:rPr>
          <w:rFonts w:ascii="Times New Roman" w:hAnsi="Times New Roman" w:cs="Times New Roman"/>
          <w:sz w:val="26"/>
          <w:szCs w:val="26"/>
        </w:rPr>
        <w:t xml:space="preserve">: </w:t>
      </w:r>
      <w:r w:rsidRPr="00F73C48">
        <w:rPr>
          <w:rFonts w:ascii="Times New Roman" w:hAnsi="Times New Roman" w:cs="Times New Roman"/>
          <w:sz w:val="26"/>
          <w:szCs w:val="26"/>
        </w:rPr>
        <w:t>предс</w:t>
      </w:r>
      <w:r>
        <w:rPr>
          <w:rFonts w:ascii="Times New Roman" w:hAnsi="Times New Roman" w:cs="Times New Roman"/>
          <w:sz w:val="26"/>
          <w:szCs w:val="26"/>
        </w:rPr>
        <w:t>едателя комиссии В.С. Пивень</w:t>
      </w:r>
    </w:p>
    <w:p w:rsidR="00C94F91" w:rsidRDefault="00C94F91" w:rsidP="00A155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C94F91">
        <w:rPr>
          <w:rFonts w:ascii="Times New Roman" w:hAnsi="Times New Roman" w:cs="Times New Roman"/>
          <w:sz w:val="26"/>
          <w:szCs w:val="26"/>
        </w:rPr>
        <w:t>орядк</w:t>
      </w:r>
      <w:r w:rsidR="00A1551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A15517">
        <w:rPr>
          <w:rFonts w:ascii="Times New Roman" w:hAnsi="Times New Roman" w:cs="Times New Roman"/>
          <w:sz w:val="26"/>
          <w:szCs w:val="26"/>
        </w:rPr>
        <w:t>и</w:t>
      </w:r>
      <w:r w:rsidRPr="00C94F91">
        <w:rPr>
          <w:rFonts w:ascii="Times New Roman" w:hAnsi="Times New Roman" w:cs="Times New Roman"/>
          <w:sz w:val="26"/>
          <w:szCs w:val="26"/>
        </w:rPr>
        <w:t xml:space="preserve"> включения дворовых территорий многоквартирных домов </w:t>
      </w:r>
      <w:r w:rsidR="00A15517">
        <w:rPr>
          <w:rFonts w:ascii="Times New Roman" w:hAnsi="Times New Roman" w:cs="Times New Roman"/>
          <w:sz w:val="26"/>
          <w:szCs w:val="26"/>
        </w:rPr>
        <w:t xml:space="preserve">и территорий индивидуальной жилищной застройки </w:t>
      </w:r>
      <w:r w:rsidRPr="00C94F91">
        <w:rPr>
          <w:rFonts w:ascii="Times New Roman" w:hAnsi="Times New Roman" w:cs="Times New Roman"/>
          <w:sz w:val="26"/>
          <w:szCs w:val="26"/>
        </w:rPr>
        <w:t>в подпрограмму «Благоустройство территорий, детских и спортивных площадок на территории Арсеньевского городского округа» на 2020 год муниципальной программы «Формирование современной городской среды Арсеньевского городского округа» на 2018 - 2024 годы</w:t>
      </w:r>
      <w:r w:rsidR="00251DE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утвержденным</w:t>
      </w:r>
      <w:r w:rsidR="00251DE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№ 906-па от 10.12.2019, </w:t>
      </w:r>
      <w:r w:rsidR="00A15517">
        <w:rPr>
          <w:rFonts w:ascii="Times New Roman" w:hAnsi="Times New Roman" w:cs="Times New Roman"/>
          <w:sz w:val="26"/>
          <w:szCs w:val="26"/>
        </w:rPr>
        <w:t xml:space="preserve">в управление жизнеобеспечения администрации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B438A2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 заявок от жителей многоквартирных домов, в том числе два дома после установленного срока подачи заявок (ул. Садовая, 29; ул. Щербакова, 56), а также три заявки от жителей индивидуальной жилищной застройки. По результатам рассмотрения заявок </w:t>
      </w:r>
      <w:r w:rsidRPr="005011B1">
        <w:rPr>
          <w:rFonts w:ascii="Times New Roman" w:hAnsi="Times New Roman" w:cs="Times New Roman"/>
          <w:sz w:val="26"/>
          <w:szCs w:val="26"/>
        </w:rPr>
        <w:t>составлен ранжированны</w:t>
      </w:r>
      <w:r w:rsidRPr="00347B7F">
        <w:rPr>
          <w:rFonts w:ascii="Times New Roman" w:hAnsi="Times New Roman" w:cs="Times New Roman"/>
          <w:sz w:val="26"/>
          <w:szCs w:val="26"/>
        </w:rPr>
        <w:t xml:space="preserve">й список </w:t>
      </w:r>
      <w:r>
        <w:rPr>
          <w:rFonts w:ascii="Times New Roman" w:hAnsi="Times New Roman" w:cs="Times New Roman"/>
          <w:sz w:val="26"/>
          <w:szCs w:val="26"/>
        </w:rPr>
        <w:t>дворовых территорий МКД</w:t>
      </w:r>
      <w:r w:rsidRPr="00347B7F">
        <w:rPr>
          <w:rFonts w:ascii="Times New Roman" w:hAnsi="Times New Roman" w:cs="Times New Roman"/>
          <w:sz w:val="26"/>
          <w:szCs w:val="26"/>
        </w:rPr>
        <w:t xml:space="preserve">, исходя из суммы баллов, присвоенных </w:t>
      </w:r>
      <w:r>
        <w:rPr>
          <w:rFonts w:ascii="Times New Roman" w:hAnsi="Times New Roman" w:cs="Times New Roman"/>
          <w:sz w:val="26"/>
          <w:szCs w:val="26"/>
        </w:rPr>
        <w:t>каждой заявке</w:t>
      </w:r>
      <w:r w:rsidRPr="00347B7F">
        <w:rPr>
          <w:rFonts w:ascii="Times New Roman" w:hAnsi="Times New Roman" w:cs="Times New Roman"/>
          <w:sz w:val="26"/>
          <w:szCs w:val="26"/>
        </w:rPr>
        <w:t>, в течении трех рабочих дней с момента окончания приема заявок</w:t>
      </w:r>
      <w:r>
        <w:rPr>
          <w:rFonts w:ascii="Times New Roman" w:hAnsi="Times New Roman" w:cs="Times New Roman"/>
          <w:sz w:val="26"/>
          <w:szCs w:val="26"/>
        </w:rPr>
        <w:t>, а также список индивидуальной жилищной застройки.</w:t>
      </w:r>
    </w:p>
    <w:p w:rsidR="00C94F91" w:rsidRDefault="00251DEF" w:rsidP="00A155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51DEF">
        <w:rPr>
          <w:rFonts w:ascii="Times New Roman" w:hAnsi="Times New Roman" w:cs="Times New Roman"/>
          <w:sz w:val="26"/>
          <w:szCs w:val="26"/>
        </w:rPr>
        <w:t>проектом  постановления администрации  Приморского края «Об утверждении распределения субсидий из краевого бюджета бюджетам муниципальных образований Приморского края по благоустройству территорий муниципальных образований Приморского края в 2020 году» Арсеньевскому городскому округу планируется предоставление субсидии из краевого бюджета на поддержку муниципальных программ по благоустройству территорий муниципальных образований Приморского края в 2020 году, в размере 31 640 756,73 руб. (далее – субсидия). Софи</w:t>
      </w:r>
      <w:r w:rsidR="00A15517">
        <w:rPr>
          <w:rFonts w:ascii="Times New Roman" w:hAnsi="Times New Roman" w:cs="Times New Roman"/>
          <w:sz w:val="26"/>
          <w:szCs w:val="26"/>
        </w:rPr>
        <w:t>нансирование данных мероприятий</w:t>
      </w:r>
      <w:r w:rsidRPr="00251DEF">
        <w:rPr>
          <w:rFonts w:ascii="Times New Roman" w:hAnsi="Times New Roman" w:cs="Times New Roman"/>
          <w:sz w:val="26"/>
          <w:szCs w:val="26"/>
        </w:rPr>
        <w:t xml:space="preserve"> за счет бюджета городского округа составляет 978 580,11 руб</w:t>
      </w:r>
      <w:r>
        <w:rPr>
          <w:rFonts w:ascii="Times New Roman" w:hAnsi="Times New Roman" w:cs="Times New Roman"/>
          <w:sz w:val="26"/>
          <w:szCs w:val="26"/>
        </w:rPr>
        <w:t xml:space="preserve">. Общая сумма </w:t>
      </w:r>
      <w:r w:rsidR="00A15517">
        <w:rPr>
          <w:rFonts w:ascii="Times New Roman" w:hAnsi="Times New Roman" w:cs="Times New Roman"/>
          <w:sz w:val="26"/>
          <w:szCs w:val="26"/>
        </w:rPr>
        <w:t>финансирования данных мероприятий -</w:t>
      </w:r>
      <w:r>
        <w:rPr>
          <w:rFonts w:ascii="Times New Roman" w:hAnsi="Times New Roman" w:cs="Times New Roman"/>
          <w:sz w:val="26"/>
          <w:szCs w:val="26"/>
        </w:rPr>
        <w:t xml:space="preserve"> 32 619 366,84 руб.</w:t>
      </w:r>
    </w:p>
    <w:p w:rsidR="00A15517" w:rsidRPr="005011B1" w:rsidRDefault="00A15517" w:rsidP="00A155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49A0" w:rsidRPr="00CD54FE" w:rsidRDefault="00B849A0" w:rsidP="00A15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</w:t>
      </w:r>
      <w:r w:rsidR="00605D9E" w:rsidRPr="00CD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A3E0D" w:rsidRDefault="009A3E0D" w:rsidP="00A155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</w:t>
      </w:r>
      <w:r w:rsidRPr="00C94F91">
        <w:rPr>
          <w:rFonts w:ascii="Times New Roman" w:hAnsi="Times New Roman" w:cs="Times New Roman"/>
          <w:sz w:val="26"/>
          <w:szCs w:val="26"/>
        </w:rPr>
        <w:t>в подпрограмму «Благоустройство территорий, детских и спортивных площадок на территории Арсеньевского городского округа» на 2020 год муниципальной программы «Формирование современной городской среды Арсеньевского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территории:</w:t>
      </w:r>
    </w:p>
    <w:p w:rsidR="00A15517" w:rsidRDefault="00A15517" w:rsidP="00A155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08"/>
        <w:gridCol w:w="3795"/>
        <w:gridCol w:w="808"/>
        <w:gridCol w:w="4082"/>
      </w:tblGrid>
      <w:tr w:rsidR="009A3E0D" w:rsidRPr="009A3E0D" w:rsidTr="00924348">
        <w:trPr>
          <w:trHeight w:val="516"/>
        </w:trPr>
        <w:tc>
          <w:tcPr>
            <w:tcW w:w="808" w:type="dxa"/>
          </w:tcPr>
          <w:p w:rsidR="009A3E0D" w:rsidRPr="009A3E0D" w:rsidRDefault="009A3E0D" w:rsidP="009A3E0D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5" w:type="dxa"/>
          </w:tcPr>
          <w:p w:rsidR="009A3E0D" w:rsidRPr="009A3E0D" w:rsidRDefault="009A3E0D" w:rsidP="009A3E0D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808" w:type="dxa"/>
          </w:tcPr>
          <w:p w:rsidR="009A3E0D" w:rsidRPr="009A3E0D" w:rsidRDefault="009A3E0D" w:rsidP="009A3E0D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2" w:type="dxa"/>
          </w:tcPr>
          <w:p w:rsidR="009A3E0D" w:rsidRPr="009A3E0D" w:rsidRDefault="009A3E0D" w:rsidP="009A3E0D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</w:tr>
      <w:tr w:rsidR="00941713" w:rsidRPr="009A3E0D" w:rsidTr="00924348">
        <w:trPr>
          <w:trHeight w:val="219"/>
        </w:trPr>
        <w:tc>
          <w:tcPr>
            <w:tcW w:w="808" w:type="dxa"/>
          </w:tcPr>
          <w:p w:rsidR="00941713" w:rsidRPr="009A3E0D" w:rsidRDefault="0092208B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</w:tcPr>
          <w:p w:rsidR="00941713" w:rsidRPr="009A3E0D" w:rsidRDefault="00941713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Виноградная, </w:t>
            </w:r>
            <w:r w:rsidR="0092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  <w:vMerge w:val="restart"/>
          </w:tcPr>
          <w:p w:rsidR="00A15517" w:rsidRDefault="00A15517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517" w:rsidRDefault="00A15517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517" w:rsidRDefault="00A15517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713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2" w:type="dxa"/>
          </w:tcPr>
          <w:p w:rsidR="00941713" w:rsidRPr="009C108B" w:rsidRDefault="00941713" w:rsidP="00941713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</w:tr>
      <w:tr w:rsidR="00941713" w:rsidRPr="009A3E0D" w:rsidTr="00924348">
        <w:trPr>
          <w:trHeight w:val="579"/>
        </w:trPr>
        <w:tc>
          <w:tcPr>
            <w:tcW w:w="808" w:type="dxa"/>
          </w:tcPr>
          <w:p w:rsidR="00941713" w:rsidRPr="009A3E0D" w:rsidRDefault="0092208B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</w:tcPr>
          <w:p w:rsidR="00941713" w:rsidRPr="009A3E0D" w:rsidRDefault="00941713" w:rsidP="00941713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  <w:tc>
          <w:tcPr>
            <w:tcW w:w="808" w:type="dxa"/>
            <w:vMerge/>
          </w:tcPr>
          <w:p w:rsidR="00941713" w:rsidRPr="009C108B" w:rsidRDefault="00941713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41713" w:rsidRPr="009C108B" w:rsidRDefault="00941713" w:rsidP="00941713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 w:val="restart"/>
          </w:tcPr>
          <w:p w:rsidR="00A15517" w:rsidRDefault="00A15517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8B" w:rsidRPr="009A3E0D" w:rsidRDefault="0092208B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  <w:vMerge/>
          </w:tcPr>
          <w:p w:rsidR="0092208B" w:rsidRPr="009A3E0D" w:rsidRDefault="0092208B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  <w:vMerge/>
          </w:tcPr>
          <w:p w:rsidR="0092208B" w:rsidRPr="009A3E0D" w:rsidRDefault="0092208B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 w:val="restart"/>
          </w:tcPr>
          <w:p w:rsidR="00A15517" w:rsidRDefault="00A15517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8B" w:rsidRPr="009A3E0D" w:rsidRDefault="0092208B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  <w:tc>
          <w:tcPr>
            <w:tcW w:w="808" w:type="dxa"/>
          </w:tcPr>
          <w:p w:rsidR="0092208B" w:rsidRPr="009A3E0D" w:rsidRDefault="0092208B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2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Островского,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(асфальт)</w:t>
            </w:r>
          </w:p>
        </w:tc>
        <w:tc>
          <w:tcPr>
            <w:tcW w:w="808" w:type="dxa"/>
            <w:vMerge w:val="restart"/>
          </w:tcPr>
          <w:p w:rsidR="00A15517" w:rsidRDefault="00A15517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82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55/1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 w:val="restart"/>
          </w:tcPr>
          <w:p w:rsidR="00A15517" w:rsidRDefault="00A15517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8B" w:rsidRPr="009C108B" w:rsidRDefault="0092208B" w:rsidP="00A15517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21а (асфальт)</w:t>
            </w:r>
          </w:p>
        </w:tc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21 (асфальт)</w:t>
            </w:r>
          </w:p>
        </w:tc>
        <w:tc>
          <w:tcPr>
            <w:tcW w:w="808" w:type="dxa"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82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19а (спортивная)</w:t>
            </w:r>
          </w:p>
        </w:tc>
        <w:tc>
          <w:tcPr>
            <w:tcW w:w="808" w:type="dxa"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82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63/1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 w:val="restart"/>
          </w:tcPr>
          <w:p w:rsidR="00A15517" w:rsidRDefault="00A15517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Кирзаводская,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  <w:tc>
          <w:tcPr>
            <w:tcW w:w="808" w:type="dxa"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82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Пограничная, 72 (детская)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Кирзаводская,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2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Ломоносова, 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Кирзаводская,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82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(асфальт)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 w:val="restart"/>
          </w:tcPr>
          <w:p w:rsidR="00A15517" w:rsidRDefault="00A15517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5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14а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  <w:vMerge w:val="restart"/>
          </w:tcPr>
          <w:p w:rsidR="00A15517" w:rsidRDefault="00A15517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2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35 (асфальт)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25 (асфальт)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82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15 (асфальт)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 w:val="restart"/>
          </w:tcPr>
          <w:p w:rsidR="00A15517" w:rsidRDefault="00A15517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82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  <w:vMerge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2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37 (асфальт)</w:t>
            </w:r>
          </w:p>
        </w:tc>
      </w:tr>
      <w:tr w:rsidR="0092208B" w:rsidRPr="009C108B" w:rsidTr="00924348">
        <w:trPr>
          <w:trHeight w:val="564"/>
        </w:trPr>
        <w:tc>
          <w:tcPr>
            <w:tcW w:w="808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208B" w:rsidRPr="009C108B" w:rsidRDefault="0092208B" w:rsidP="0092208B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92208B" w:rsidRPr="009C108B" w:rsidRDefault="0092208B" w:rsidP="00A15517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82" w:type="dxa"/>
          </w:tcPr>
          <w:p w:rsidR="0092208B" w:rsidRPr="009A3E0D" w:rsidRDefault="0092208B" w:rsidP="0092208B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Горького,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(спортивная)</w:t>
            </w:r>
          </w:p>
        </w:tc>
      </w:tr>
    </w:tbl>
    <w:p w:rsidR="0092208B" w:rsidRDefault="00DA3781" w:rsidP="0092208B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2208B" w:rsidRDefault="00A15517" w:rsidP="00A15517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итоговом </w:t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распределении субсидий из краевого бюджета, бюджетам муниципальных образований Приморского края на поддержку муниципальных программ</w:t>
      </w:r>
      <w:r w:rsidR="0092208B" w:rsidRPr="0092208B">
        <w:rPr>
          <w:rFonts w:ascii="Times New Roman" w:hAnsi="Times New Roman" w:cs="Times New Roman"/>
          <w:sz w:val="26"/>
          <w:szCs w:val="26"/>
        </w:rPr>
        <w:t xml:space="preserve"> </w:t>
      </w:r>
      <w:r w:rsidR="0092208B" w:rsidRPr="00251DEF">
        <w:rPr>
          <w:rFonts w:ascii="Times New Roman" w:hAnsi="Times New Roman" w:cs="Times New Roman"/>
          <w:sz w:val="26"/>
          <w:szCs w:val="26"/>
        </w:rPr>
        <w:t>по благоустройству территорий муниципальных образований Приморского края в 2020 году</w:t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после составления дизайн-проектов и прохождения экспертизы сметной документации </w:t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список многоквартирных </w:t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домов может быть скорректирован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в сторону уменьшения количества дворовых территорий, так и могут быть </w:t>
      </w:r>
      <w:r w:rsidR="009E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 дворовые территории</w:t>
      </w:r>
      <w:r w:rsidR="0092208B" w:rsidRPr="002F41C5">
        <w:t xml:space="preserve"> </w:t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набравших наибольшее количество баллов по результатам ранжирования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3781" w:rsidRPr="00DA3781" w:rsidRDefault="00DA3781" w:rsidP="00DA3781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комиссии:                     ___________________               В.С. Пивень  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92E">
        <w:rPr>
          <w:rFonts w:ascii="Times New Roman" w:hAnsi="Times New Roman" w:cs="Times New Roman"/>
          <w:sz w:val="26"/>
          <w:szCs w:val="26"/>
        </w:rPr>
        <w:t xml:space="preserve">Зам. председатель комиссии      </w:t>
      </w:r>
      <w:r>
        <w:rPr>
          <w:rFonts w:ascii="Times New Roman" w:hAnsi="Times New Roman" w:cs="Times New Roman"/>
          <w:sz w:val="26"/>
          <w:szCs w:val="26"/>
        </w:rPr>
        <w:t xml:space="preserve">         ___________________               А.И.Голомидов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комиссии:                           ___________________               </w:t>
      </w:r>
      <w:r>
        <w:rPr>
          <w:rFonts w:ascii="Times New Roman" w:hAnsi="Times New Roman" w:cs="Times New Roman"/>
          <w:sz w:val="26"/>
          <w:szCs w:val="26"/>
        </w:rPr>
        <w:t>В.Н.Сапрыкин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15517" w:rsidRDefault="00A15517" w:rsidP="00A15517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С.Л.Мокон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___________________</w:t>
      </w:r>
    </w:p>
    <w:p w:rsidR="00A15517" w:rsidRDefault="00A15517" w:rsidP="00A15517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А.В.Орлов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___________________</w:t>
      </w:r>
    </w:p>
    <w:p w:rsidR="00A15517" w:rsidRDefault="00A15517" w:rsidP="00A15517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Г.В.Гулак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___________________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Р.П.Колтунова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____________________</w:t>
      </w:r>
    </w:p>
    <w:p w:rsidR="00CD6F6D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И.В.Глушук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А.А.Толстунов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А.М.Щербаков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A15517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М.А.Ведерников</w:t>
      </w:r>
      <w:r w:rsidR="00A1551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15517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A15517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А.О.Рыжова</w:t>
      </w:r>
      <w:r w:rsidR="00A15517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15517">
        <w:rPr>
          <w:rFonts w:ascii="Times New Roman" w:hAnsi="Times New Roman" w:cs="Times New Roman"/>
          <w:sz w:val="26"/>
          <w:szCs w:val="26"/>
        </w:rPr>
        <w:t>____________________</w:t>
      </w:r>
    </w:p>
    <w:p w:rsidR="00A15517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А.П.Алексеева</w:t>
      </w:r>
      <w:r w:rsidR="00A15517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15517">
        <w:rPr>
          <w:rFonts w:ascii="Times New Roman" w:hAnsi="Times New Roman" w:cs="Times New Roman"/>
          <w:sz w:val="26"/>
          <w:szCs w:val="26"/>
        </w:rPr>
        <w:t>____________________</w:t>
      </w:r>
    </w:p>
    <w:p w:rsidR="00A15517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О.Е.Колесникова</w:t>
      </w:r>
      <w:r w:rsidR="00A1551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15517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A15517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А.ЮПанфилов</w:t>
      </w:r>
      <w:r w:rsidR="00A1551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15517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CD6F6D" w:rsidRDefault="00CD6F6D" w:rsidP="00CD6F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Ю.В.Бобровникова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CD6F6D" w:rsidRDefault="00CD6F6D" w:rsidP="00CD6F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М.Б.Козинцева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CD6F6D" w:rsidRDefault="00CD6F6D" w:rsidP="00CD6F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С.В.Климов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CD6F6D" w:rsidRDefault="00CD6F6D" w:rsidP="00CD6F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С.В.Березин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CD6F6D" w:rsidRDefault="00CD6F6D" w:rsidP="00CD6F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А.Л.Липский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____________________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FA" w:rsidRPr="0013392A" w:rsidRDefault="008414FA" w:rsidP="00841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339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Список присутствующих</w:t>
      </w:r>
      <w:r w:rsidR="001339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3403"/>
        <w:gridCol w:w="6270"/>
      </w:tblGrid>
      <w:tr w:rsidR="008414FA" w:rsidRPr="000723F8" w:rsidTr="00896200">
        <w:tc>
          <w:tcPr>
            <w:tcW w:w="3403" w:type="dxa"/>
          </w:tcPr>
          <w:p w:rsidR="008414FA" w:rsidRPr="000723F8" w:rsidRDefault="00FB0AC0" w:rsidP="00EE6F4B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Пивень Владимир Сергеевич</w:t>
            </w:r>
          </w:p>
        </w:tc>
        <w:tc>
          <w:tcPr>
            <w:tcW w:w="6270" w:type="dxa"/>
          </w:tcPr>
          <w:p w:rsidR="008414FA" w:rsidRPr="000723F8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врио Главы</w:t>
            </w:r>
            <w:r w:rsidRPr="00FB0AC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</w:tc>
      </w:tr>
      <w:tr w:rsidR="008414FA" w:rsidRPr="000723F8" w:rsidTr="00896200">
        <w:tc>
          <w:tcPr>
            <w:tcW w:w="3403" w:type="dxa"/>
          </w:tcPr>
          <w:p w:rsidR="008414FA" w:rsidRPr="00E315F3" w:rsidRDefault="00FB0AC0" w:rsidP="00EE6F4B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Сапрыкин Валерий Николаевич</w:t>
            </w:r>
          </w:p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10" w:rsidRDefault="001B2010" w:rsidP="00EE6F4B">
            <w:pPr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4FA" w:rsidRPr="00E315F3" w:rsidRDefault="008414FA" w:rsidP="00EE6F4B">
            <w:pPr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315F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5F3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содержания городских территории управления жизнеобеспечения администрации Арсеньевского городского округа, секретарь комиссии;</w:t>
            </w:r>
          </w:p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0AC0" w:rsidRPr="000723F8" w:rsidTr="00896200">
        <w:trPr>
          <w:trHeight w:val="1073"/>
        </w:trPr>
        <w:tc>
          <w:tcPr>
            <w:tcW w:w="3403" w:type="dxa"/>
          </w:tcPr>
          <w:p w:rsidR="00FB0AC0" w:rsidRDefault="00FB0AC0" w:rsidP="00FB0AC0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Голомидов Артем Ильич</w:t>
            </w:r>
          </w:p>
          <w:p w:rsidR="00FB0AC0" w:rsidRPr="000723F8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FB0AC0" w:rsidRPr="000723F8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жизнеобеспечения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округа,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комиссии;</w:t>
            </w:r>
          </w:p>
        </w:tc>
      </w:tr>
      <w:tr w:rsidR="00FB0AC0" w:rsidRPr="000723F8" w:rsidTr="00896200">
        <w:trPr>
          <w:trHeight w:val="1073"/>
        </w:trPr>
        <w:tc>
          <w:tcPr>
            <w:tcW w:w="3403" w:type="dxa"/>
          </w:tcPr>
          <w:p w:rsidR="00FB0AC0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Гулак Галина Викторовна</w:t>
            </w:r>
          </w:p>
        </w:tc>
        <w:tc>
          <w:tcPr>
            <w:tcW w:w="6270" w:type="dxa"/>
          </w:tcPr>
          <w:p w:rsidR="00FB0AC0" w:rsidRDefault="00FB0AC0" w:rsidP="00FB0AC0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начальник управления архитектуры и градостроительства администрации 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округа;</w:t>
            </w:r>
          </w:p>
        </w:tc>
      </w:tr>
      <w:tr w:rsidR="00FB0AC0" w:rsidRPr="000723F8" w:rsidTr="00896200">
        <w:trPr>
          <w:trHeight w:val="1073"/>
        </w:trPr>
        <w:tc>
          <w:tcPr>
            <w:tcW w:w="3403" w:type="dxa"/>
          </w:tcPr>
          <w:p w:rsidR="00FB0AC0" w:rsidRPr="000723F8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Орлов Алексей Владимирович</w:t>
            </w:r>
          </w:p>
        </w:tc>
        <w:tc>
          <w:tcPr>
            <w:tcW w:w="6270" w:type="dxa"/>
          </w:tcPr>
          <w:p w:rsidR="00FB0AC0" w:rsidRPr="000723F8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00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начальник отдела содержания городских территорий управления жизнеобеспечения администрации Арсеньевского городского округа;</w:t>
            </w:r>
          </w:p>
        </w:tc>
      </w:tr>
      <w:tr w:rsidR="008414FA" w:rsidRPr="000723F8" w:rsidTr="00896200">
        <w:trPr>
          <w:trHeight w:val="922"/>
        </w:trPr>
        <w:tc>
          <w:tcPr>
            <w:tcW w:w="3403" w:type="dxa"/>
          </w:tcPr>
          <w:p w:rsidR="008414FA" w:rsidRPr="000723F8" w:rsidRDefault="00774FB7" w:rsidP="00EE6F4B">
            <w:pPr>
              <w:tabs>
                <w:tab w:val="lef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Мокон Светлана Леонидовна</w:t>
            </w:r>
            <w:r w:rsidR="00841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70" w:type="dxa"/>
          </w:tcPr>
          <w:p w:rsidR="008414FA" w:rsidRPr="000723F8" w:rsidRDefault="008414FA" w:rsidP="00EE6F4B">
            <w:pPr>
              <w:tabs>
                <w:tab w:val="left" w:pos="8789"/>
              </w:tabs>
              <w:suppressAutoHyphens/>
              <w:spacing w:line="240" w:lineRule="auto"/>
              <w:ind w:right="300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- заместитель начальника управления жизнеобеспечения администрации Арсеньевского городского округа;</w:t>
            </w:r>
          </w:p>
        </w:tc>
      </w:tr>
      <w:tr w:rsidR="00FB0AC0" w:rsidRPr="000723F8" w:rsidTr="00FB0AC0">
        <w:trPr>
          <w:trHeight w:val="1161"/>
        </w:trPr>
        <w:tc>
          <w:tcPr>
            <w:tcW w:w="3403" w:type="dxa"/>
          </w:tcPr>
          <w:p w:rsidR="00FB0AC0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Глушук Илья Васильевич</w:t>
            </w:r>
          </w:p>
        </w:tc>
        <w:tc>
          <w:tcPr>
            <w:tcW w:w="6270" w:type="dxa"/>
          </w:tcPr>
          <w:p w:rsidR="00FB0AC0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жилищного хозяйства управления жизнеобеспечения администрации Арсеньевского городского округа;</w:t>
            </w:r>
          </w:p>
        </w:tc>
      </w:tr>
      <w:tr w:rsidR="008414FA" w:rsidRPr="000723F8" w:rsidTr="00896200">
        <w:tc>
          <w:tcPr>
            <w:tcW w:w="3403" w:type="dxa"/>
          </w:tcPr>
          <w:p w:rsidR="008414FA" w:rsidRPr="000723F8" w:rsidRDefault="009E3879" w:rsidP="00EE6F4B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Колтунова Роксана Петровна</w:t>
            </w:r>
          </w:p>
        </w:tc>
        <w:tc>
          <w:tcPr>
            <w:tcW w:w="6270" w:type="dxa"/>
          </w:tcPr>
          <w:p w:rsidR="00D054E7" w:rsidRPr="000723F8" w:rsidRDefault="00A32FEE" w:rsidP="00FB0AC0">
            <w:pPr>
              <w:tabs>
                <w:tab w:val="left" w:pos="8789"/>
              </w:tabs>
              <w:suppressAutoHyphens/>
              <w:spacing w:line="240" w:lineRule="auto"/>
              <w:ind w:right="300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8414FA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организационного управления администрации </w:t>
            </w:r>
            <w:r w:rsidR="008414FA" w:rsidRPr="000723F8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r w:rsidR="00FB0AC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/>
                <w:sz w:val="26"/>
                <w:szCs w:val="26"/>
              </w:rPr>
            </w:pPr>
            <w:r w:rsidRPr="00FE3B51">
              <w:rPr>
                <w:rFonts w:ascii="Times New Roman" w:hAnsi="Times New Roman"/>
                <w:sz w:val="26"/>
                <w:szCs w:val="26"/>
              </w:rPr>
              <w:t>Толстунов Александр Анатольевич</w:t>
            </w:r>
          </w:p>
        </w:tc>
        <w:tc>
          <w:tcPr>
            <w:tcW w:w="6270" w:type="dxa"/>
          </w:tcPr>
          <w:p w:rsidR="0013392A" w:rsidRPr="00FE3B51" w:rsidRDefault="0013392A" w:rsidP="00774FB7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B5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74FB7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Pr="00FE3B51">
              <w:rPr>
                <w:rFonts w:ascii="Times New Roman" w:hAnsi="Times New Roman"/>
                <w:sz w:val="26"/>
                <w:szCs w:val="26"/>
              </w:rPr>
              <w:t xml:space="preserve"> политической партии «Единая Россия», депутат Думы </w:t>
            </w: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774FB7" w:rsidP="0013392A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Анатолий Михайлович</w:t>
            </w:r>
          </w:p>
        </w:tc>
        <w:tc>
          <w:tcPr>
            <w:tcW w:w="6270" w:type="dxa"/>
          </w:tcPr>
          <w:p w:rsidR="0013392A" w:rsidRPr="00FE3B51" w:rsidRDefault="0013392A" w:rsidP="00774FB7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4FB7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 xml:space="preserve"> Думы Арсеньевского городского округа;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774FB7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70" w:type="dxa"/>
          </w:tcPr>
          <w:p w:rsidR="0013392A" w:rsidRPr="00774FB7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774FB7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>Ведерников Максим Анатольевич</w:t>
            </w: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>-председатель молодежного совета Арсеньевского городского округа.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774FB7" w:rsidP="0013392A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Рыжова Анна Олеговна</w:t>
            </w:r>
          </w:p>
        </w:tc>
        <w:tc>
          <w:tcPr>
            <w:tcW w:w="6270" w:type="dxa"/>
          </w:tcPr>
          <w:p w:rsidR="0013392A" w:rsidRPr="00FE3B51" w:rsidRDefault="0013392A" w:rsidP="00774FB7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4FB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молодежного совета Арсеньевского городского округа.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Алексеева Альбина Петровна</w:t>
            </w:r>
          </w:p>
        </w:tc>
        <w:tc>
          <w:tcPr>
            <w:tcW w:w="6270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представитель общества инвалидов Арсеньевского городского округа Приморской краевой организации общероссийской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общественной организации «Всероссийское общество инвалидов»;</w:t>
            </w:r>
            <w:r w:rsidRPr="007B1D7A">
              <w:t xml:space="preserve"> 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92A" w:rsidRPr="000723F8" w:rsidTr="00896200">
        <w:tc>
          <w:tcPr>
            <w:tcW w:w="3403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Ольга Евгеньевна</w:t>
            </w:r>
          </w:p>
        </w:tc>
        <w:tc>
          <w:tcPr>
            <w:tcW w:w="6270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-представитель общественной организации «Серебряные Арс-волонтеры»;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>Панфилов Артур Юрьевич</w:t>
            </w: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>- председатель правления Приморской региональной  общественной организации по защите прав маломобильных групп населения и людей пенсионного и предпенсионного возраста «ЗАЩИТА»;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Бобровникова Юлия Владимировна</w:t>
            </w:r>
          </w:p>
        </w:tc>
        <w:tc>
          <w:tcPr>
            <w:tcW w:w="6270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Pr="00FC23F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председателя молодежной комиссии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ПАО </w:t>
            </w:r>
            <w:r w:rsidRPr="00FC23F2">
              <w:rPr>
                <w:rFonts w:ascii="Times New Roman" w:hAnsi="Times New Roman" w:cs="Times New Roman"/>
                <w:sz w:val="26"/>
                <w:szCs w:val="26"/>
              </w:rPr>
              <w:t>ААК "ПРОГРЕСС" по социально-культурному направлению и охране труда на предприятии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Козинцева Марина Борисовна</w:t>
            </w: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эколог ПАО «Аскольд»;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Климов Сергей Владимирович</w:t>
            </w: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 МКУ «Управление по делам ГО и ЧС» администрации Арсеньевского городского округа;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774FB7" w:rsidP="00774FB7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Березин Сергей Владимирович</w:t>
            </w: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4FB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774F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ОГИБДД МО МВД России «Арсеньевский»;</w:t>
            </w:r>
          </w:p>
        </w:tc>
      </w:tr>
      <w:tr w:rsidR="0013392A" w:rsidRPr="000723F8" w:rsidTr="001D58AF">
        <w:tc>
          <w:tcPr>
            <w:tcW w:w="3403" w:type="dxa"/>
            <w:shd w:val="clear" w:color="auto" w:fill="auto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Липский Александр Леонидович</w:t>
            </w:r>
          </w:p>
        </w:tc>
        <w:tc>
          <w:tcPr>
            <w:tcW w:w="6270" w:type="dxa"/>
            <w:shd w:val="clear" w:color="auto" w:fill="auto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</w:t>
            </w:r>
            <w:r w:rsidRPr="00776551">
              <w:rPr>
                <w:rFonts w:ascii="Times New Roman" w:hAnsi="Times New Roman" w:cs="Times New Roman"/>
                <w:sz w:val="26"/>
                <w:szCs w:val="26"/>
              </w:rPr>
              <w:t xml:space="preserve"> отдела надзорной деятельности и профилактической работы города Арсеньева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392A">
              <w:rPr>
                <w:rFonts w:ascii="Times New Roman" w:hAnsi="Times New Roman" w:cs="Times New Roman"/>
                <w:sz w:val="26"/>
                <w:szCs w:val="26"/>
              </w:rPr>
              <w:t>Управления надзорной деятельности и профилактической работы Главного управления МЧС России по Приморскому краю</w:t>
            </w:r>
          </w:p>
        </w:tc>
      </w:tr>
    </w:tbl>
    <w:p w:rsidR="008414FA" w:rsidRDefault="008414FA" w:rsidP="00D054E7">
      <w:pPr>
        <w:spacing w:after="0" w:line="36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54E7" w:rsidRDefault="00D054E7" w:rsidP="00D054E7">
      <w:pPr>
        <w:spacing w:after="0" w:line="36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14FA" w:rsidRDefault="008414FA" w:rsidP="00841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</w:t>
      </w:r>
    </w:p>
    <w:p w:rsidR="008414FA" w:rsidRPr="00F3329C" w:rsidRDefault="008414FA" w:rsidP="008414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414FA" w:rsidRPr="00F3329C" w:rsidSect="00CD6F6D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DE" w:rsidRDefault="002449DE" w:rsidP="0013392A">
      <w:pPr>
        <w:spacing w:after="0" w:line="240" w:lineRule="auto"/>
      </w:pPr>
      <w:r>
        <w:separator/>
      </w:r>
    </w:p>
  </w:endnote>
  <w:endnote w:type="continuationSeparator" w:id="0">
    <w:p w:rsidR="002449DE" w:rsidRDefault="002449DE" w:rsidP="0013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DE" w:rsidRDefault="002449DE" w:rsidP="0013392A">
      <w:pPr>
        <w:spacing w:after="0" w:line="240" w:lineRule="auto"/>
      </w:pPr>
      <w:r>
        <w:separator/>
      </w:r>
    </w:p>
  </w:footnote>
  <w:footnote w:type="continuationSeparator" w:id="0">
    <w:p w:rsidR="002449DE" w:rsidRDefault="002449DE" w:rsidP="0013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866"/>
    <w:multiLevelType w:val="hybridMultilevel"/>
    <w:tmpl w:val="74D4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3B86"/>
    <w:multiLevelType w:val="hybridMultilevel"/>
    <w:tmpl w:val="935CAB30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ACB1EB2"/>
    <w:multiLevelType w:val="hybridMultilevel"/>
    <w:tmpl w:val="71124F18"/>
    <w:lvl w:ilvl="0" w:tplc="0419000F">
      <w:start w:val="1"/>
      <w:numFmt w:val="decimal"/>
      <w:lvlText w:val="%1."/>
      <w:lvlJc w:val="left"/>
      <w:pPr>
        <w:ind w:left="316" w:hanging="360"/>
      </w:p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4F"/>
    <w:rsid w:val="000723F8"/>
    <w:rsid w:val="000777BF"/>
    <w:rsid w:val="00083546"/>
    <w:rsid w:val="000E7553"/>
    <w:rsid w:val="0013392A"/>
    <w:rsid w:val="00137577"/>
    <w:rsid w:val="00140621"/>
    <w:rsid w:val="00163029"/>
    <w:rsid w:val="001631F2"/>
    <w:rsid w:val="001923B3"/>
    <w:rsid w:val="00193AD9"/>
    <w:rsid w:val="001B1B36"/>
    <w:rsid w:val="001B2010"/>
    <w:rsid w:val="001D678B"/>
    <w:rsid w:val="001E1E58"/>
    <w:rsid w:val="001E31C5"/>
    <w:rsid w:val="001E475B"/>
    <w:rsid w:val="002449DE"/>
    <w:rsid w:val="00251DEF"/>
    <w:rsid w:val="00267A11"/>
    <w:rsid w:val="002E640A"/>
    <w:rsid w:val="002E6E6C"/>
    <w:rsid w:val="002F20A0"/>
    <w:rsid w:val="00324FD2"/>
    <w:rsid w:val="00343791"/>
    <w:rsid w:val="00397DF5"/>
    <w:rsid w:val="003A5322"/>
    <w:rsid w:val="003C15E7"/>
    <w:rsid w:val="003E4D99"/>
    <w:rsid w:val="003F32DD"/>
    <w:rsid w:val="00402D6E"/>
    <w:rsid w:val="004108E3"/>
    <w:rsid w:val="00415FA1"/>
    <w:rsid w:val="00460194"/>
    <w:rsid w:val="00476D4F"/>
    <w:rsid w:val="00491D21"/>
    <w:rsid w:val="00494DF8"/>
    <w:rsid w:val="004A16F1"/>
    <w:rsid w:val="004E2911"/>
    <w:rsid w:val="00501E9F"/>
    <w:rsid w:val="00520C7D"/>
    <w:rsid w:val="005419FD"/>
    <w:rsid w:val="0055609F"/>
    <w:rsid w:val="005B608F"/>
    <w:rsid w:val="005D0466"/>
    <w:rsid w:val="006038C2"/>
    <w:rsid w:val="00605D9E"/>
    <w:rsid w:val="00643953"/>
    <w:rsid w:val="006615DC"/>
    <w:rsid w:val="00684976"/>
    <w:rsid w:val="006B1857"/>
    <w:rsid w:val="006B6925"/>
    <w:rsid w:val="006C779F"/>
    <w:rsid w:val="006F69EE"/>
    <w:rsid w:val="007562B2"/>
    <w:rsid w:val="00774FB7"/>
    <w:rsid w:val="007819DA"/>
    <w:rsid w:val="007A2804"/>
    <w:rsid w:val="007A4082"/>
    <w:rsid w:val="0080496F"/>
    <w:rsid w:val="008414FA"/>
    <w:rsid w:val="00842F58"/>
    <w:rsid w:val="00860346"/>
    <w:rsid w:val="00871B7B"/>
    <w:rsid w:val="00874F0B"/>
    <w:rsid w:val="008915BD"/>
    <w:rsid w:val="00896200"/>
    <w:rsid w:val="008A2316"/>
    <w:rsid w:val="008C7FF1"/>
    <w:rsid w:val="008E782A"/>
    <w:rsid w:val="00904512"/>
    <w:rsid w:val="00905E4D"/>
    <w:rsid w:val="0092208B"/>
    <w:rsid w:val="00924348"/>
    <w:rsid w:val="00941713"/>
    <w:rsid w:val="0095750C"/>
    <w:rsid w:val="00963A3D"/>
    <w:rsid w:val="00982C85"/>
    <w:rsid w:val="009956E0"/>
    <w:rsid w:val="009A3E0D"/>
    <w:rsid w:val="009C108B"/>
    <w:rsid w:val="009E3879"/>
    <w:rsid w:val="00A132EB"/>
    <w:rsid w:val="00A15517"/>
    <w:rsid w:val="00A27ACB"/>
    <w:rsid w:val="00A325F8"/>
    <w:rsid w:val="00A32FEE"/>
    <w:rsid w:val="00A50FAB"/>
    <w:rsid w:val="00A5771F"/>
    <w:rsid w:val="00A728A3"/>
    <w:rsid w:val="00A9682F"/>
    <w:rsid w:val="00AB0E20"/>
    <w:rsid w:val="00AB3813"/>
    <w:rsid w:val="00AC17DE"/>
    <w:rsid w:val="00AD26CA"/>
    <w:rsid w:val="00B00408"/>
    <w:rsid w:val="00B06B8E"/>
    <w:rsid w:val="00B4115B"/>
    <w:rsid w:val="00B438A2"/>
    <w:rsid w:val="00B849A0"/>
    <w:rsid w:val="00B92772"/>
    <w:rsid w:val="00BB0FCC"/>
    <w:rsid w:val="00BB12C7"/>
    <w:rsid w:val="00BC5DDE"/>
    <w:rsid w:val="00C00B97"/>
    <w:rsid w:val="00C06C01"/>
    <w:rsid w:val="00C37DCF"/>
    <w:rsid w:val="00C94F91"/>
    <w:rsid w:val="00CA03D1"/>
    <w:rsid w:val="00CA5B2A"/>
    <w:rsid w:val="00CA7B49"/>
    <w:rsid w:val="00CD50A8"/>
    <w:rsid w:val="00CD54FE"/>
    <w:rsid w:val="00CD6F6D"/>
    <w:rsid w:val="00CF4116"/>
    <w:rsid w:val="00D054E7"/>
    <w:rsid w:val="00D807A8"/>
    <w:rsid w:val="00D926ED"/>
    <w:rsid w:val="00D936A9"/>
    <w:rsid w:val="00DA3781"/>
    <w:rsid w:val="00DD39F8"/>
    <w:rsid w:val="00DE52FC"/>
    <w:rsid w:val="00E315F3"/>
    <w:rsid w:val="00E321C7"/>
    <w:rsid w:val="00E3558A"/>
    <w:rsid w:val="00E635F4"/>
    <w:rsid w:val="00E96E02"/>
    <w:rsid w:val="00EB0534"/>
    <w:rsid w:val="00F013F5"/>
    <w:rsid w:val="00F03EC9"/>
    <w:rsid w:val="00F30846"/>
    <w:rsid w:val="00F3329C"/>
    <w:rsid w:val="00F40D06"/>
    <w:rsid w:val="00F60A56"/>
    <w:rsid w:val="00F631B7"/>
    <w:rsid w:val="00F64A0D"/>
    <w:rsid w:val="00F65001"/>
    <w:rsid w:val="00F73940"/>
    <w:rsid w:val="00F73C48"/>
    <w:rsid w:val="00F80982"/>
    <w:rsid w:val="00FA7024"/>
    <w:rsid w:val="00FB0AC0"/>
    <w:rsid w:val="00FC6EDD"/>
    <w:rsid w:val="00FC7C34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B095"/>
  <w15:chartTrackingRefBased/>
  <w15:docId w15:val="{5AAEEDB0-A42F-43D0-AE6F-0EB13ED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771F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A27ACB"/>
    <w:pPr>
      <w:ind w:left="720"/>
      <w:contextualSpacing/>
    </w:pPr>
  </w:style>
  <w:style w:type="paragraph" w:styleId="a6">
    <w:name w:val="Body Text Indent"/>
    <w:basedOn w:val="a"/>
    <w:link w:val="a7"/>
    <w:rsid w:val="00FA7024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A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AD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92A"/>
  </w:style>
  <w:style w:type="paragraph" w:styleId="ac">
    <w:name w:val="footer"/>
    <w:basedOn w:val="a"/>
    <w:link w:val="ad"/>
    <w:uiPriority w:val="99"/>
    <w:unhideWhenUsed/>
    <w:rsid w:val="001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92A"/>
  </w:style>
  <w:style w:type="paragraph" w:customStyle="1" w:styleId="ConsPlusNormal">
    <w:name w:val="ConsPlusNormal"/>
    <w:rsid w:val="00C94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A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Анастасия Сергеевна</dc:creator>
  <cp:keywords/>
  <dc:description/>
  <cp:lastModifiedBy>Глушук Илья Васильевич</cp:lastModifiedBy>
  <cp:revision>14</cp:revision>
  <cp:lastPrinted>2020-01-15T07:12:00Z</cp:lastPrinted>
  <dcterms:created xsi:type="dcterms:W3CDTF">2019-09-26T07:39:00Z</dcterms:created>
  <dcterms:modified xsi:type="dcterms:W3CDTF">2020-01-15T07:16:00Z</dcterms:modified>
</cp:coreProperties>
</file>