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DF" w:rsidRPr="00936ADF" w:rsidRDefault="00936ADF" w:rsidP="00936ADF">
      <w:pPr>
        <w:pStyle w:val="ConsPlusTitlePage"/>
      </w:pPr>
    </w:p>
    <w:p w:rsidR="00936ADF" w:rsidRPr="00936ADF" w:rsidRDefault="00936ADF" w:rsidP="00936ADF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936ADF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B3DA" wp14:editId="445177A7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17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5EF62" id="Freeform 146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936ADF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936ADF" w:rsidRPr="00936ADF" w:rsidRDefault="00936ADF" w:rsidP="00936ADF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936ADF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936ADF" w:rsidRPr="00936ADF" w:rsidRDefault="00936ADF" w:rsidP="00936ADF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936ADF" w:rsidRPr="00936ADF" w:rsidRDefault="00936ADF" w:rsidP="00936ADF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936ADF" w:rsidRPr="00936ADF" w:rsidRDefault="00936ADF" w:rsidP="00936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936ADF" w:rsidRPr="00936ADF" w:rsidRDefault="00936ADF" w:rsidP="00936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36ADF" w:rsidRPr="00936ADF" w:rsidTr="004A3F2E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36ADF" w:rsidRPr="00936ADF" w:rsidRDefault="00BF5375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июля 2023 г.</w:t>
            </w:r>
          </w:p>
        </w:tc>
        <w:tc>
          <w:tcPr>
            <w:tcW w:w="5101" w:type="dxa"/>
          </w:tcPr>
          <w:p w:rsidR="00936ADF" w:rsidRPr="00936ADF" w:rsidRDefault="00936ADF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936ADF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936ADF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936ADF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936ADF" w:rsidRPr="00936ADF" w:rsidRDefault="00936ADF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36ADF" w:rsidRPr="00936ADF" w:rsidRDefault="00BF5375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455-па</w:t>
            </w:r>
          </w:p>
        </w:tc>
      </w:tr>
    </w:tbl>
    <w:p w:rsidR="00936ADF" w:rsidRDefault="00936ADF" w:rsidP="00936ADF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3CB" w:rsidRPr="00B053CB" w:rsidRDefault="00B053CB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6794" w:rsidRDefault="00B053CB" w:rsidP="00262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B05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2621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распределении гранта, полученного из бюджета Приморского края </w:t>
      </w:r>
    </w:p>
    <w:p w:rsidR="00656794" w:rsidRDefault="002621F8" w:rsidP="00262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целях поддержки проектов, инициируемых жителями муниципальных образований Приморского края, по решению вопросов местного значения </w:t>
      </w:r>
    </w:p>
    <w:p w:rsidR="00936ADF" w:rsidRPr="00936ADF" w:rsidRDefault="002621F8" w:rsidP="00262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2023 году</w:t>
      </w:r>
    </w:p>
    <w:bookmarkEnd w:id="0"/>
    <w:p w:rsidR="00936ADF" w:rsidRPr="00936ADF" w:rsidRDefault="00936ADF" w:rsidP="0093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ADF" w:rsidRPr="00936ADF" w:rsidRDefault="002621F8" w:rsidP="00936A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закона Приморского края от 26 июля 2023 года № 388-КЗ «О краевом бюджете на 2023 год и плановый период 2024-2025 годов»</w:t>
      </w:r>
      <w:r w:rsidR="00936ADF" w:rsidRPr="00936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постановлений Администрации Приморского края от 21 марта 2019 года №170-па «О грантах победителям конкурса проектов, </w:t>
      </w:r>
      <w:r w:rsidRPr="002621F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инициируемых жителями муниципальных образований Приморского края, по решению вопросов местного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от 26 июля 2023 года №508-пп «Об утверждении распределения иных межбюджетных трансфертов из краевого бюджета на выплату грантов бюджетам муниципальных образований Приморского в целях </w:t>
      </w:r>
      <w:r w:rsidRPr="00262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поддержки проектов, инициируемых жителями муниципальных образований Приморского края, по решению вопросов местного значения в 2023 году»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36ADF" w:rsidRPr="00936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p w:rsidR="00936ADF" w:rsidRDefault="00936ADF" w:rsidP="0093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3B4" w:rsidRPr="00936ADF" w:rsidRDefault="00B743B4" w:rsidP="0093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ADF" w:rsidRPr="00936ADF" w:rsidRDefault="00936ADF" w:rsidP="0093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A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36ADF" w:rsidRDefault="00936ADF" w:rsidP="0093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3B4" w:rsidRPr="00936ADF" w:rsidRDefault="00B743B4" w:rsidP="0093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1F8" w:rsidRDefault="00B053CB" w:rsidP="002621F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621F8" w:rsidRPr="002621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Распределить грант, полученный из бюджета Приморского края в целях поддержки проектов, инициируемых жителями муниципальных образований Приморского края, по решению вопросов местного значения в 2023 году</w:t>
      </w:r>
      <w:r w:rsidR="004A5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Грант)</w:t>
      </w:r>
      <w:r w:rsidR="002621F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реализацию следующих проектов, инициированных жителями Арсеньевского городского округа:</w:t>
      </w:r>
    </w:p>
    <w:p w:rsidR="00A21B83" w:rsidRDefault="004A5DEE" w:rsidP="004A5DEE">
      <w:pPr>
        <w:widowControl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A21B8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заключения контрактов:</w:t>
      </w:r>
    </w:p>
    <w:p w:rsidR="004A5DEE" w:rsidRPr="004A5DEE" w:rsidRDefault="00A21B83" w:rsidP="004A5DEE">
      <w:pPr>
        <w:widowControl w:val="0"/>
        <w:spacing w:after="0" w:line="360" w:lineRule="auto"/>
        <w:ind w:firstLine="567"/>
        <w:jc w:val="both"/>
        <w:outlineLvl w:val="1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1.1.1. </w:t>
      </w:r>
      <w:r w:rsidR="004A5DEE" w:rsidRP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1 000 000 (один миллион) рублей 00 копеек – «Комфортная тропа» (инициативная группа «Кирзаводская - Заднепровского»);</w:t>
      </w:r>
    </w:p>
    <w:p w:rsidR="004A5DEE" w:rsidRPr="004A5DEE" w:rsidRDefault="00A21B83" w:rsidP="004A5DEE">
      <w:pPr>
        <w:widowControl w:val="0"/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</w:t>
      </w:r>
      <w:r w:rsid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A5DEE" w:rsidRP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1 000 000 (один миллион) рублей 00 копеек – «Комфортная улица» (инициативная группа «Станционная»);</w:t>
      </w:r>
    </w:p>
    <w:p w:rsidR="004A5DEE" w:rsidRPr="004A5DEE" w:rsidRDefault="00A21B83" w:rsidP="004A5DEE">
      <w:pPr>
        <w:widowControl w:val="0"/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A5DEE" w:rsidRP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1 000 000 (один миллион) рублей 00 копеек – «Добрая тропа» (инициативная группа ТОС «Центральная»);</w:t>
      </w:r>
    </w:p>
    <w:p w:rsidR="004A5DEE" w:rsidRPr="004A5DEE" w:rsidRDefault="00A21B83" w:rsidP="004A5DEE">
      <w:pPr>
        <w:widowControl w:val="0"/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1F2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4A5DEE" w:rsidRP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A5DEE" w:rsidRPr="004A5DEE">
        <w:rPr>
          <w:color w:val="000000"/>
          <w:sz w:val="26"/>
          <w:szCs w:val="26"/>
        </w:rPr>
        <w:t xml:space="preserve"> </w:t>
      </w:r>
      <w:r w:rsidR="004A5DEE" w:rsidRP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500 000 (пятьсот тысяч) рублей 00 копеек – «Светлая улица» (инициативная группа «Район Южный»);</w:t>
      </w:r>
    </w:p>
    <w:p w:rsidR="004A5DEE" w:rsidRPr="004A5DEE" w:rsidRDefault="00A21B83" w:rsidP="004A5DEE">
      <w:pPr>
        <w:widowControl w:val="0"/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1F2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A5DEE" w:rsidRP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A5DEE" w:rsidRPr="004A5DEE">
        <w:rPr>
          <w:color w:val="000000"/>
          <w:sz w:val="26"/>
          <w:szCs w:val="26"/>
        </w:rPr>
        <w:t xml:space="preserve"> </w:t>
      </w:r>
      <w:r w:rsidR="004A5DEE" w:rsidRP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1 000 000 (один миллион) рублей 00 копеек – «Добрый пешеход» (инициативная группа ТОС «Октябрьская»)</w:t>
      </w:r>
    </w:p>
    <w:p w:rsidR="004A5DEE" w:rsidRPr="004A5DEE" w:rsidRDefault="00A21B83" w:rsidP="004A5DEE">
      <w:pPr>
        <w:widowControl w:val="0"/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1F2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4A5DEE" w:rsidRP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A5DEE" w:rsidRPr="004A5DEE">
        <w:rPr>
          <w:color w:val="000000"/>
          <w:sz w:val="26"/>
          <w:szCs w:val="26"/>
        </w:rPr>
        <w:t xml:space="preserve"> </w:t>
      </w:r>
      <w:r w:rsidR="004A5DEE" w:rsidRP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1 000 000 (один миллион) рублей 00 копеек – «Комфортная улица» (инициативная группа ТОС «Заречная»);</w:t>
      </w:r>
    </w:p>
    <w:p w:rsidR="00A21B83" w:rsidRDefault="00A21B83" w:rsidP="004A5DE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1F2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4A5DEE" w:rsidRP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A5DEE" w:rsidRPr="004A5DEE">
        <w:rPr>
          <w:color w:val="000000"/>
          <w:sz w:val="26"/>
          <w:szCs w:val="26"/>
        </w:rPr>
        <w:t xml:space="preserve"> </w:t>
      </w:r>
      <w:r w:rsidR="004A5DEE" w:rsidRPr="004A5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500 000 (пятьсот тысяч) рублей 00 копеек – «Дворовый футбол» (инициативная группа ТОС «Балабина»).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4A5DEE" w:rsidRPr="00A21B83" w:rsidRDefault="00A21B83" w:rsidP="004A5DEE">
      <w:pPr>
        <w:widowControl w:val="0"/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 w:rsidRPr="00A21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r w:rsidRPr="00A21B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Выделить субсидию ТОС «Улица Южная» Арсеньевского городского округа в размере 1 000 000 (один миллион) рублей 00 копеек, на реализацию проекта «Сухая улица»</w:t>
      </w:r>
      <w:r w:rsidR="001F29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1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4A5DEE" w:rsidRPr="00A21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</w:p>
    <w:p w:rsidR="00936ADF" w:rsidRPr="00936ADF" w:rsidRDefault="001F29E8" w:rsidP="00B74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36ADF" w:rsidRPr="00936ADF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Организационному управлению администрации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936ADF" w:rsidRDefault="001F29E8" w:rsidP="00B74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36ADF" w:rsidRPr="00936AD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администрации городского округа С.Л.</w:t>
      </w:r>
      <w:r w:rsidR="006B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6ADF" w:rsidRPr="00936AD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Черных.</w:t>
      </w:r>
    </w:p>
    <w:p w:rsidR="00E56575" w:rsidRPr="00936ADF" w:rsidRDefault="00E56575" w:rsidP="00936ADF">
      <w:pPr>
        <w:widowControl w:val="0"/>
        <w:autoSpaceDE w:val="0"/>
        <w:autoSpaceDN w:val="0"/>
        <w:spacing w:before="220"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0D8" w:rsidRPr="005A1C64" w:rsidRDefault="00936ADF" w:rsidP="00B743B4">
      <w:pPr>
        <w:pStyle w:val="ConsPlusTitle"/>
        <w:jc w:val="both"/>
        <w:rPr>
          <w:rFonts w:ascii="Times New Roman" w:hAnsi="Times New Roman" w:cs="Times New Roman"/>
        </w:rPr>
      </w:pPr>
      <w:r w:rsidRPr="00936ADF">
        <w:rPr>
          <w:rFonts w:ascii="Times New Roman" w:eastAsia="Times New Roman" w:hAnsi="Times New Roman" w:cs="Times New Roman"/>
          <w:b w:val="0"/>
          <w:sz w:val="26"/>
          <w:szCs w:val="26"/>
        </w:rPr>
        <w:t>Глава городского округа                                                                                   В.С.</w:t>
      </w:r>
      <w:r w:rsidR="006B0632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Pr="00936ADF">
        <w:rPr>
          <w:rFonts w:ascii="Times New Roman" w:eastAsia="Times New Roman" w:hAnsi="Times New Roman" w:cs="Times New Roman"/>
          <w:b w:val="0"/>
          <w:sz w:val="26"/>
          <w:szCs w:val="26"/>
        </w:rPr>
        <w:t>Пивен</w:t>
      </w:r>
      <w:r w:rsidR="00B053CB">
        <w:rPr>
          <w:rFonts w:ascii="Times New Roman" w:eastAsia="Times New Roman" w:hAnsi="Times New Roman" w:cs="Times New Roman"/>
          <w:b w:val="0"/>
          <w:sz w:val="26"/>
          <w:szCs w:val="26"/>
        </w:rPr>
        <w:t>ь</w:t>
      </w:r>
      <w:r w:rsidRPr="005A1C6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A60D8" w:rsidRPr="005A1C64" w:rsidSect="004A5DEE">
      <w:pgSz w:w="11905" w:h="16838"/>
      <w:pgMar w:top="1134" w:right="850" w:bottom="1276" w:left="1560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F8" w:rsidRDefault="002621F8" w:rsidP="00936ADF">
      <w:pPr>
        <w:spacing w:after="0" w:line="240" w:lineRule="auto"/>
      </w:pPr>
      <w:r>
        <w:separator/>
      </w:r>
    </w:p>
  </w:endnote>
  <w:endnote w:type="continuationSeparator" w:id="0">
    <w:p w:rsidR="002621F8" w:rsidRDefault="002621F8" w:rsidP="0093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F8" w:rsidRDefault="002621F8" w:rsidP="00936ADF">
      <w:pPr>
        <w:spacing w:after="0" w:line="240" w:lineRule="auto"/>
      </w:pPr>
      <w:r>
        <w:separator/>
      </w:r>
    </w:p>
  </w:footnote>
  <w:footnote w:type="continuationSeparator" w:id="0">
    <w:p w:rsidR="002621F8" w:rsidRDefault="002621F8" w:rsidP="00936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D8"/>
    <w:rsid w:val="000642D4"/>
    <w:rsid w:val="00101A84"/>
    <w:rsid w:val="00133581"/>
    <w:rsid w:val="00151C8B"/>
    <w:rsid w:val="00172B54"/>
    <w:rsid w:val="001831E6"/>
    <w:rsid w:val="001A48B1"/>
    <w:rsid w:val="001B7318"/>
    <w:rsid w:val="001C1441"/>
    <w:rsid w:val="001D553D"/>
    <w:rsid w:val="001F29E8"/>
    <w:rsid w:val="00212790"/>
    <w:rsid w:val="00234AE0"/>
    <w:rsid w:val="002621F8"/>
    <w:rsid w:val="00290DF9"/>
    <w:rsid w:val="002B0171"/>
    <w:rsid w:val="002D4577"/>
    <w:rsid w:val="002F6433"/>
    <w:rsid w:val="00301FBE"/>
    <w:rsid w:val="00315F95"/>
    <w:rsid w:val="003C1C5D"/>
    <w:rsid w:val="003D48B4"/>
    <w:rsid w:val="00424789"/>
    <w:rsid w:val="00454850"/>
    <w:rsid w:val="00464259"/>
    <w:rsid w:val="00497E81"/>
    <w:rsid w:val="004A3F2E"/>
    <w:rsid w:val="004A5DEE"/>
    <w:rsid w:val="00516EAB"/>
    <w:rsid w:val="00571483"/>
    <w:rsid w:val="005A1C64"/>
    <w:rsid w:val="005D0EAE"/>
    <w:rsid w:val="005D20DE"/>
    <w:rsid w:val="00600EA1"/>
    <w:rsid w:val="006172B6"/>
    <w:rsid w:val="00654CB0"/>
    <w:rsid w:val="00656794"/>
    <w:rsid w:val="00684B7F"/>
    <w:rsid w:val="00691221"/>
    <w:rsid w:val="006B0632"/>
    <w:rsid w:val="006B4C7C"/>
    <w:rsid w:val="006E19F3"/>
    <w:rsid w:val="006E45A5"/>
    <w:rsid w:val="007349E5"/>
    <w:rsid w:val="00737838"/>
    <w:rsid w:val="007458B7"/>
    <w:rsid w:val="00750D52"/>
    <w:rsid w:val="00773F50"/>
    <w:rsid w:val="007A7C50"/>
    <w:rsid w:val="007E5520"/>
    <w:rsid w:val="008172BC"/>
    <w:rsid w:val="008711F8"/>
    <w:rsid w:val="008D35B0"/>
    <w:rsid w:val="008F44D5"/>
    <w:rsid w:val="0090656D"/>
    <w:rsid w:val="0092361F"/>
    <w:rsid w:val="00936ADF"/>
    <w:rsid w:val="00941CE1"/>
    <w:rsid w:val="00980942"/>
    <w:rsid w:val="009A6866"/>
    <w:rsid w:val="009C64B3"/>
    <w:rsid w:val="009E1CA0"/>
    <w:rsid w:val="00A21B83"/>
    <w:rsid w:val="00A62D3D"/>
    <w:rsid w:val="00A9704D"/>
    <w:rsid w:val="00B053CB"/>
    <w:rsid w:val="00B059C3"/>
    <w:rsid w:val="00B150D3"/>
    <w:rsid w:val="00B206A8"/>
    <w:rsid w:val="00B71012"/>
    <w:rsid w:val="00B743B4"/>
    <w:rsid w:val="00B80EA6"/>
    <w:rsid w:val="00BB1EF3"/>
    <w:rsid w:val="00BF444B"/>
    <w:rsid w:val="00BF5375"/>
    <w:rsid w:val="00C00550"/>
    <w:rsid w:val="00C07D80"/>
    <w:rsid w:val="00C4049B"/>
    <w:rsid w:val="00C62E3F"/>
    <w:rsid w:val="00CA60D8"/>
    <w:rsid w:val="00CA6693"/>
    <w:rsid w:val="00CC3A35"/>
    <w:rsid w:val="00CE2E7D"/>
    <w:rsid w:val="00CF52E6"/>
    <w:rsid w:val="00D20C7D"/>
    <w:rsid w:val="00D74D7F"/>
    <w:rsid w:val="00D8693A"/>
    <w:rsid w:val="00DA5BAF"/>
    <w:rsid w:val="00DE5AC8"/>
    <w:rsid w:val="00E56575"/>
    <w:rsid w:val="00E73E89"/>
    <w:rsid w:val="00E820C4"/>
    <w:rsid w:val="00E855BA"/>
    <w:rsid w:val="00E912AE"/>
    <w:rsid w:val="00E9352A"/>
    <w:rsid w:val="00EB5B99"/>
    <w:rsid w:val="00ED7045"/>
    <w:rsid w:val="00EF47BC"/>
    <w:rsid w:val="00EF498C"/>
    <w:rsid w:val="00EF7D7B"/>
    <w:rsid w:val="00F00BC4"/>
    <w:rsid w:val="00F04664"/>
    <w:rsid w:val="00F44684"/>
    <w:rsid w:val="00F61661"/>
    <w:rsid w:val="00F97581"/>
    <w:rsid w:val="00FA68D8"/>
    <w:rsid w:val="00FA72DF"/>
    <w:rsid w:val="00FD1138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8474CB"/>
  <w15:chartTrackingRefBased/>
  <w15:docId w15:val="{D9C8F517-EB38-4528-A6F8-339EFA1E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60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A60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60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rsid w:val="00936A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6A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936ADF"/>
  </w:style>
  <w:style w:type="paragraph" w:styleId="a6">
    <w:name w:val="footer"/>
    <w:basedOn w:val="a"/>
    <w:link w:val="a7"/>
    <w:uiPriority w:val="99"/>
    <w:unhideWhenUsed/>
    <w:rsid w:val="0093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6ADF"/>
  </w:style>
  <w:style w:type="character" w:styleId="a8">
    <w:name w:val="Hyperlink"/>
    <w:basedOn w:val="a0"/>
    <w:uiPriority w:val="99"/>
    <w:unhideWhenUsed/>
    <w:rsid w:val="005D20D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3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2931-E4F8-4564-BF0C-FE222208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cp:keywords/>
  <dc:description/>
  <cp:lastModifiedBy>Герасимова Зоя Николаевна</cp:lastModifiedBy>
  <cp:revision>3</cp:revision>
  <cp:lastPrinted>2023-07-28T01:35:00Z</cp:lastPrinted>
  <dcterms:created xsi:type="dcterms:W3CDTF">2023-07-28T01:59:00Z</dcterms:created>
  <dcterms:modified xsi:type="dcterms:W3CDTF">2023-07-31T04:01:00Z</dcterms:modified>
</cp:coreProperties>
</file>