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3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</w:t>
      </w:r>
      <w:r w:rsidR="00E3047B" w:rsidRPr="00445F85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E304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209"/>
        <w:gridCol w:w="1843"/>
        <w:gridCol w:w="1984"/>
        <w:gridCol w:w="2126"/>
        <w:gridCol w:w="1560"/>
        <w:gridCol w:w="1843"/>
        <w:gridCol w:w="1984"/>
        <w:gridCol w:w="1843"/>
      </w:tblGrid>
      <w:tr w:rsidR="00E3047B" w:rsidRPr="00707EF1" w:rsidTr="00DA39C0">
        <w:trPr>
          <w:tblHeader/>
        </w:trPr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D01C4">
              <w:rPr>
                <w:rFonts w:ascii="Times New Roman" w:hAnsi="Times New Roman" w:cs="Times New Roman"/>
                <w:sz w:val="24"/>
                <w:szCs w:val="24"/>
              </w:rPr>
              <w:t>/ИНН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60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43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</w:tcPr>
          <w:p w:rsidR="00E3047B" w:rsidRPr="00707EF1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DA39C0" w:rsidRPr="00707EF1" w:rsidTr="00DA39C0">
        <w:trPr>
          <w:tblHeader/>
        </w:trPr>
        <w:tc>
          <w:tcPr>
            <w:tcW w:w="456" w:type="dxa"/>
          </w:tcPr>
          <w:p w:rsidR="00DA39C0" w:rsidRDefault="00DA39C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DA39C0" w:rsidRDefault="00DA39C0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A39C0" w:rsidRPr="00C01A74" w:rsidRDefault="00DA39C0" w:rsidP="00D7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A39C0" w:rsidRDefault="00DA39C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A39C0" w:rsidRDefault="00DA39C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A39C0" w:rsidRDefault="00DA39C0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A39C0" w:rsidRPr="001F17AC" w:rsidRDefault="00DA39C0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A39C0" w:rsidRPr="001F17AC" w:rsidRDefault="00DA39C0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A39C0" w:rsidRPr="001F17AC" w:rsidRDefault="00DA39C0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47B" w:rsidRPr="00707EF1" w:rsidTr="003852D4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8F513A" w:rsidRDefault="00C01A74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3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«Спецслужба </w:t>
            </w:r>
          </w:p>
          <w:p w:rsidR="00E3047B" w:rsidRPr="00707EF1" w:rsidRDefault="00C01A74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Арсеньева»</w:t>
            </w:r>
          </w:p>
        </w:tc>
        <w:tc>
          <w:tcPr>
            <w:tcW w:w="1843" w:type="dxa"/>
          </w:tcPr>
          <w:p w:rsidR="00E3047B" w:rsidRPr="00C01A74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4">
              <w:rPr>
                <w:rFonts w:ascii="Times New Roman" w:eastAsia="Calibri" w:hAnsi="Times New Roman" w:cs="Times New Roman"/>
                <w:sz w:val="24"/>
                <w:szCs w:val="24"/>
              </w:rPr>
              <w:t>1192536000227</w:t>
            </w:r>
            <w:r w:rsidR="002D01C4">
              <w:rPr>
                <w:rFonts w:ascii="Times New Roman" w:eastAsia="Calibri" w:hAnsi="Times New Roman" w:cs="Times New Roman"/>
                <w:sz w:val="24"/>
                <w:szCs w:val="24"/>
              </w:rPr>
              <w:t>/2501019599</w:t>
            </w:r>
          </w:p>
        </w:tc>
        <w:tc>
          <w:tcPr>
            <w:tcW w:w="1984" w:type="dxa"/>
          </w:tcPr>
          <w:p w:rsidR="00E3047B" w:rsidRPr="00707EF1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E3047B" w:rsidRPr="00707EF1" w:rsidRDefault="00CE2B93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3047B" w:rsidRPr="00707EF1" w:rsidRDefault="00A53D7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АГО</w:t>
            </w:r>
          </w:p>
        </w:tc>
        <w:tc>
          <w:tcPr>
            <w:tcW w:w="1843" w:type="dxa"/>
          </w:tcPr>
          <w:p w:rsidR="00E3047B" w:rsidRPr="00FE41DA" w:rsidRDefault="00B50FE8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E3047B" w:rsidRPr="00FE41DA" w:rsidRDefault="00FE41DA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</w:tcPr>
          <w:p w:rsidR="00FE41DA" w:rsidRPr="00FE41DA" w:rsidRDefault="00FE41DA" w:rsidP="00FE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72 </w:t>
            </w:r>
            <w:r w:rsidR="00D6042A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42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  <w:p w:rsidR="00E3047B" w:rsidRPr="00707EF1" w:rsidRDefault="00E3047B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B9" w:rsidRPr="00707EF1" w:rsidTr="00FA2623">
        <w:tc>
          <w:tcPr>
            <w:tcW w:w="456" w:type="dxa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7F4BB9" w:rsidRPr="007B035E" w:rsidRDefault="007F4BB9" w:rsidP="007F4B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2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учреждений культуры»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1052500628399/</w:t>
            </w:r>
          </w:p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2501012025</w:t>
            </w:r>
          </w:p>
        </w:tc>
        <w:tc>
          <w:tcPr>
            <w:tcW w:w="1984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  <w:vAlign w:val="center"/>
          </w:tcPr>
          <w:p w:rsidR="007F4BB9" w:rsidRPr="00BD683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sz w:val="24"/>
                <w:szCs w:val="24"/>
              </w:rPr>
              <w:t>32 827 797,00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4BB9" w:rsidRPr="007F4BB9" w:rsidRDefault="007F4BB9" w:rsidP="007F4BB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4BB9" w:rsidRPr="007F4BB9" w:rsidRDefault="007F4BB9" w:rsidP="007F4B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bCs/>
                <w:sz w:val="24"/>
                <w:szCs w:val="24"/>
              </w:rPr>
              <w:t>32 827 797,00</w:t>
            </w:r>
          </w:p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BB9" w:rsidRPr="00707EF1" w:rsidTr="003852D4">
        <w:tc>
          <w:tcPr>
            <w:tcW w:w="456" w:type="dxa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9" w:type="dxa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культуры администрации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1132501000070/</w:t>
            </w:r>
          </w:p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2501016439</w:t>
            </w:r>
          </w:p>
        </w:tc>
        <w:tc>
          <w:tcPr>
            <w:tcW w:w="1984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F4BB9" w:rsidRPr="008567A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843" w:type="dxa"/>
            <w:vAlign w:val="center"/>
          </w:tcPr>
          <w:p w:rsidR="007F4BB9" w:rsidRPr="00BD683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sz w:val="24"/>
                <w:szCs w:val="24"/>
              </w:rPr>
              <w:t>5 731 138,00</w:t>
            </w:r>
          </w:p>
        </w:tc>
        <w:tc>
          <w:tcPr>
            <w:tcW w:w="1843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sz w:val="24"/>
                <w:szCs w:val="24"/>
              </w:rPr>
              <w:t>5 731 138,00</w:t>
            </w:r>
          </w:p>
        </w:tc>
      </w:tr>
      <w:tr w:rsidR="007F4BB9" w:rsidRPr="00707EF1" w:rsidTr="003852D4">
        <w:tc>
          <w:tcPr>
            <w:tcW w:w="456" w:type="dxa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7F4BB9" w:rsidRPr="005E5E1B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культуры "Ц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ентрализованная библиотечная система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К. Арсеньева"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1022500511285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F4BB9" w:rsidRPr="005E5E1B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2501009382</w:t>
            </w:r>
          </w:p>
        </w:tc>
        <w:tc>
          <w:tcPr>
            <w:tcW w:w="1984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43" w:type="dxa"/>
            <w:vAlign w:val="center"/>
          </w:tcPr>
          <w:p w:rsidR="007F4BB9" w:rsidRPr="004D58FD" w:rsidRDefault="007F4BB9" w:rsidP="007F4B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4433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32 900 778,43</w:t>
            </w:r>
          </w:p>
        </w:tc>
        <w:tc>
          <w:tcPr>
            <w:tcW w:w="1843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32 900 778,43</w:t>
            </w:r>
          </w:p>
        </w:tc>
      </w:tr>
      <w:tr w:rsidR="007F4BB9" w:rsidRPr="00707EF1" w:rsidTr="003852D4">
        <w:tc>
          <w:tcPr>
            <w:tcW w:w="456" w:type="dxa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B9" w:rsidRDefault="007F4BB9" w:rsidP="007F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BB9" w:rsidRPr="000B6277" w:rsidRDefault="007F4BB9" w:rsidP="007F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7F4BB9" w:rsidRPr="005E5E1B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"Дворец культуры 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"Прогресс"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7F4BB9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1022500510328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F4BB9" w:rsidRPr="005E5E1B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2501005268</w:t>
            </w:r>
          </w:p>
        </w:tc>
        <w:tc>
          <w:tcPr>
            <w:tcW w:w="1984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7F4BB9" w:rsidRPr="00707EF1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43" w:type="dxa"/>
            <w:vAlign w:val="center"/>
          </w:tcPr>
          <w:p w:rsidR="007F4BB9" w:rsidRPr="004433DF" w:rsidRDefault="007F4BB9" w:rsidP="007F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D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F4BB9" w:rsidRPr="004D58FD" w:rsidRDefault="007F4BB9" w:rsidP="007F4B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44 918 517,37</w:t>
            </w:r>
          </w:p>
        </w:tc>
        <w:tc>
          <w:tcPr>
            <w:tcW w:w="1843" w:type="dxa"/>
            <w:vAlign w:val="center"/>
          </w:tcPr>
          <w:p w:rsidR="007F4BB9" w:rsidRPr="007F4BB9" w:rsidRDefault="007F4BB9" w:rsidP="007F4B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44 918 517,37</w:t>
            </w:r>
          </w:p>
        </w:tc>
      </w:tr>
      <w:tr w:rsidR="004433DF" w:rsidRPr="00707EF1" w:rsidTr="003852D4">
        <w:tc>
          <w:tcPr>
            <w:tcW w:w="456" w:type="dxa"/>
          </w:tcPr>
          <w:p w:rsidR="004433DF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4433DF" w:rsidRPr="005E5E1B" w:rsidRDefault="004433DF" w:rsidP="004433DF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дополнительного образования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 А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433DF" w:rsidRDefault="004433DF" w:rsidP="004433DF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1B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1022500509723</w:t>
            </w: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4433DF" w:rsidRPr="005E5E1B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2501007025</w:t>
            </w:r>
          </w:p>
        </w:tc>
        <w:tc>
          <w:tcPr>
            <w:tcW w:w="1984" w:type="dxa"/>
            <w:vAlign w:val="center"/>
          </w:tcPr>
          <w:p w:rsidR="004433DF" w:rsidRPr="00707EF1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433DF" w:rsidRPr="00707EF1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433DF" w:rsidRPr="00707EF1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  <w:vAlign w:val="center"/>
          </w:tcPr>
          <w:p w:rsidR="004433DF" w:rsidRPr="004D58FD" w:rsidRDefault="004433DF" w:rsidP="004433DF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highlight w:val="yellow"/>
              </w:rPr>
            </w:pPr>
            <w:r w:rsidRPr="004433DF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984" w:type="dxa"/>
            <w:vAlign w:val="center"/>
          </w:tcPr>
          <w:p w:rsidR="004433DF" w:rsidRPr="004433DF" w:rsidRDefault="004433DF" w:rsidP="004433DF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4433DF">
              <w:rPr>
                <w:rFonts w:ascii="Times New Roman" w:hAnsi="Times New Roman" w:cs="Times New Roman"/>
                <w:sz w:val="24"/>
                <w:szCs w:val="24"/>
              </w:rPr>
              <w:t>4 276 122,06</w:t>
            </w:r>
          </w:p>
        </w:tc>
        <w:tc>
          <w:tcPr>
            <w:tcW w:w="1843" w:type="dxa"/>
            <w:vAlign w:val="center"/>
          </w:tcPr>
          <w:p w:rsidR="004433DF" w:rsidRPr="004433DF" w:rsidRDefault="004433DF" w:rsidP="00443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3DF">
              <w:rPr>
                <w:rFonts w:ascii="Times New Roman" w:hAnsi="Times New Roman" w:cs="Times New Roman"/>
                <w:sz w:val="24"/>
                <w:szCs w:val="24"/>
              </w:rPr>
              <w:t>55 463 569,61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BC">
              <w:rPr>
                <w:rFonts w:ascii="Times New Roman" w:hAnsi="Times New Roman" w:cs="Times New Roman"/>
                <w:sz w:val="24"/>
                <w:szCs w:val="24"/>
              </w:rPr>
              <w:t>1022500508150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2501009304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9,92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85 433 522,44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3"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1022500508458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2501009262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AB9" w:rsidRPr="00FE41DA" w:rsidRDefault="004433DF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</w:t>
            </w:r>
            <w:bookmarkStart w:id="0" w:name="_GoBack"/>
            <w:bookmarkEnd w:id="0"/>
            <w:r w:rsidR="00FE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125 038 595,70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4"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1022500508084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2501009248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76 409 912,43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"Средняя </w:t>
            </w:r>
            <w:r w:rsidRPr="008C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5" Арсеньевского городского округа Приморского края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1022500512066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2501009270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166 372 514,62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B">
              <w:rPr>
                <w:rFonts w:ascii="Times New Roman" w:hAnsi="Times New Roman" w:cs="Times New Roman"/>
                <w:sz w:val="24"/>
                <w:szCs w:val="24"/>
              </w:rPr>
              <w:t>1022500508524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2501009287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19,31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37 929 713,24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"Гимназия № 7"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1022500508580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2501009329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18,64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129 139 309,96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</w:t>
            </w:r>
            <w:r w:rsidRPr="006A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бюджетное учреждение "Средняя общеобразовательная школа № 8"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2501009255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81 994 368,45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9"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1022500508062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2501004602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65 339 011,13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10"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1022500508590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2501009294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93 890 124,30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"Центр внешкольной работы"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1022500508183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2501009216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90B">
              <w:rPr>
                <w:rFonts w:ascii="Times New Roman" w:hAnsi="Times New Roman" w:cs="Times New Roman"/>
                <w:sz w:val="24"/>
                <w:szCs w:val="24"/>
              </w:rPr>
              <w:t>78 682 667,08</w:t>
            </w:r>
          </w:p>
          <w:p w:rsidR="00126AB9" w:rsidRPr="004C190B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обеспечения деятельности учреждений образования"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1052500615210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2501011977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126AB9" w:rsidRPr="00BD683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55 856 109.93</w:t>
            </w:r>
          </w:p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1132501000026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2501016407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843" w:type="dxa"/>
          </w:tcPr>
          <w:p w:rsidR="00126AB9" w:rsidRPr="00BD683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6 377 354.06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6C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 "Березка"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3">
              <w:rPr>
                <w:rFonts w:ascii="Times New Roman" w:hAnsi="Times New Roman" w:cs="Times New Roman"/>
                <w:sz w:val="24"/>
                <w:szCs w:val="24"/>
              </w:rPr>
              <w:t>1022500508018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2501008815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25 481 172,43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</w:t>
            </w:r>
            <w:r w:rsidRPr="00446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вида N9 "Елочка"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2501008798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18 914 587,33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9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N10 "Вишенка"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A">
              <w:rPr>
                <w:rFonts w:ascii="Times New Roman" w:hAnsi="Times New Roman" w:cs="Times New Roman"/>
                <w:sz w:val="24"/>
                <w:szCs w:val="24"/>
              </w:rPr>
              <w:t>1022500508359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2501008780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23 451 837,05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"Детский сад общеразвивающего вида N12 "Золотой ключик" </w:t>
            </w:r>
            <w:r w:rsidRPr="00DD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1022500507996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2501008773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23 098 707,77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N13 "Теремок"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1022500508282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2501008766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27 383 459,81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"Детский сад общеразвивающего вида N14 "Солнышко" </w:t>
            </w:r>
            <w:r w:rsidRPr="0002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2501008759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6B03D0" w:rsidRDefault="00126AB9" w:rsidP="0012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29 514 947,77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N20 "Родничок"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1022500508326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2501008741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20 334 490,81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"Детский сад общеразвивающего вида N21 "Светлячок" </w:t>
            </w:r>
            <w:r w:rsidRPr="00F7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2501008734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23 360 770,28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N24 "Улыбка"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1022500508051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2501008710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34 065 604,69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N25 "Журавушка"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>1022500508106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2501008702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41 229 847,92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N26 "Росинка"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1022500508293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2501008692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29 704 352,08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AB9" w:rsidRPr="00C9362D" w:rsidRDefault="00126AB9" w:rsidP="0012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00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N27 "Дюймовочка"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9">
              <w:rPr>
                <w:rFonts w:ascii="Times New Roman" w:hAnsi="Times New Roman" w:cs="Times New Roman"/>
                <w:sz w:val="24"/>
                <w:szCs w:val="24"/>
              </w:rPr>
              <w:t>1022500508403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2501008685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37 932 905,54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 w:rsidRPr="00E86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бюджетное учреждение "Центр развития ребенка-детский сад N28 "Фламинго"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2501008678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5,48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26 577 187,62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6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N30 "Лесная сказка"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sz w:val="24"/>
                <w:szCs w:val="24"/>
              </w:rPr>
              <w:t>1022500508315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2501008660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23 616 557,84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Pr="00CC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"Центр развития ребенка-детский сад N31 "Ладушки"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2501008653</w:t>
            </w:r>
          </w:p>
        </w:tc>
        <w:tc>
          <w:tcPr>
            <w:tcW w:w="1984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24 677 934,03</w:t>
            </w:r>
          </w:p>
        </w:tc>
      </w:tr>
      <w:tr w:rsidR="00126AB9" w:rsidRPr="00086F32" w:rsidTr="003852D4">
        <w:tc>
          <w:tcPr>
            <w:tcW w:w="456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 - детский сад N32 "АБВГДейка" Арсеньевского городского округа</w:t>
            </w:r>
          </w:p>
        </w:tc>
        <w:tc>
          <w:tcPr>
            <w:tcW w:w="1843" w:type="dxa"/>
          </w:tcPr>
          <w:p w:rsidR="00126AB9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1022500508381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2501008646</w:t>
            </w:r>
          </w:p>
        </w:tc>
        <w:tc>
          <w:tcPr>
            <w:tcW w:w="1984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126AB9" w:rsidRPr="00707EF1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126AB9" w:rsidRPr="00CC7B0A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984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10,34</w:t>
            </w:r>
          </w:p>
        </w:tc>
        <w:tc>
          <w:tcPr>
            <w:tcW w:w="1843" w:type="dxa"/>
          </w:tcPr>
          <w:p w:rsidR="00126AB9" w:rsidRPr="00656255" w:rsidRDefault="00126AB9" w:rsidP="0012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5">
              <w:rPr>
                <w:rFonts w:ascii="Times New Roman" w:hAnsi="Times New Roman" w:cs="Times New Roman"/>
                <w:sz w:val="24"/>
                <w:szCs w:val="24"/>
              </w:rPr>
              <w:t>47 195 990,34</w:t>
            </w: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11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3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учреждение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портивная база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"Салют" А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  <w:p w:rsidR="009424BA" w:rsidRPr="009424BA" w:rsidRDefault="009424BA" w:rsidP="00041E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стадии ликвидации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1022500508469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9424BA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2501006624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FE41DA" w:rsidRDefault="00D4451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041E1B" w:rsidRPr="00FE41DA" w:rsidRDefault="00FE41DA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Pr="00FE41DA" w:rsidRDefault="00D4451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1E1B" w:rsidRPr="00FE41D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олимпийского резерва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"Богатырь"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2501010050</w:t>
            </w:r>
          </w:p>
        </w:tc>
        <w:tc>
          <w:tcPr>
            <w:tcW w:w="1984" w:type="dxa"/>
          </w:tcPr>
          <w:p w:rsidR="008C4809" w:rsidRDefault="008C4809" w:rsidP="008C4809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5 045 980,00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4 581 162,32</w:t>
            </w:r>
          </w:p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"Восток"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1022500509349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2501006800</w:t>
            </w:r>
          </w:p>
        </w:tc>
        <w:tc>
          <w:tcPr>
            <w:tcW w:w="1984" w:type="dxa"/>
          </w:tcPr>
          <w:p w:rsidR="008C4809" w:rsidRDefault="008C4809" w:rsidP="008C4809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C4809" w:rsidRPr="0007778C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16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84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4 381 660,00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40 854 214,99</w:t>
            </w: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«Спортивная школа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"Пол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В.И. Манойленко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2501004708</w:t>
            </w:r>
          </w:p>
        </w:tc>
        <w:tc>
          <w:tcPr>
            <w:tcW w:w="1984" w:type="dxa"/>
          </w:tcPr>
          <w:p w:rsidR="008C4809" w:rsidRDefault="008C4809" w:rsidP="008C4809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C4809" w:rsidRPr="0007778C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30.63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12 883 320,00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52 438 371,15</w:t>
            </w:r>
          </w:p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"Юность"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1022500513617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2501006938</w:t>
            </w:r>
          </w:p>
        </w:tc>
        <w:tc>
          <w:tcPr>
            <w:tcW w:w="1984" w:type="dxa"/>
          </w:tcPr>
          <w:p w:rsidR="008C4809" w:rsidRDefault="008C4809" w:rsidP="008C4809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6 352 020,00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78 053 168,66</w:t>
            </w:r>
          </w:p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 xml:space="preserve"> "Центр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учреждений спорта"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1052500628333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2501012000</w:t>
            </w:r>
          </w:p>
        </w:tc>
        <w:tc>
          <w:tcPr>
            <w:tcW w:w="1984" w:type="dxa"/>
          </w:tcPr>
          <w:p w:rsidR="008C4809" w:rsidRDefault="008C4809" w:rsidP="008C4809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услуг в области бухгалтерского учета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4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10 387 745,35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10 387 745,35</w:t>
            </w: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1132501000037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2501016414</w:t>
            </w:r>
          </w:p>
        </w:tc>
        <w:tc>
          <w:tcPr>
            <w:tcW w:w="1984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B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C4809" w:rsidRPr="00F7166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8C4809" w:rsidRPr="000F0E3D" w:rsidRDefault="000F0E3D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3D">
              <w:rPr>
                <w:rFonts w:ascii="Times New Roman" w:hAnsi="Times New Roman" w:cs="Times New Roman"/>
                <w:sz w:val="24"/>
                <w:szCs w:val="24"/>
              </w:rPr>
              <w:t>4 681 426,96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9" w:rsidRPr="000F0E3D" w:rsidRDefault="000F0E3D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E3D">
              <w:rPr>
                <w:rFonts w:ascii="Times New Roman" w:hAnsi="Times New Roman" w:cs="Times New Roman"/>
                <w:sz w:val="24"/>
                <w:szCs w:val="24"/>
              </w:rPr>
              <w:t>4 681 426,96</w:t>
            </w:r>
          </w:p>
        </w:tc>
      </w:tr>
      <w:tr w:rsidR="008C4809" w:rsidRPr="00707EF1" w:rsidTr="003852D4">
        <w:tc>
          <w:tcPr>
            <w:tcW w:w="456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9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Арсеньевского городского округа</w:t>
            </w:r>
          </w:p>
        </w:tc>
        <w:tc>
          <w:tcPr>
            <w:tcW w:w="1843" w:type="dxa"/>
          </w:tcPr>
          <w:p w:rsidR="008C4809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1022500508073/</w:t>
            </w:r>
          </w:p>
          <w:p w:rsidR="008C4809" w:rsidRPr="00C01A74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2501002228</w:t>
            </w:r>
          </w:p>
        </w:tc>
        <w:tc>
          <w:tcPr>
            <w:tcW w:w="1984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8C4809" w:rsidRPr="00707EF1" w:rsidRDefault="008C4809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8C4809" w:rsidRPr="00F71669" w:rsidRDefault="00EB0442" w:rsidP="008C4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6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8C4809" w:rsidRPr="00FD7082" w:rsidRDefault="009E2461" w:rsidP="008C480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D6042A">
              <w:rPr>
                <w:rFonts w:ascii="Times New Roman" w:hAnsi="Times New Roman" w:cs="Times New Roman"/>
                <w:sz w:val="24"/>
                <w:szCs w:val="24"/>
              </w:rPr>
              <w:t>229 096 005,34</w:t>
            </w:r>
          </w:p>
        </w:tc>
        <w:tc>
          <w:tcPr>
            <w:tcW w:w="1843" w:type="dxa"/>
          </w:tcPr>
          <w:p w:rsidR="008C4809" w:rsidRPr="00FD7082" w:rsidRDefault="00D6042A" w:rsidP="008C480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highlight w:val="yellow"/>
              </w:rPr>
            </w:pPr>
            <w:r w:rsidRPr="00D6042A">
              <w:rPr>
                <w:rFonts w:ascii="Times New Roman" w:hAnsi="Times New Roman" w:cs="Times New Roman"/>
                <w:sz w:val="24"/>
                <w:szCs w:val="24"/>
              </w:rPr>
              <w:t>229 096 005,34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11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13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</w:tcPr>
          <w:p w:rsidR="00C9362D" w:rsidRDefault="00FD7082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1022500510020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Default="0072768C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2501001680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DC4072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сфере распоряжения муниципальным имуществом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A543A4" w:rsidRPr="008C4809" w:rsidRDefault="000F0E3D" w:rsidP="00C936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4809">
              <w:rPr>
                <w:rFonts w:ascii="Times New Roman" w:hAnsi="Times New Roman" w:cs="Times New Roman"/>
                <w:bCs/>
                <w:sz w:val="24"/>
                <w:szCs w:val="24"/>
              </w:rPr>
              <w:t>31 970 739,47</w:t>
            </w:r>
          </w:p>
        </w:tc>
        <w:tc>
          <w:tcPr>
            <w:tcW w:w="1843" w:type="dxa"/>
          </w:tcPr>
          <w:p w:rsidR="00C9362D" w:rsidRPr="003852D4" w:rsidRDefault="008C4809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4809">
              <w:rPr>
                <w:rFonts w:ascii="Times New Roman" w:hAnsi="Times New Roman" w:cs="Times New Roman"/>
                <w:bCs/>
                <w:sz w:val="24"/>
                <w:szCs w:val="24"/>
              </w:rPr>
              <w:t>31 970 739,47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11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78555C" w:rsidRDefault="0078555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1022500509492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2501009047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0F0E3D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01F">
              <w:rPr>
                <w:rFonts w:ascii="Times New Roman" w:hAnsi="Times New Roman" w:cs="Times New Roman"/>
                <w:sz w:val="24"/>
                <w:szCs w:val="24"/>
              </w:rPr>
              <w:t>12 868 851,33</w:t>
            </w:r>
          </w:p>
        </w:tc>
        <w:tc>
          <w:tcPr>
            <w:tcW w:w="1843" w:type="dxa"/>
          </w:tcPr>
          <w:p w:rsidR="00C9362D" w:rsidRPr="002A701F" w:rsidRDefault="00586AD3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701F">
              <w:rPr>
                <w:rFonts w:ascii="Times New Roman" w:hAnsi="Times New Roman" w:cs="Times New Roman"/>
                <w:sz w:val="24"/>
                <w:szCs w:val="24"/>
              </w:rPr>
              <w:t>12 868 851,33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11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3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C9362D" w:rsidRPr="00707EF1" w:rsidRDefault="008D3020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1022500513012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2501005772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органа местного самоуправления в сфере распоряжения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инансовыми ресурсами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4" w:type="dxa"/>
          </w:tcPr>
          <w:p w:rsidR="00C9362D" w:rsidRPr="001F17AC" w:rsidRDefault="000F0E3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E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19 183 115,25</w:t>
            </w:r>
          </w:p>
        </w:tc>
        <w:tc>
          <w:tcPr>
            <w:tcW w:w="1843" w:type="dxa"/>
          </w:tcPr>
          <w:p w:rsidR="00C9362D" w:rsidRPr="005C7E4E" w:rsidRDefault="001F17A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17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19 183 115,25</w:t>
            </w:r>
          </w:p>
        </w:tc>
      </w:tr>
      <w:tr w:rsidR="00612E80" w:rsidRPr="00707EF1" w:rsidTr="003852D4">
        <w:tc>
          <w:tcPr>
            <w:tcW w:w="456" w:type="dxa"/>
          </w:tcPr>
          <w:p w:rsidR="00612E80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9" w:type="dxa"/>
          </w:tcPr>
          <w:p w:rsidR="00612E80" w:rsidRPr="00707EF1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«Информационно-издательский комплекс «Восход» Арсеньевского городского округа</w:t>
            </w:r>
          </w:p>
        </w:tc>
        <w:tc>
          <w:tcPr>
            <w:tcW w:w="1843" w:type="dxa"/>
          </w:tcPr>
          <w:p w:rsidR="00612E80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1022500511032/</w:t>
            </w:r>
          </w:p>
          <w:p w:rsidR="00612E80" w:rsidRPr="00C01A74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2501003366</w:t>
            </w:r>
          </w:p>
        </w:tc>
        <w:tc>
          <w:tcPr>
            <w:tcW w:w="1984" w:type="dxa"/>
          </w:tcPr>
          <w:p w:rsidR="00612E80" w:rsidRPr="00707EF1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612E80" w:rsidRPr="00707EF1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612E80" w:rsidRPr="00707EF1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газеты</w:t>
            </w:r>
          </w:p>
        </w:tc>
        <w:tc>
          <w:tcPr>
            <w:tcW w:w="1843" w:type="dxa"/>
          </w:tcPr>
          <w:p w:rsidR="00612E80" w:rsidRPr="00612E80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0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984" w:type="dxa"/>
          </w:tcPr>
          <w:p w:rsidR="00612E80" w:rsidRPr="00612E80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0">
              <w:rPr>
                <w:rFonts w:ascii="Times New Roman" w:hAnsi="Times New Roman" w:cs="Times New Roman"/>
                <w:sz w:val="24"/>
                <w:szCs w:val="24"/>
              </w:rPr>
              <w:t>179 663,00</w:t>
            </w:r>
          </w:p>
        </w:tc>
        <w:tc>
          <w:tcPr>
            <w:tcW w:w="1843" w:type="dxa"/>
          </w:tcPr>
          <w:p w:rsidR="00612E80" w:rsidRPr="00612E80" w:rsidRDefault="00612E80" w:rsidP="00612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E80">
              <w:rPr>
                <w:rFonts w:ascii="Times New Roman" w:hAnsi="Times New Roman" w:cs="Times New Roman"/>
                <w:sz w:val="24"/>
                <w:szCs w:val="24"/>
              </w:rPr>
              <w:t>3 982 702,00</w:t>
            </w:r>
          </w:p>
        </w:tc>
      </w:tr>
      <w:tr w:rsidR="00D6042A" w:rsidRPr="00707EF1" w:rsidTr="008D3020">
        <w:tc>
          <w:tcPr>
            <w:tcW w:w="456" w:type="dxa"/>
          </w:tcPr>
          <w:p w:rsidR="00D6042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9" w:type="dxa"/>
          </w:tcPr>
          <w:p w:rsidR="00D6042A" w:rsidRPr="00707EF1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1843" w:type="dxa"/>
          </w:tcPr>
          <w:p w:rsidR="00D6042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1062501005797/</w:t>
            </w:r>
          </w:p>
          <w:p w:rsidR="00D6042A" w:rsidRPr="00707EF1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2501012160</w:t>
            </w:r>
          </w:p>
        </w:tc>
        <w:tc>
          <w:tcPr>
            <w:tcW w:w="1984" w:type="dxa"/>
          </w:tcPr>
          <w:p w:rsidR="00D6042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D6042A" w:rsidRPr="00707EF1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6" w:type="dxa"/>
          </w:tcPr>
          <w:p w:rsidR="00D6042A" w:rsidRPr="00707EF1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6042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  <w:p w:rsidR="00D6042A" w:rsidRPr="00707EF1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42A" w:rsidRPr="00D4451C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D6042A" w:rsidRPr="00FE41D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56 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</w:t>
            </w: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6042A" w:rsidRPr="00FE41DA" w:rsidRDefault="00D6042A" w:rsidP="00D6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56 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834</w:t>
            </w: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  <w:r w:rsidRPr="00FE41DA">
              <w:rPr>
                <w:rFonts w:ascii="Times New Roman" w:hAnsi="Times New Roman" w:cs="Times New Roman"/>
                <w:bCs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84C87" w:rsidRPr="00707EF1" w:rsidTr="008D3020">
        <w:tc>
          <w:tcPr>
            <w:tcW w:w="456" w:type="dxa"/>
          </w:tcPr>
          <w:p w:rsidR="00784C87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9" w:type="dxa"/>
          </w:tcPr>
          <w:p w:rsidR="00784C87" w:rsidRPr="00707EF1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Контрольно-счетная палата Арсеньевского городского округа</w:t>
            </w:r>
          </w:p>
        </w:tc>
        <w:tc>
          <w:tcPr>
            <w:tcW w:w="1843" w:type="dxa"/>
          </w:tcPr>
          <w:p w:rsidR="00784C87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1092501000151/</w:t>
            </w:r>
          </w:p>
          <w:p w:rsidR="00784C87" w:rsidRPr="00C01A74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2501014135</w:t>
            </w:r>
          </w:p>
        </w:tc>
        <w:tc>
          <w:tcPr>
            <w:tcW w:w="1984" w:type="dxa"/>
          </w:tcPr>
          <w:p w:rsidR="00784C87" w:rsidRPr="00707EF1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784C87" w:rsidRPr="00707EF1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84C87" w:rsidRPr="007828E5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43" w:type="dxa"/>
          </w:tcPr>
          <w:p w:rsidR="00784C87" w:rsidRPr="00D4451C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4" w:type="dxa"/>
          </w:tcPr>
          <w:p w:rsidR="00784C87" w:rsidRPr="00784C87" w:rsidRDefault="00784C87" w:rsidP="0078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87">
              <w:rPr>
                <w:rFonts w:ascii="Times New Roman" w:hAnsi="Times New Roman" w:cs="Times New Roman"/>
                <w:sz w:val="24"/>
                <w:szCs w:val="24"/>
              </w:rPr>
              <w:t>6 112 800,72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87" w:rsidRPr="00784C87" w:rsidRDefault="00784C87" w:rsidP="00784C8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C87">
              <w:rPr>
                <w:rFonts w:ascii="Times New Roman" w:hAnsi="Times New Roman" w:cs="Times New Roman"/>
                <w:bCs/>
                <w:sz w:val="24"/>
                <w:szCs w:val="24"/>
              </w:rPr>
              <w:t>6 112 800,72</w:t>
            </w:r>
          </w:p>
        </w:tc>
      </w:tr>
      <w:tr w:rsidR="003852D4" w:rsidRPr="00707EF1" w:rsidTr="003852D4">
        <w:tc>
          <w:tcPr>
            <w:tcW w:w="456" w:type="dxa"/>
          </w:tcPr>
          <w:p w:rsidR="003852D4" w:rsidRDefault="00113DE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9" w:type="dxa"/>
          </w:tcPr>
          <w:p w:rsidR="003852D4" w:rsidRPr="00707EF1" w:rsidRDefault="008D3020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852D4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843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1202500000251/</w:t>
            </w:r>
          </w:p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2501020019</w:t>
            </w:r>
          </w:p>
        </w:tc>
        <w:tc>
          <w:tcPr>
            <w:tcW w:w="1984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в сфере опеки и попечительства</w:t>
            </w:r>
          </w:p>
        </w:tc>
        <w:tc>
          <w:tcPr>
            <w:tcW w:w="1843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852D4" w:rsidRPr="00971D58" w:rsidRDefault="00971D58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</w:tcPr>
          <w:p w:rsidR="003852D4" w:rsidRPr="00E4222A" w:rsidRDefault="00971D58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B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2BF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BF2">
              <w:rPr>
                <w:rFonts w:ascii="Times New Roman" w:hAnsi="Times New Roman" w:cs="Times New Roman"/>
                <w:sz w:val="24"/>
                <w:szCs w:val="24"/>
              </w:rPr>
              <w:t>870,08</w:t>
            </w:r>
          </w:p>
        </w:tc>
      </w:tr>
      <w:tr w:rsidR="00DA0856" w:rsidRPr="00707EF1" w:rsidTr="008D3020">
        <w:tc>
          <w:tcPr>
            <w:tcW w:w="456" w:type="dxa"/>
          </w:tcPr>
          <w:p w:rsidR="00DA0856" w:rsidRDefault="00DA0856" w:rsidP="0011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9" w:type="dxa"/>
          </w:tcPr>
          <w:p w:rsidR="00DA0856" w:rsidRPr="00707EF1" w:rsidRDefault="008D3020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делам гражданской обороны и чрезвычайным ситуациям»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1843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1022500513276/</w:t>
            </w:r>
          </w:p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2501008036</w:t>
            </w:r>
          </w:p>
        </w:tc>
        <w:tc>
          <w:tcPr>
            <w:tcW w:w="1984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A0856" w:rsidRPr="00041E1B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ГО и ЧС</w:t>
            </w:r>
          </w:p>
        </w:tc>
        <w:tc>
          <w:tcPr>
            <w:tcW w:w="1843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DA0856" w:rsidRPr="006A1722" w:rsidRDefault="00FE49A4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3" w:type="dxa"/>
          </w:tcPr>
          <w:p w:rsidR="00DA0856" w:rsidRPr="00DA0856" w:rsidRDefault="006A1722" w:rsidP="00FE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  <w:r w:rsidR="00FE49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955</w:t>
            </w:r>
            <w:r w:rsidR="00FE49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CE325C" w:rsidRDefault="00CE325C" w:rsidP="00894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F9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*указывается доля (количество) реализованных товаров/работ/услуг натуральном выражении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** указывает</w:t>
      </w:r>
      <w:r w:rsidR="009875BA">
        <w:rPr>
          <w:rFonts w:ascii="Times New Roman" w:hAnsi="Times New Roman" w:cs="Times New Roman"/>
          <w:sz w:val="24"/>
          <w:szCs w:val="24"/>
        </w:rPr>
        <w:t>ся размер выручки по итогам 202</w:t>
      </w:r>
      <w:r w:rsidR="00BD6839">
        <w:rPr>
          <w:rFonts w:ascii="Times New Roman" w:hAnsi="Times New Roman" w:cs="Times New Roman"/>
          <w:sz w:val="24"/>
          <w:szCs w:val="24"/>
        </w:rPr>
        <w:t>_</w:t>
      </w:r>
      <w:r w:rsidRPr="00CE325C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CE325C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>
        <w:rPr>
          <w:rFonts w:ascii="Times New Roman" w:hAnsi="Times New Roman" w:cs="Times New Roman"/>
          <w:sz w:val="24"/>
          <w:szCs w:val="24"/>
        </w:rPr>
        <w:t>енной из краевого бюджета в 202</w:t>
      </w:r>
      <w:r w:rsidR="00BD6839">
        <w:rPr>
          <w:rFonts w:ascii="Times New Roman" w:hAnsi="Times New Roman" w:cs="Times New Roman"/>
          <w:sz w:val="24"/>
          <w:szCs w:val="24"/>
        </w:rPr>
        <w:t>_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041E1B">
      <w:headerReference w:type="default" r:id="rId8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B3" w:rsidRDefault="005E24B3" w:rsidP="0092423D">
      <w:pPr>
        <w:spacing w:after="0" w:line="240" w:lineRule="auto"/>
      </w:pPr>
      <w:r>
        <w:separator/>
      </w:r>
    </w:p>
  </w:endnote>
  <w:endnote w:type="continuationSeparator" w:id="0">
    <w:p w:rsidR="005E24B3" w:rsidRDefault="005E24B3" w:rsidP="009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B3" w:rsidRDefault="005E24B3" w:rsidP="0092423D">
      <w:pPr>
        <w:spacing w:after="0" w:line="240" w:lineRule="auto"/>
      </w:pPr>
      <w:r>
        <w:separator/>
      </w:r>
    </w:p>
  </w:footnote>
  <w:footnote w:type="continuationSeparator" w:id="0">
    <w:p w:rsidR="005E24B3" w:rsidRDefault="005E24B3" w:rsidP="009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564320"/>
      <w:docPartObj>
        <w:docPartGallery w:val="Page Numbers (Top of Page)"/>
        <w:docPartUnique/>
      </w:docPartObj>
    </w:sdtPr>
    <w:sdtEndPr/>
    <w:sdtContent>
      <w:p w:rsidR="00EB0442" w:rsidRDefault="00EB04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3DF">
          <w:rPr>
            <w:noProof/>
          </w:rPr>
          <w:t>4</w:t>
        </w:r>
        <w:r>
          <w:fldChar w:fldCharType="end"/>
        </w:r>
      </w:p>
    </w:sdtContent>
  </w:sdt>
  <w:p w:rsidR="00EB0442" w:rsidRDefault="00EB04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4"/>
    <w:rsid w:val="0003068B"/>
    <w:rsid w:val="000365D7"/>
    <w:rsid w:val="00036F3D"/>
    <w:rsid w:val="00041E1B"/>
    <w:rsid w:val="000534B6"/>
    <w:rsid w:val="00067EDA"/>
    <w:rsid w:val="0007778C"/>
    <w:rsid w:val="00084E52"/>
    <w:rsid w:val="00086F32"/>
    <w:rsid w:val="000B6277"/>
    <w:rsid w:val="000B64E7"/>
    <w:rsid w:val="000C14C4"/>
    <w:rsid w:val="000E3913"/>
    <w:rsid w:val="000F0E3D"/>
    <w:rsid w:val="00113DE4"/>
    <w:rsid w:val="00114956"/>
    <w:rsid w:val="00126AB9"/>
    <w:rsid w:val="00164FD3"/>
    <w:rsid w:val="00186830"/>
    <w:rsid w:val="00196598"/>
    <w:rsid w:val="0019775B"/>
    <w:rsid w:val="001C78F0"/>
    <w:rsid w:val="001D58F0"/>
    <w:rsid w:val="001F17AC"/>
    <w:rsid w:val="002023B1"/>
    <w:rsid w:val="002264B6"/>
    <w:rsid w:val="002560B8"/>
    <w:rsid w:val="002561A3"/>
    <w:rsid w:val="002968A5"/>
    <w:rsid w:val="002A701F"/>
    <w:rsid w:val="002D01C4"/>
    <w:rsid w:val="002D4AC9"/>
    <w:rsid w:val="002F6D9F"/>
    <w:rsid w:val="003424D0"/>
    <w:rsid w:val="00343FFF"/>
    <w:rsid w:val="003506C9"/>
    <w:rsid w:val="003520BF"/>
    <w:rsid w:val="0038459F"/>
    <w:rsid w:val="003852D4"/>
    <w:rsid w:val="003E4FB1"/>
    <w:rsid w:val="00401E36"/>
    <w:rsid w:val="004433DF"/>
    <w:rsid w:val="00445F85"/>
    <w:rsid w:val="004467F5"/>
    <w:rsid w:val="00472E70"/>
    <w:rsid w:val="004D58FD"/>
    <w:rsid w:val="005504F1"/>
    <w:rsid w:val="005645E9"/>
    <w:rsid w:val="00580E15"/>
    <w:rsid w:val="00586AD3"/>
    <w:rsid w:val="005C7E4E"/>
    <w:rsid w:val="005E24B3"/>
    <w:rsid w:val="005F2530"/>
    <w:rsid w:val="005F5527"/>
    <w:rsid w:val="00612E80"/>
    <w:rsid w:val="006234B8"/>
    <w:rsid w:val="006454FE"/>
    <w:rsid w:val="006A1722"/>
    <w:rsid w:val="006B7CDD"/>
    <w:rsid w:val="00707EF1"/>
    <w:rsid w:val="007206BA"/>
    <w:rsid w:val="0072768C"/>
    <w:rsid w:val="00766F8E"/>
    <w:rsid w:val="00784C87"/>
    <w:rsid w:val="0078555C"/>
    <w:rsid w:val="007A3746"/>
    <w:rsid w:val="007B035E"/>
    <w:rsid w:val="007B26A5"/>
    <w:rsid w:val="007D3D79"/>
    <w:rsid w:val="007F4BB9"/>
    <w:rsid w:val="008000B9"/>
    <w:rsid w:val="00814B31"/>
    <w:rsid w:val="008567A1"/>
    <w:rsid w:val="00894BF4"/>
    <w:rsid w:val="008C4809"/>
    <w:rsid w:val="008D3020"/>
    <w:rsid w:val="008F513A"/>
    <w:rsid w:val="0092423D"/>
    <w:rsid w:val="009271C3"/>
    <w:rsid w:val="0093062D"/>
    <w:rsid w:val="00932F68"/>
    <w:rsid w:val="009424BA"/>
    <w:rsid w:val="00971D58"/>
    <w:rsid w:val="009875BA"/>
    <w:rsid w:val="009A2B16"/>
    <w:rsid w:val="009E2461"/>
    <w:rsid w:val="00A02B4F"/>
    <w:rsid w:val="00A3147A"/>
    <w:rsid w:val="00A43A87"/>
    <w:rsid w:val="00A503E8"/>
    <w:rsid w:val="00A53D7E"/>
    <w:rsid w:val="00A543A4"/>
    <w:rsid w:val="00AB06D5"/>
    <w:rsid w:val="00AC5323"/>
    <w:rsid w:val="00B0172D"/>
    <w:rsid w:val="00B50FE8"/>
    <w:rsid w:val="00B517BF"/>
    <w:rsid w:val="00B70AF0"/>
    <w:rsid w:val="00B72858"/>
    <w:rsid w:val="00B8343A"/>
    <w:rsid w:val="00BB2F8E"/>
    <w:rsid w:val="00BD0162"/>
    <w:rsid w:val="00BD6839"/>
    <w:rsid w:val="00BF2549"/>
    <w:rsid w:val="00C01A74"/>
    <w:rsid w:val="00C11395"/>
    <w:rsid w:val="00C35917"/>
    <w:rsid w:val="00C645F4"/>
    <w:rsid w:val="00C84004"/>
    <w:rsid w:val="00C9362D"/>
    <w:rsid w:val="00CC7B0A"/>
    <w:rsid w:val="00CC7E0F"/>
    <w:rsid w:val="00CE2B93"/>
    <w:rsid w:val="00CE325C"/>
    <w:rsid w:val="00CF5434"/>
    <w:rsid w:val="00D00999"/>
    <w:rsid w:val="00D14FA3"/>
    <w:rsid w:val="00D229B7"/>
    <w:rsid w:val="00D4451C"/>
    <w:rsid w:val="00D6042A"/>
    <w:rsid w:val="00D76F94"/>
    <w:rsid w:val="00DA0856"/>
    <w:rsid w:val="00DA39C0"/>
    <w:rsid w:val="00DC4072"/>
    <w:rsid w:val="00DF6341"/>
    <w:rsid w:val="00E3047B"/>
    <w:rsid w:val="00E4222A"/>
    <w:rsid w:val="00E8081E"/>
    <w:rsid w:val="00EB0442"/>
    <w:rsid w:val="00EC3518"/>
    <w:rsid w:val="00ED5C66"/>
    <w:rsid w:val="00EE37D1"/>
    <w:rsid w:val="00EF6D0C"/>
    <w:rsid w:val="00F03970"/>
    <w:rsid w:val="00F96646"/>
    <w:rsid w:val="00FD7082"/>
    <w:rsid w:val="00FE12AA"/>
    <w:rsid w:val="00FE41DA"/>
    <w:rsid w:val="00FE49A4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51F31"/>
  <w15:docId w15:val="{D9CD1E63-7E47-44A4-AB7C-D6979AAB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character" w:customStyle="1" w:styleId="ng-binding">
    <w:name w:val="ng-binding"/>
    <w:rsid w:val="000B6277"/>
  </w:style>
  <w:style w:type="paragraph" w:styleId="a5">
    <w:name w:val="header"/>
    <w:basedOn w:val="a"/>
    <w:link w:val="a6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3D"/>
  </w:style>
  <w:style w:type="paragraph" w:styleId="a7">
    <w:name w:val="footer"/>
    <w:basedOn w:val="a"/>
    <w:link w:val="a8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23D"/>
  </w:style>
  <w:style w:type="paragraph" w:styleId="a9">
    <w:name w:val="Balloon Text"/>
    <w:basedOn w:val="a"/>
    <w:link w:val="aa"/>
    <w:uiPriority w:val="99"/>
    <w:semiHidden/>
    <w:unhideWhenUsed/>
    <w:rsid w:val="005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D7541-9318-4555-8207-D97D39EF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22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Кашникова Любовь Миневарисовна</cp:lastModifiedBy>
  <cp:revision>6</cp:revision>
  <cp:lastPrinted>2022-12-05T04:09:00Z</cp:lastPrinted>
  <dcterms:created xsi:type="dcterms:W3CDTF">2024-11-28T22:54:00Z</dcterms:created>
  <dcterms:modified xsi:type="dcterms:W3CDTF">2024-12-02T01:02:00Z</dcterms:modified>
</cp:coreProperties>
</file>