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BC" w:rsidRPr="00C30CC1" w:rsidRDefault="009D40BC" w:rsidP="00B2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0E4080" w:rsidRPr="00C30CC1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открытого конкурса на право осуществления перевозок по муниципальн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="00A11435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регулярных перевозок на территории Арсеньевского городского округа</w:t>
      </w:r>
      <w:r w:rsidR="00A11435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746A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036E74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Приморская - </w:t>
      </w:r>
      <w:proofErr w:type="spellStart"/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Гортоп</w:t>
      </w:r>
      <w:proofErr w:type="spellEnd"/>
      <w:r w:rsidR="00036E74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E4080" w:rsidRPr="00C30CC1" w:rsidRDefault="000E4080" w:rsidP="00EE1BD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 w:rsidR="0081064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7A2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81064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D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bookmarkStart w:id="0" w:name="_GoBack"/>
      <w:bookmarkEnd w:id="0"/>
      <w:r w:rsidR="00AF6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</w:t>
      </w:r>
      <w:r w:rsidR="0059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C30CC1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Наименование, место</w:t>
      </w:r>
      <w:r w:rsidR="00C60313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нахождение и почтовый адрес организатора: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край, г.</w:t>
      </w:r>
      <w:r w:rsidR="00016EEA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ул. Ленинская, 8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A2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dorogi</w:t>
        </w:r>
      </w:hyperlink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A2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ars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2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town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7A2E9C" w:rsidRDefault="009D40BC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открытого конкурса: </w:t>
      </w:r>
      <w:r w:rsidR="00C60313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  <w:r w:rsidR="007A2E9C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E9C" w:rsidRPr="00EA21EB" w:rsidRDefault="007A2E9C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маршрут регулярных перевозок на территории Арсеньевского городского округа № </w:t>
      </w:r>
      <w:r w:rsidR="00AF69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Приморская - </w:t>
      </w:r>
      <w:proofErr w:type="spellStart"/>
      <w:r w:rsidR="00A734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Гортоп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AF6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4775" w:type="dxa"/>
        <w:tblLayout w:type="fixed"/>
        <w:tblLook w:val="04A0" w:firstRow="1" w:lastRow="0" w:firstColumn="1" w:lastColumn="0" w:noHBand="0" w:noVBand="1"/>
      </w:tblPr>
      <w:tblGrid>
        <w:gridCol w:w="522"/>
        <w:gridCol w:w="716"/>
        <w:gridCol w:w="1309"/>
        <w:gridCol w:w="1559"/>
        <w:gridCol w:w="1711"/>
        <w:gridCol w:w="597"/>
        <w:gridCol w:w="2086"/>
        <w:gridCol w:w="751"/>
        <w:gridCol w:w="809"/>
        <w:gridCol w:w="1275"/>
        <w:gridCol w:w="9"/>
        <w:gridCol w:w="2118"/>
        <w:gridCol w:w="1313"/>
      </w:tblGrid>
      <w:tr w:rsidR="00EA21EB" w:rsidRPr="00E95AD4" w:rsidTr="00A73431">
        <w:trPr>
          <w:trHeight w:val="108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регулярных перевозок</w:t>
            </w: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EA21EB" w:rsidRPr="00E95AD4" w:rsidTr="00A73431">
        <w:trPr>
          <w:trHeight w:val="21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Виды транспортных средств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AF69BF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A73431" w:rsidRPr="00AF69BF" w:rsidTr="00A73431">
        <w:trPr>
          <w:cantSplit/>
          <w:trHeight w:val="24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AF69BF" w:rsidRDefault="00AF69BF" w:rsidP="00A7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AF69BF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AF69BF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Приморская - </w:t>
            </w:r>
            <w:proofErr w:type="spellStart"/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Гортоп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AF69BF" w:rsidRDefault="00AF69BF" w:rsidP="00A734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Приморская - </w:t>
            </w:r>
            <w:proofErr w:type="spellStart"/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Кирзавод</w:t>
            </w:r>
            <w:proofErr w:type="spellEnd"/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Котовского - ЗСМ - Кочубея - 9 Мая – Русь – ГПТУ32 – В-Лазер – </w:t>
            </w:r>
            <w:proofErr w:type="spellStart"/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Мадесса</w:t>
            </w:r>
            <w:proofErr w:type="spellEnd"/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Техникум - Мир - Рассвет - пл. Ленина - Электросеть - ДОК - ТЭЦ - ЖБК - Дальэнерго - Камышовая - </w:t>
            </w:r>
            <w:proofErr w:type="spellStart"/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Гортоп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9BF" w:rsidRPr="00AF69BF" w:rsidRDefault="00A73431" w:rsidP="00AF6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Приморская - ул.</w:t>
            </w:r>
            <w:r w:rsidR="00AF69BF"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Суличевского -                                        ул. Калининская </w:t>
            </w:r>
            <w:r w:rsidR="00AF69BF"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  <w:p w:rsidR="00AF69BF" w:rsidRPr="00AF69BF" w:rsidRDefault="00AF69BF" w:rsidP="00AF6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9 Мая-</w:t>
            </w:r>
          </w:p>
          <w:p w:rsidR="00AF69BF" w:rsidRPr="00AF69BF" w:rsidRDefault="00AF69BF" w:rsidP="00AF6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Октябрьская-</w:t>
            </w:r>
          </w:p>
          <w:p w:rsidR="00AF69BF" w:rsidRPr="00AF69BF" w:rsidRDefault="00AF69BF" w:rsidP="00AF6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Ломоносова-</w:t>
            </w:r>
          </w:p>
          <w:p w:rsidR="00A73431" w:rsidRPr="00AF69BF" w:rsidRDefault="00AF69BF" w:rsidP="00A734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Калининская-</w:t>
            </w:r>
            <w:r w:rsidR="00A73431"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ул. Новикова -                                   ул. Камышовая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AF69BF" w:rsidRDefault="00A73431" w:rsidP="00AF69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AF69BF"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AF69BF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431" w:rsidRPr="00AF69BF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нерегулированным </w:t>
            </w: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тарифам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431" w:rsidRPr="00AF69BF" w:rsidRDefault="00A73431" w:rsidP="00A734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431" w:rsidRPr="00AF69BF" w:rsidRDefault="00A73431" w:rsidP="00A734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AF69BF" w:rsidRDefault="009B5E31" w:rsidP="00A734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ед.</w:t>
            </w:r>
          </w:p>
          <w:p w:rsidR="00A73431" w:rsidRPr="00AF69BF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AF69BF" w:rsidRDefault="00A73431" w:rsidP="00A73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ед. - 3кл.</w:t>
            </w:r>
          </w:p>
        </w:tc>
      </w:tr>
    </w:tbl>
    <w:p w:rsidR="00A73431" w:rsidRDefault="00A7343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431" w:rsidRDefault="00A7343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F65" w:rsidRPr="00EA21EB" w:rsidRDefault="00C30CC1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Срок, место и порядок предоставления конкурсной документации, официальный сайт на котором размещена </w:t>
      </w:r>
      <w:r w:rsidR="002F50D2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документация:</w:t>
      </w:r>
      <w:r w:rsidR="006C3F65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3BCE" w:rsidRPr="00EA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F50D2" w:rsidRPr="00EA21EB">
        <w:rPr>
          <w:rFonts w:ascii="Times New Roman" w:hAnsi="Times New Roman" w:cs="Times New Roman"/>
          <w:sz w:val="24"/>
          <w:szCs w:val="24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6C3F65" w:rsidRPr="00EA21EB" w:rsidRDefault="002F50D2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EA21EB" w:rsidRDefault="002F50D2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ars</w:t>
        </w:r>
        <w:proofErr w:type="spellEnd"/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town</w:t>
        </w:r>
      </w:hyperlink>
      <w:r w:rsidRPr="00EA21EB">
        <w:rPr>
          <w:rFonts w:ascii="Times New Roman" w:hAnsi="Times New Roman" w:cs="Times New Roman"/>
          <w:sz w:val="24"/>
          <w:szCs w:val="24"/>
        </w:rPr>
        <w:t xml:space="preserve"> в разделе «Управление жизнеобеспечения» подраздел «</w:t>
      </w:r>
      <w:r w:rsidR="00C93616" w:rsidRPr="00EA21EB">
        <w:rPr>
          <w:rFonts w:ascii="Times New Roman" w:hAnsi="Times New Roman" w:cs="Times New Roman"/>
          <w:sz w:val="24"/>
          <w:szCs w:val="24"/>
        </w:rPr>
        <w:t>Документы</w:t>
      </w:r>
      <w:r w:rsidRPr="00EA21EB">
        <w:rPr>
          <w:rFonts w:ascii="Times New Roman" w:hAnsi="Times New Roman" w:cs="Times New Roman"/>
          <w:sz w:val="24"/>
          <w:szCs w:val="24"/>
        </w:rPr>
        <w:t>».</w:t>
      </w:r>
    </w:p>
    <w:p w:rsidR="002F50D2" w:rsidRPr="00EA21EB" w:rsidRDefault="002F50D2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6C3F65" w:rsidRPr="00EA21EB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начала и окончания приема заявок на участие в открытом конкурсе: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край, г.</w:t>
      </w:r>
      <w:r w:rsidR="00235B97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ул. Ленинская, 8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заявок осуществляется в рабочие дни, начиная </w:t>
      </w:r>
      <w:r w:rsidR="00DB4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AF6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4EF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AF6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B4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F6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E95AD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16EEA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C52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  <w:r w:rsidR="00E95AD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 час. 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до 17 час.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сключая время обеда (с 12.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13.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0).</w:t>
      </w:r>
    </w:p>
    <w:p w:rsidR="00E95AD4" w:rsidRPr="00EA21EB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вскрытия конвертов</w:t>
      </w:r>
      <w:r w:rsidR="00C93616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открытом конкурсе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17EA" w:rsidRPr="00EA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 на участие в открытом конкурсе состоится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B4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13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016EEA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час. 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692337, Приморский край, г. Арсеньев, ул. Ленинская, 8, </w:t>
      </w:r>
      <w:proofErr w:type="spellStart"/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="00C93616" w:rsidRPr="00EA21EB">
        <w:rPr>
          <w:rFonts w:ascii="Times New Roman" w:hAnsi="Times New Roman" w:cs="Times New Roman"/>
          <w:sz w:val="24"/>
          <w:szCs w:val="24"/>
        </w:rPr>
        <w:t>(2 - й этаж, малый зал),</w:t>
      </w:r>
    </w:p>
    <w:p w:rsidR="00C93616" w:rsidRPr="00EA21EB" w:rsidRDefault="00C93616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рассмотрения заявок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открытом конкурсе: </w:t>
      </w:r>
      <w:r w:rsidRPr="00EA21EB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Pr="00EA21EB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13F6D">
        <w:rPr>
          <w:rFonts w:ascii="Times New Roman" w:hAnsi="Times New Roman" w:cs="Times New Roman"/>
          <w:b/>
          <w:sz w:val="24"/>
          <w:szCs w:val="24"/>
        </w:rPr>
        <w:t>2</w:t>
      </w:r>
      <w:r w:rsidR="00DB4F71">
        <w:rPr>
          <w:rFonts w:ascii="Times New Roman" w:hAnsi="Times New Roman" w:cs="Times New Roman"/>
          <w:b/>
          <w:sz w:val="24"/>
          <w:szCs w:val="24"/>
        </w:rPr>
        <w:t>1</w:t>
      </w:r>
      <w:r w:rsidR="00DC2C51">
        <w:rPr>
          <w:rFonts w:ascii="Times New Roman" w:hAnsi="Times New Roman" w:cs="Times New Roman"/>
          <w:b/>
          <w:sz w:val="24"/>
          <w:szCs w:val="24"/>
        </w:rPr>
        <w:t>.0</w:t>
      </w:r>
      <w:r w:rsidR="00813F6D">
        <w:rPr>
          <w:rFonts w:ascii="Times New Roman" w:hAnsi="Times New Roman" w:cs="Times New Roman"/>
          <w:b/>
          <w:sz w:val="24"/>
          <w:szCs w:val="24"/>
        </w:rPr>
        <w:t>6</w:t>
      </w:r>
      <w:r w:rsidR="00596954" w:rsidRPr="00EA21EB">
        <w:rPr>
          <w:rFonts w:ascii="Times New Roman" w:hAnsi="Times New Roman" w:cs="Times New Roman"/>
          <w:b/>
          <w:sz w:val="24"/>
          <w:szCs w:val="24"/>
        </w:rPr>
        <w:t>.2022</w:t>
      </w:r>
      <w:r w:rsidRPr="00EA21EB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016EEA" w:rsidRPr="00EA21EB">
        <w:rPr>
          <w:rFonts w:ascii="Times New Roman" w:hAnsi="Times New Roman" w:cs="Times New Roman"/>
          <w:b/>
          <w:sz w:val="24"/>
          <w:szCs w:val="24"/>
        </w:rPr>
        <w:t>1</w:t>
      </w:r>
      <w:r w:rsidRPr="00EA21EB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Pr="00EA21EB">
        <w:rPr>
          <w:rFonts w:ascii="Times New Roman" w:hAnsi="Times New Roman" w:cs="Times New Roman"/>
          <w:sz w:val="24"/>
          <w:szCs w:val="24"/>
        </w:rPr>
        <w:t>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692337, Приморский край, г. Арсеньев, ул. Ленинская, 8,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Pr="00EA21EB">
        <w:rPr>
          <w:rFonts w:ascii="Times New Roman" w:hAnsi="Times New Roman" w:cs="Times New Roman"/>
          <w:sz w:val="24"/>
          <w:szCs w:val="24"/>
        </w:rPr>
        <w:t>(2 - й этаж, малый зал).</w:t>
      </w:r>
    </w:p>
    <w:p w:rsidR="00EA21EB" w:rsidRDefault="00501F81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подведения итогов открытого конкурса: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открытого конкурса состоится </w:t>
      </w:r>
      <w:r w:rsidR="00813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B4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13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2F50D2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13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час. 00 мин.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Приморский край, г. </w:t>
      </w:r>
      <w:r w:rsidR="00ED17EA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Арсеньев,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Ленинская, 8, </w:t>
      </w:r>
      <w:proofErr w:type="spellStart"/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="00E95AD4" w:rsidRPr="00EA21EB">
        <w:rPr>
          <w:rFonts w:ascii="Times New Roman" w:hAnsi="Times New Roman" w:cs="Times New Roman"/>
          <w:sz w:val="24"/>
          <w:szCs w:val="24"/>
        </w:rPr>
        <w:t>(2 - й этаж, малый зал).</w:t>
      </w:r>
    </w:p>
    <w:p w:rsidR="000855F1" w:rsidRPr="00EA21EB" w:rsidRDefault="00501F8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заявки на участие в открытом конкурсе</w:t>
      </w:r>
    </w:p>
    <w:p w:rsidR="008C000F" w:rsidRPr="00EA21EB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раздела 2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EA21EB">
        <w:rPr>
          <w:rFonts w:ascii="Times New Roman" w:hAnsi="Times New Roman" w:cs="Times New Roman"/>
          <w:sz w:val="24"/>
          <w:szCs w:val="24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016EEA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Лицо, подавшее заявку, вправе изменить или отозвать заявку в любое время до момента прекращения приема заявок, письменно уведомив об этом организатора открытого конкурса.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8C000F" w:rsidRPr="00EA21EB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EB">
        <w:rPr>
          <w:rFonts w:ascii="Times New Roman" w:hAnsi="Times New Roman" w:cs="Times New Roman"/>
          <w:b/>
          <w:sz w:val="24"/>
          <w:szCs w:val="24"/>
        </w:rPr>
        <w:t>Требования к участникам открытого конкурса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К</w:t>
      </w:r>
      <w:r w:rsidR="00403BCE" w:rsidRPr="00EA21EB">
        <w:rPr>
          <w:rFonts w:ascii="Times New Roman" w:hAnsi="Times New Roman" w:cs="Times New Roman"/>
          <w:sz w:val="24"/>
          <w:szCs w:val="24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3BCE" w:rsidRPr="00EA21EB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403BCE" w:rsidRPr="00EA21EB">
        <w:rPr>
          <w:rFonts w:ascii="Times New Roman" w:hAnsi="Times New Roman" w:cs="Times New Roman"/>
          <w:sz w:val="24"/>
          <w:szCs w:val="24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вступление в законную силу решения суда о прекращении действия данного свидетельства;</w:t>
      </w:r>
    </w:p>
    <w:p w:rsidR="000F046E" w:rsidRPr="00EA21EB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  <w:rPr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sectPr w:rsidR="000F046E" w:rsidRPr="00EA21EB" w:rsidSect="00EA21EB">
      <w:pgSz w:w="15840" w:h="12240" w:orient="landscape"/>
      <w:pgMar w:top="567" w:right="531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16EEA"/>
    <w:rsid w:val="00036E74"/>
    <w:rsid w:val="000855F1"/>
    <w:rsid w:val="000C0551"/>
    <w:rsid w:val="000D691E"/>
    <w:rsid w:val="000D7BD6"/>
    <w:rsid w:val="000E4080"/>
    <w:rsid w:val="000F046E"/>
    <w:rsid w:val="0020611D"/>
    <w:rsid w:val="00235B97"/>
    <w:rsid w:val="00237CD6"/>
    <w:rsid w:val="00290A07"/>
    <w:rsid w:val="002B4EFF"/>
    <w:rsid w:val="002C00DE"/>
    <w:rsid w:val="002C746A"/>
    <w:rsid w:val="002D1024"/>
    <w:rsid w:val="002F50D2"/>
    <w:rsid w:val="003C0254"/>
    <w:rsid w:val="003E0CF2"/>
    <w:rsid w:val="003E3025"/>
    <w:rsid w:val="00403BCE"/>
    <w:rsid w:val="004B3436"/>
    <w:rsid w:val="004D277E"/>
    <w:rsid w:val="004E222D"/>
    <w:rsid w:val="004E26C5"/>
    <w:rsid w:val="00501F81"/>
    <w:rsid w:val="00526690"/>
    <w:rsid w:val="00596954"/>
    <w:rsid w:val="00635DE7"/>
    <w:rsid w:val="00693CEE"/>
    <w:rsid w:val="006C3F65"/>
    <w:rsid w:val="006C6361"/>
    <w:rsid w:val="006C674B"/>
    <w:rsid w:val="006F69A9"/>
    <w:rsid w:val="00751490"/>
    <w:rsid w:val="00793C48"/>
    <w:rsid w:val="007A2E9C"/>
    <w:rsid w:val="00810646"/>
    <w:rsid w:val="00813F6D"/>
    <w:rsid w:val="008C000F"/>
    <w:rsid w:val="008C0709"/>
    <w:rsid w:val="0093049C"/>
    <w:rsid w:val="009B5E31"/>
    <w:rsid w:val="009D40BC"/>
    <w:rsid w:val="00A11435"/>
    <w:rsid w:val="00A73431"/>
    <w:rsid w:val="00AB5333"/>
    <w:rsid w:val="00AE4AB4"/>
    <w:rsid w:val="00AF69BF"/>
    <w:rsid w:val="00B233E7"/>
    <w:rsid w:val="00B37554"/>
    <w:rsid w:val="00BB0E58"/>
    <w:rsid w:val="00BB3A8F"/>
    <w:rsid w:val="00BD1ED0"/>
    <w:rsid w:val="00BF0A14"/>
    <w:rsid w:val="00BF0CAA"/>
    <w:rsid w:val="00C30CC1"/>
    <w:rsid w:val="00C37089"/>
    <w:rsid w:val="00C52157"/>
    <w:rsid w:val="00C60313"/>
    <w:rsid w:val="00C93616"/>
    <w:rsid w:val="00CC3FD5"/>
    <w:rsid w:val="00D777AE"/>
    <w:rsid w:val="00DB4F71"/>
    <w:rsid w:val="00DC2C51"/>
    <w:rsid w:val="00E71E7F"/>
    <w:rsid w:val="00E85CCF"/>
    <w:rsid w:val="00E95AD4"/>
    <w:rsid w:val="00EA21EB"/>
    <w:rsid w:val="00ED17EA"/>
    <w:rsid w:val="00EE1BD6"/>
    <w:rsid w:val="00EF696E"/>
    <w:rsid w:val="00F53A26"/>
    <w:rsid w:val="00F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73EF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D714-4825-40EA-89ED-2A68E322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12</cp:revision>
  <cp:lastPrinted>2021-11-30T01:41:00Z</cp:lastPrinted>
  <dcterms:created xsi:type="dcterms:W3CDTF">2021-11-30T07:17:00Z</dcterms:created>
  <dcterms:modified xsi:type="dcterms:W3CDTF">2022-05-23T00:11:00Z</dcterms:modified>
</cp:coreProperties>
</file>