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85" w:rsidRDefault="003E4C85" w:rsidP="003E4C85">
      <w:pPr>
        <w:spacing w:line="360" w:lineRule="auto"/>
        <w:jc w:val="center"/>
        <w:rPr>
          <w:b/>
        </w:rPr>
      </w:pPr>
      <w:r>
        <w:rPr>
          <w:b/>
        </w:rPr>
        <w:t>Лот № 1</w:t>
      </w:r>
    </w:p>
    <w:p w:rsidR="003E4C85" w:rsidRDefault="003E4C85" w:rsidP="003E4C85">
      <w:pPr>
        <w:ind w:left="4536"/>
        <w:jc w:val="center"/>
        <w:rPr>
          <w:b/>
          <w:u w:val="single"/>
        </w:rPr>
      </w:pPr>
    </w:p>
    <w:p w:rsidR="003E4C85" w:rsidRPr="00926C49" w:rsidRDefault="003E4C85" w:rsidP="003E4C85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3E4C85" w:rsidRDefault="003E4C85" w:rsidP="003E4C85">
      <w:pPr>
        <w:spacing w:line="360" w:lineRule="auto"/>
        <w:ind w:left="4536"/>
        <w:jc w:val="center"/>
      </w:pPr>
      <w:r>
        <w:t>(полное наименование продавца торгов)</w:t>
      </w:r>
    </w:p>
    <w:p w:rsidR="003E4C85" w:rsidRDefault="003E4C85" w:rsidP="003E4C85">
      <w:pPr>
        <w:spacing w:line="360" w:lineRule="auto"/>
        <w:ind w:left="142" w:hanging="142"/>
        <w:jc w:val="center"/>
        <w:rPr>
          <w:b/>
        </w:rPr>
      </w:pPr>
    </w:p>
    <w:p w:rsidR="003E4C85" w:rsidRPr="0058763A" w:rsidRDefault="003E4C85" w:rsidP="003E4C85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3E4C85" w:rsidRDefault="003E4C85" w:rsidP="003E4C85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ПРОДАЖЕ ПОСРЕДСТВОМ ПУБЛИЧНОГО ПРЕДЛОЖЕНИЯ</w:t>
      </w:r>
    </w:p>
    <w:p w:rsidR="003E4C85" w:rsidRDefault="003E4C85" w:rsidP="003E4C85">
      <w:pPr>
        <w:jc w:val="center"/>
        <w:rPr>
          <w:b/>
        </w:rPr>
      </w:pPr>
      <w:r>
        <w:rPr>
          <w:b/>
        </w:rPr>
        <w:t>В ЭЛЕКТРОННОЙ ФОРМЕ</w:t>
      </w:r>
    </w:p>
    <w:p w:rsidR="003E4C85" w:rsidRDefault="003E4C85" w:rsidP="003E4C85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3E4C85" w:rsidRPr="00855F1E" w:rsidTr="009F5AD8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C85" w:rsidRPr="0058763A" w:rsidRDefault="003E4C85" w:rsidP="009F5AD8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C85" w:rsidRPr="00855F1E" w:rsidRDefault="003E4C85" w:rsidP="009F5AD8">
            <w:pPr>
              <w:jc w:val="center"/>
            </w:pPr>
          </w:p>
        </w:tc>
      </w:tr>
    </w:tbl>
    <w:p w:rsidR="003E4C85" w:rsidRPr="00855F1E" w:rsidRDefault="003E4C85" w:rsidP="003E4C85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3E4C85" w:rsidRPr="00855F1E" w:rsidRDefault="003E4C85" w:rsidP="003E4C85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3E4C85" w:rsidRPr="00855F1E" w:rsidRDefault="003E4C85" w:rsidP="003E4C85">
      <w:pPr>
        <w:pBdr>
          <w:top w:val="single" w:sz="4" w:space="1" w:color="auto"/>
        </w:pBdr>
        <w:ind w:left="3402"/>
      </w:pPr>
    </w:p>
    <w:p w:rsidR="003E4C85" w:rsidRPr="00855F1E" w:rsidRDefault="003E4C85" w:rsidP="003E4C85"/>
    <w:p w:rsidR="003E4C85" w:rsidRPr="00855F1E" w:rsidRDefault="003E4C85" w:rsidP="003E4C85">
      <w:pPr>
        <w:pBdr>
          <w:top w:val="single" w:sz="4" w:space="1" w:color="auto"/>
        </w:pBdr>
        <w:spacing w:after="40"/>
      </w:pPr>
    </w:p>
    <w:p w:rsidR="003E4C85" w:rsidRPr="00855F1E" w:rsidRDefault="003E4C85" w:rsidP="003E4C85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3E4C85" w:rsidRPr="00855F1E" w:rsidRDefault="003E4C85" w:rsidP="003E4C85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3E4C85" w:rsidRPr="00855F1E" w:rsidRDefault="003E4C85" w:rsidP="003E4C85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3E4C85" w:rsidRPr="00855F1E" w:rsidTr="009F5AD8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C85" w:rsidRPr="00855F1E" w:rsidRDefault="003E4C85" w:rsidP="009F5AD8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C85" w:rsidRPr="00855F1E" w:rsidRDefault="003E4C85" w:rsidP="009F5AD8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C85" w:rsidRPr="00855F1E" w:rsidRDefault="003E4C85" w:rsidP="009F5AD8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C85" w:rsidRPr="00855F1E" w:rsidRDefault="003E4C85" w:rsidP="009F5AD8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C85" w:rsidRPr="00855F1E" w:rsidRDefault="003E4C85" w:rsidP="009F5AD8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C85" w:rsidRPr="00855F1E" w:rsidRDefault="003E4C85" w:rsidP="009F5AD8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C85" w:rsidRPr="00855F1E" w:rsidRDefault="003E4C85" w:rsidP="009F5AD8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C85" w:rsidRPr="00855F1E" w:rsidRDefault="003E4C85" w:rsidP="009F5AD8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C85" w:rsidRPr="00855F1E" w:rsidRDefault="003E4C85" w:rsidP="009F5AD8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C85" w:rsidRPr="00855F1E" w:rsidRDefault="003E4C85" w:rsidP="009F5AD8">
            <w:pPr>
              <w:jc w:val="center"/>
            </w:pPr>
          </w:p>
        </w:tc>
      </w:tr>
    </w:tbl>
    <w:p w:rsidR="003E4C85" w:rsidRPr="00855F1E" w:rsidRDefault="003E4C85" w:rsidP="003E4C85">
      <w:pPr>
        <w:tabs>
          <w:tab w:val="left" w:pos="8987"/>
        </w:tabs>
      </w:pPr>
    </w:p>
    <w:p w:rsidR="003E4C85" w:rsidRPr="00855F1E" w:rsidRDefault="003E4C85" w:rsidP="003E4C85">
      <w:pPr>
        <w:tabs>
          <w:tab w:val="left" w:pos="8987"/>
        </w:tabs>
      </w:pPr>
    </w:p>
    <w:p w:rsidR="003E4C85" w:rsidRPr="00855F1E" w:rsidRDefault="003E4C85" w:rsidP="003E4C85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3E4C85" w:rsidRPr="00855F1E" w:rsidRDefault="003E4C85" w:rsidP="003E4C85">
      <w:pPr>
        <w:tabs>
          <w:tab w:val="left" w:pos="8987"/>
        </w:tabs>
      </w:pPr>
      <w:r w:rsidRPr="00855F1E">
        <w:t>ИНН____________________________________________</w:t>
      </w:r>
      <w:r>
        <w:t xml:space="preserve"> СНИЛС  </w:t>
      </w:r>
      <w:r w:rsidRPr="00855F1E">
        <w:t>____________</w:t>
      </w:r>
      <w:r>
        <w:t>_______________________</w:t>
      </w:r>
    </w:p>
    <w:p w:rsidR="003E4C85" w:rsidRPr="00855F1E" w:rsidRDefault="003E4C85" w:rsidP="003E4C85">
      <w:pPr>
        <w:tabs>
          <w:tab w:val="left" w:pos="8987"/>
        </w:tabs>
      </w:pPr>
    </w:p>
    <w:p w:rsidR="003E4C85" w:rsidRPr="00855F1E" w:rsidRDefault="003E4C85" w:rsidP="003E4C85">
      <w:pPr>
        <w:tabs>
          <w:tab w:val="left" w:pos="8987"/>
        </w:tabs>
        <w:rPr>
          <w:b/>
        </w:rPr>
      </w:pPr>
      <w:r w:rsidRPr="00855F1E">
        <w:t xml:space="preserve"> (</w:t>
      </w:r>
      <w:r w:rsidRPr="00855F1E">
        <w:rPr>
          <w:b/>
        </w:rPr>
        <w:t>для юридических лиц)</w:t>
      </w:r>
    </w:p>
    <w:p w:rsidR="003E4C85" w:rsidRPr="00855F1E" w:rsidRDefault="003E4C85" w:rsidP="003E4C85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3E4C85" w:rsidRPr="00855F1E" w:rsidTr="009F5AD8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C85" w:rsidRPr="00855F1E" w:rsidRDefault="003E4C85" w:rsidP="009F5AD8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C85" w:rsidRPr="00855F1E" w:rsidRDefault="003E4C85" w:rsidP="009F5AD8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C85" w:rsidRPr="00855F1E" w:rsidRDefault="003E4C85" w:rsidP="009F5AD8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C85" w:rsidRPr="00855F1E" w:rsidRDefault="003E4C85" w:rsidP="009F5AD8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C85" w:rsidRPr="00855F1E" w:rsidRDefault="003E4C85" w:rsidP="009F5AD8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C85" w:rsidRPr="00855F1E" w:rsidRDefault="003E4C85" w:rsidP="009F5AD8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C85" w:rsidRPr="00855F1E" w:rsidRDefault="003E4C85" w:rsidP="009F5AD8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C85" w:rsidRPr="00855F1E" w:rsidRDefault="003E4C85" w:rsidP="009F5AD8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C85" w:rsidRPr="00855F1E" w:rsidRDefault="003E4C85" w:rsidP="009F5AD8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C85" w:rsidRPr="00855F1E" w:rsidRDefault="003E4C85" w:rsidP="009F5AD8"/>
        </w:tc>
      </w:tr>
    </w:tbl>
    <w:p w:rsidR="003E4C85" w:rsidRPr="00855F1E" w:rsidRDefault="003E4C85" w:rsidP="003E4C85">
      <w:pPr>
        <w:tabs>
          <w:tab w:val="left" w:pos="8987"/>
        </w:tabs>
      </w:pPr>
    </w:p>
    <w:p w:rsidR="003E4C85" w:rsidRPr="00855F1E" w:rsidRDefault="003E4C85" w:rsidP="003E4C85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3E4C85" w:rsidRPr="00855F1E" w:rsidRDefault="003E4C85" w:rsidP="003E4C85">
      <w:pPr>
        <w:pBdr>
          <w:top w:val="single" w:sz="4" w:space="1" w:color="auto"/>
        </w:pBdr>
        <w:tabs>
          <w:tab w:val="left" w:pos="8987"/>
        </w:tabs>
        <w:ind w:left="3544"/>
      </w:pPr>
    </w:p>
    <w:p w:rsidR="003E4C85" w:rsidRPr="00855F1E" w:rsidRDefault="003E4C85" w:rsidP="003E4C85">
      <w:pPr>
        <w:tabs>
          <w:tab w:val="left" w:pos="8987"/>
        </w:tabs>
      </w:pPr>
      <w:r w:rsidRPr="00855F1E">
        <w:t xml:space="preserve">Место выдачи  </w:t>
      </w:r>
    </w:p>
    <w:p w:rsidR="003E4C85" w:rsidRPr="00855F1E" w:rsidRDefault="003E4C85" w:rsidP="003E4C85">
      <w:pPr>
        <w:pBdr>
          <w:top w:val="single" w:sz="4" w:space="0" w:color="auto"/>
        </w:pBdr>
        <w:tabs>
          <w:tab w:val="left" w:pos="8987"/>
        </w:tabs>
        <w:ind w:left="1418"/>
      </w:pPr>
    </w:p>
    <w:p w:rsidR="003E4C85" w:rsidRPr="00855F1E" w:rsidRDefault="003E4C85" w:rsidP="003E4C85">
      <w:pPr>
        <w:tabs>
          <w:tab w:val="left" w:pos="8987"/>
        </w:tabs>
      </w:pPr>
      <w:r w:rsidRPr="00855F1E">
        <w:t xml:space="preserve">ИНН  </w:t>
      </w:r>
    </w:p>
    <w:p w:rsidR="003E4C85" w:rsidRPr="00855F1E" w:rsidRDefault="003E4C85" w:rsidP="003E4C85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3E4C85" w:rsidRDefault="003E4C85" w:rsidP="003E4C85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3E4C85" w:rsidRPr="00855F1E" w:rsidRDefault="003E4C85" w:rsidP="003E4C85">
      <w:pPr>
        <w:tabs>
          <w:tab w:val="left" w:pos="8987"/>
        </w:tabs>
      </w:pPr>
    </w:p>
    <w:p w:rsidR="003E4C85" w:rsidRPr="00855F1E" w:rsidRDefault="003E4C85" w:rsidP="003E4C85">
      <w:pPr>
        <w:tabs>
          <w:tab w:val="left" w:pos="8987"/>
        </w:tabs>
      </w:pPr>
    </w:p>
    <w:p w:rsidR="003E4C85" w:rsidRPr="00855F1E" w:rsidRDefault="003E4C85" w:rsidP="003E4C85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3E4C85" w:rsidRPr="00855F1E" w:rsidTr="009F5AD8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C85" w:rsidRPr="00855F1E" w:rsidRDefault="003E4C85" w:rsidP="009F5AD8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C85" w:rsidRPr="00855F1E" w:rsidRDefault="003E4C85" w:rsidP="009F5AD8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C85" w:rsidRPr="00855F1E" w:rsidRDefault="003E4C85" w:rsidP="009F5AD8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C85" w:rsidRPr="00855F1E" w:rsidRDefault="003E4C85" w:rsidP="009F5AD8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C85" w:rsidRPr="00855F1E" w:rsidRDefault="003E4C85" w:rsidP="009F5AD8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3E4C85" w:rsidRPr="00855F1E" w:rsidRDefault="003E4C85" w:rsidP="009F5AD8">
            <w:pPr>
              <w:spacing w:line="360" w:lineRule="auto"/>
              <w:jc w:val="center"/>
            </w:pPr>
          </w:p>
        </w:tc>
      </w:tr>
      <w:tr w:rsidR="003E4C85" w:rsidRPr="00855F1E" w:rsidTr="009F5AD8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C85" w:rsidRDefault="003E4C85" w:rsidP="009F5AD8">
            <w:pPr>
              <w:spacing w:before="40" w:line="360" w:lineRule="auto"/>
              <w:rPr>
                <w:i/>
              </w:rPr>
            </w:pPr>
          </w:p>
          <w:p w:rsidR="003E4C85" w:rsidRPr="0039679D" w:rsidRDefault="003E4C85" w:rsidP="009F5AD8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C85" w:rsidRPr="00855F1E" w:rsidRDefault="003E4C85" w:rsidP="009F5AD8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C85" w:rsidRPr="00855F1E" w:rsidRDefault="003E4C85" w:rsidP="009F5AD8">
            <w:pPr>
              <w:spacing w:line="360" w:lineRule="auto"/>
            </w:pPr>
          </w:p>
        </w:tc>
      </w:tr>
    </w:tbl>
    <w:p w:rsidR="003E4C85" w:rsidRDefault="003E4C85" w:rsidP="003E4C85">
      <w:pPr>
        <w:spacing w:line="360" w:lineRule="auto"/>
      </w:pPr>
    </w:p>
    <w:p w:rsidR="003E4C85" w:rsidRPr="00855F1E" w:rsidRDefault="003E4C85" w:rsidP="003E4C85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3E4C85" w:rsidRPr="00855F1E" w:rsidTr="009F5AD8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C85" w:rsidRPr="00855F1E" w:rsidRDefault="003E4C85" w:rsidP="009F5AD8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C85" w:rsidRPr="00855F1E" w:rsidRDefault="003E4C85" w:rsidP="009F5AD8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C85" w:rsidRPr="00855F1E" w:rsidRDefault="003E4C85" w:rsidP="009F5AD8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C85" w:rsidRPr="00855F1E" w:rsidRDefault="003E4C85" w:rsidP="009F5AD8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C85" w:rsidRPr="00855F1E" w:rsidRDefault="003E4C85" w:rsidP="009F5AD8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C85" w:rsidRPr="00855F1E" w:rsidRDefault="003E4C85" w:rsidP="009F5AD8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C85" w:rsidRPr="00855F1E" w:rsidRDefault="003E4C85" w:rsidP="009F5AD8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C85" w:rsidRPr="00855F1E" w:rsidRDefault="003E4C85" w:rsidP="009F5AD8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C85" w:rsidRPr="00855F1E" w:rsidRDefault="003E4C85" w:rsidP="009F5AD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C85" w:rsidRPr="00855F1E" w:rsidRDefault="003E4C85" w:rsidP="009F5AD8">
            <w:pPr>
              <w:jc w:val="center"/>
            </w:pPr>
          </w:p>
        </w:tc>
      </w:tr>
    </w:tbl>
    <w:p w:rsidR="003E4C85" w:rsidRPr="00855F1E" w:rsidRDefault="003E4C85" w:rsidP="003E4C85">
      <w:pPr>
        <w:tabs>
          <w:tab w:val="left" w:pos="8987"/>
        </w:tabs>
      </w:pPr>
    </w:p>
    <w:p w:rsidR="003E4C85" w:rsidRPr="00855F1E" w:rsidRDefault="003E4C85" w:rsidP="003E4C85">
      <w:pPr>
        <w:tabs>
          <w:tab w:val="left" w:pos="8987"/>
        </w:tabs>
      </w:pPr>
    </w:p>
    <w:p w:rsidR="003E4C85" w:rsidRPr="00855F1E" w:rsidRDefault="003E4C85" w:rsidP="003E4C85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3E4C85" w:rsidRPr="00855F1E" w:rsidTr="009F5AD8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C85" w:rsidRDefault="003E4C85" w:rsidP="009F5AD8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3E4C85" w:rsidRPr="00855F1E" w:rsidRDefault="003E4C85" w:rsidP="009F5AD8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3E4C85" w:rsidRPr="00855F1E" w:rsidRDefault="003E4C85" w:rsidP="009F5AD8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3E4C85" w:rsidRPr="00855F1E" w:rsidRDefault="003E4C85" w:rsidP="009F5AD8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3E4C85" w:rsidRPr="00855F1E" w:rsidRDefault="003E4C85" w:rsidP="009F5AD8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3E4C85" w:rsidRPr="00855F1E" w:rsidRDefault="003E4C85" w:rsidP="009F5AD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3E4C85" w:rsidRPr="00855F1E" w:rsidRDefault="003E4C85" w:rsidP="009F5AD8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3E4C85" w:rsidRPr="00855F1E" w:rsidRDefault="003E4C85" w:rsidP="009F5AD8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3E4C85" w:rsidRPr="00855F1E" w:rsidRDefault="003E4C85" w:rsidP="009F5AD8">
            <w:pPr>
              <w:spacing w:line="360" w:lineRule="auto"/>
              <w:jc w:val="center"/>
            </w:pPr>
          </w:p>
        </w:tc>
      </w:tr>
    </w:tbl>
    <w:p w:rsidR="003E4C85" w:rsidRPr="00855F1E" w:rsidRDefault="003E4C85" w:rsidP="003E4C85">
      <w:pPr>
        <w:tabs>
          <w:tab w:val="left" w:pos="8987"/>
        </w:tabs>
      </w:pPr>
    </w:p>
    <w:p w:rsidR="003E4C85" w:rsidRDefault="003E4C85" w:rsidP="003E4C85">
      <w:pPr>
        <w:tabs>
          <w:tab w:val="left" w:pos="8987"/>
        </w:tabs>
        <w:jc w:val="both"/>
        <w:rPr>
          <w:bCs/>
        </w:rPr>
      </w:pPr>
      <w:r>
        <w:lastRenderedPageBreak/>
        <w:t xml:space="preserve">           </w:t>
      </w:r>
      <w:r w:rsidRPr="00770655">
        <w:t>Заявляю о своем согласии принять участие в электронн</w:t>
      </w:r>
      <w:r>
        <w:t xml:space="preserve">ых торгах посредством публичного предложения </w:t>
      </w:r>
      <w:r w:rsidRPr="00770655">
        <w:t>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3E4C85" w:rsidRDefault="003E4C85" w:rsidP="003E4C85">
      <w:pPr>
        <w:ind w:firstLine="720"/>
        <w:jc w:val="both"/>
        <w:rPr>
          <w:sz w:val="26"/>
          <w:szCs w:val="26"/>
        </w:rPr>
      </w:pPr>
      <w:r w:rsidRPr="00022FEC">
        <w:rPr>
          <w:sz w:val="26"/>
          <w:szCs w:val="26"/>
        </w:rPr>
        <w:t>здани</w:t>
      </w:r>
      <w:r>
        <w:rPr>
          <w:sz w:val="26"/>
          <w:szCs w:val="26"/>
        </w:rPr>
        <w:t>е Башня</w:t>
      </w:r>
      <w:r w:rsidRPr="00022FEC">
        <w:rPr>
          <w:sz w:val="26"/>
          <w:szCs w:val="26"/>
        </w:rPr>
        <w:t xml:space="preserve"> общей площадью </w:t>
      </w:r>
      <w:r>
        <w:rPr>
          <w:sz w:val="26"/>
          <w:szCs w:val="26"/>
        </w:rPr>
        <w:t>7,4</w:t>
      </w:r>
      <w:r w:rsidRPr="00022FEC">
        <w:rPr>
          <w:sz w:val="26"/>
          <w:szCs w:val="26"/>
        </w:rPr>
        <w:t xml:space="preserve"> </w:t>
      </w:r>
      <w:proofErr w:type="spellStart"/>
      <w:r w:rsidRPr="00022FEC">
        <w:rPr>
          <w:sz w:val="26"/>
          <w:szCs w:val="26"/>
        </w:rPr>
        <w:t>кв</w:t>
      </w:r>
      <w:proofErr w:type="gramStart"/>
      <w:r w:rsidRPr="00022FEC">
        <w:rPr>
          <w:sz w:val="26"/>
          <w:szCs w:val="26"/>
        </w:rPr>
        <w:t>.м</w:t>
      </w:r>
      <w:proofErr w:type="spellEnd"/>
      <w:proofErr w:type="gramEnd"/>
      <w:r w:rsidRPr="00022FEC">
        <w:rPr>
          <w:sz w:val="26"/>
          <w:szCs w:val="26"/>
        </w:rPr>
        <w:t xml:space="preserve">, этажность: </w:t>
      </w:r>
      <w:r>
        <w:rPr>
          <w:sz w:val="26"/>
          <w:szCs w:val="26"/>
        </w:rPr>
        <w:t>1</w:t>
      </w:r>
      <w:r w:rsidRPr="00022FEC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высота здания 26,7 м, </w:t>
      </w:r>
      <w:r w:rsidRPr="00022FEC">
        <w:rPr>
          <w:sz w:val="26"/>
          <w:szCs w:val="26"/>
        </w:rPr>
        <w:t xml:space="preserve">кадастровый номер </w:t>
      </w:r>
      <w:r w:rsidRPr="00022FEC">
        <w:rPr>
          <w:bCs/>
          <w:sz w:val="26"/>
          <w:szCs w:val="26"/>
        </w:rPr>
        <w:t>25:26:</w:t>
      </w:r>
      <w:r>
        <w:rPr>
          <w:bCs/>
          <w:sz w:val="26"/>
          <w:szCs w:val="26"/>
        </w:rPr>
        <w:t>010201</w:t>
      </w:r>
      <w:r w:rsidRPr="00022FEC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396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</w:t>
      </w: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Вокзальная</w:t>
      </w:r>
      <w:proofErr w:type="gramEnd"/>
      <w:r>
        <w:rPr>
          <w:sz w:val="26"/>
          <w:szCs w:val="26"/>
        </w:rPr>
        <w:t xml:space="preserve">, д. 1/6. </w:t>
      </w:r>
    </w:p>
    <w:p w:rsidR="003E4C85" w:rsidRPr="00A01CE7" w:rsidRDefault="003E4C85" w:rsidP="003E4C85">
      <w:pPr>
        <w:tabs>
          <w:tab w:val="left" w:pos="3090"/>
        </w:tabs>
        <w:jc w:val="both"/>
        <w:rPr>
          <w:bCs/>
        </w:rPr>
      </w:pPr>
      <w:r>
        <w:rPr>
          <w:bCs/>
        </w:rPr>
        <w:t xml:space="preserve"> (далее - торги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>торгов</w:t>
      </w:r>
      <w:r w:rsidRPr="00A01CE7">
        <w:rPr>
          <w:bCs/>
        </w:rPr>
        <w:t xml:space="preserve"> (далее – сообщение).</w:t>
      </w:r>
    </w:p>
    <w:p w:rsidR="003E4C85" w:rsidRDefault="003E4C85" w:rsidP="003E4C85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3E4C85" w:rsidRDefault="003E4C85" w:rsidP="003E4C85">
      <w:pPr>
        <w:tabs>
          <w:tab w:val="left" w:pos="8987"/>
        </w:tabs>
      </w:pPr>
    </w:p>
    <w:p w:rsidR="003E4C85" w:rsidRPr="00A01CE7" w:rsidRDefault="003E4C85" w:rsidP="003E4C85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3E4C85" w:rsidRPr="00A01CE7" w:rsidRDefault="003E4C85" w:rsidP="003E4C85">
      <w:pPr>
        <w:jc w:val="both"/>
      </w:pPr>
      <w:r w:rsidRPr="00A01CE7">
        <w:tab/>
        <w:t xml:space="preserve">1. Соблюдать условия </w:t>
      </w:r>
      <w:r>
        <w:t>электронных торгов</w:t>
      </w:r>
      <w:r w:rsidRPr="00A01CE7">
        <w:t xml:space="preserve">, содержащиеся в сообщении, порядок проведения </w:t>
      </w:r>
      <w:r>
        <w:t>торгов</w:t>
      </w:r>
      <w:r w:rsidRPr="00A01CE7">
        <w:t>, предусмотренный действующим законодательством, а также условия настоящей заявки.</w:t>
      </w:r>
    </w:p>
    <w:p w:rsidR="003E4C85" w:rsidRPr="00A01CE7" w:rsidRDefault="003E4C85" w:rsidP="003E4C85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>торгов</w:t>
      </w:r>
      <w:r w:rsidRPr="00A01CE7">
        <w:t>, заключить договор купли-продажи в сроки, указанные в сообщении.</w:t>
      </w:r>
    </w:p>
    <w:p w:rsidR="003E4C85" w:rsidRPr="00A01CE7" w:rsidRDefault="003E4C85" w:rsidP="003E4C85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3E4C85" w:rsidRPr="00A01CE7" w:rsidRDefault="003E4C85" w:rsidP="003E4C85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3E4C85" w:rsidRPr="002E465C" w:rsidRDefault="003E4C85" w:rsidP="003E4C85">
      <w:pPr>
        <w:pStyle w:val="a3"/>
        <w:ind w:firstLine="708"/>
        <w:rPr>
          <w:sz w:val="24"/>
        </w:rPr>
      </w:pPr>
    </w:p>
    <w:p w:rsidR="003E4C85" w:rsidRPr="00770655" w:rsidRDefault="003E4C85" w:rsidP="003E4C85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3E4C85" w:rsidRPr="00855F1E" w:rsidRDefault="003E4C85" w:rsidP="003E4C85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3E4C85" w:rsidRPr="00855F1E" w:rsidRDefault="003E4C85" w:rsidP="003E4C85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3E4C85" w:rsidRPr="00855F1E" w:rsidRDefault="003E4C85" w:rsidP="003E4C85">
      <w:r w:rsidRPr="00855F1E">
        <w:t>Наименование банка: _________________________________________________________________</w:t>
      </w:r>
      <w:r>
        <w:t>_</w:t>
      </w:r>
    </w:p>
    <w:p w:rsidR="003E4C85" w:rsidRPr="00855F1E" w:rsidRDefault="003E4C85" w:rsidP="003E4C85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3E4C85" w:rsidRPr="00855F1E" w:rsidRDefault="003E4C85" w:rsidP="003E4C85">
      <w:r w:rsidRPr="00855F1E">
        <w:t>ИНН/КПП банка:____________________________________________</w:t>
      </w:r>
      <w:r>
        <w:t>__________________________</w:t>
      </w:r>
    </w:p>
    <w:p w:rsidR="003E4C85" w:rsidRPr="00855F1E" w:rsidRDefault="003E4C85" w:rsidP="003E4C85">
      <w:r w:rsidRPr="00855F1E">
        <w:t>К/с:_________________________________________________________</w:t>
      </w:r>
      <w:r>
        <w:t>________________________</w:t>
      </w:r>
    </w:p>
    <w:p w:rsidR="003E4C85" w:rsidRPr="00855F1E" w:rsidRDefault="003E4C85" w:rsidP="003E4C85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3E4C85" w:rsidRDefault="003E4C85" w:rsidP="003E4C85">
      <w:pPr>
        <w:rPr>
          <w:i/>
        </w:rPr>
      </w:pPr>
    </w:p>
    <w:p w:rsidR="003E4C85" w:rsidRPr="00855F1E" w:rsidRDefault="003E4C85" w:rsidP="003E4C85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3E4C85" w:rsidRPr="00855F1E" w:rsidTr="009F5AD8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C85" w:rsidRPr="00855F1E" w:rsidRDefault="003E4C85" w:rsidP="009F5AD8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3E4C85" w:rsidRPr="00855F1E" w:rsidRDefault="003E4C85" w:rsidP="009F5AD8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C85" w:rsidRPr="00855F1E" w:rsidRDefault="003E4C85" w:rsidP="009F5AD8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C85" w:rsidRPr="00855F1E" w:rsidRDefault="003E4C85" w:rsidP="009F5AD8">
            <w:pPr>
              <w:spacing w:line="276" w:lineRule="auto"/>
            </w:pPr>
            <w:r w:rsidRPr="00855F1E">
              <w:t xml:space="preserve">  _____________________________</w:t>
            </w:r>
          </w:p>
        </w:tc>
      </w:tr>
    </w:tbl>
    <w:p w:rsidR="003E4C85" w:rsidRPr="009E07E3" w:rsidRDefault="003E4C85" w:rsidP="003E4C85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3E4C85" w:rsidRPr="00855F1E" w:rsidRDefault="003E4C85" w:rsidP="003E4C85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3E4C85" w:rsidRDefault="003E4C85" w:rsidP="003E4C85">
      <w:pPr>
        <w:spacing w:line="276" w:lineRule="auto"/>
        <w:jc w:val="both"/>
      </w:pPr>
    </w:p>
    <w:p w:rsidR="003E4C85" w:rsidRDefault="003E4C85" w:rsidP="003E4C85">
      <w:pPr>
        <w:spacing w:line="276" w:lineRule="auto"/>
        <w:jc w:val="both"/>
      </w:pPr>
      <w:r w:rsidRPr="00855F1E">
        <w:t xml:space="preserve">«____»_____________ 20      года.  </w:t>
      </w:r>
    </w:p>
    <w:p w:rsidR="006A49D4" w:rsidRDefault="006A49D4">
      <w:bookmarkStart w:id="0" w:name="_GoBack"/>
      <w:bookmarkEnd w:id="0"/>
    </w:p>
    <w:sectPr w:rsidR="006A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85"/>
    <w:rsid w:val="003E4C85"/>
    <w:rsid w:val="006A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4C85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3E4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3E4C85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3E4C8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4C85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3E4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3E4C85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3E4C8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2025-06-02T06:05:00Z</dcterms:created>
  <dcterms:modified xsi:type="dcterms:W3CDTF">2025-06-02T06:06:00Z</dcterms:modified>
</cp:coreProperties>
</file>