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9A" w:rsidRPr="00AA7A9A" w:rsidRDefault="00AA7A9A" w:rsidP="002E769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Имущество для бизнеса</w:t>
      </w:r>
    </w:p>
    <w:p w:rsidR="00730D18" w:rsidRDefault="00730D18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6F6D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Реестр муниципального имущества </w:t>
      </w:r>
      <w:proofErr w:type="spellStart"/>
      <w:r>
        <w:rPr>
          <w:rFonts w:ascii="Times New Roman" w:hAnsi="Times New Roman" w:cs="Times New Roman"/>
        </w:rPr>
        <w:t>Арсеньевского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2E769C" w:rsidRDefault="002E769C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="00012AFE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</w:t>
      </w:r>
      <w:r w:rsidR="00012AFE">
        <w:rPr>
          <w:rFonts w:ascii="Times New Roman" w:hAnsi="Times New Roman" w:cs="Times New Roman"/>
        </w:rPr>
        <w:t>0</w:t>
      </w:r>
      <w:r w:rsidR="00112458">
        <w:rPr>
          <w:rFonts w:ascii="Times New Roman" w:hAnsi="Times New Roman" w:cs="Times New Roman"/>
        </w:rPr>
        <w:t>7</w:t>
      </w:r>
      <w:r w:rsidR="00C07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012AFE">
        <w:rPr>
          <w:rFonts w:ascii="Times New Roman" w:hAnsi="Times New Roman" w:cs="Times New Roman"/>
        </w:rPr>
        <w:t>3</w:t>
      </w:r>
    </w:p>
    <w:p w:rsidR="00AA7A9A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714" w:type="dxa"/>
        <w:tblLook w:val="04A0" w:firstRow="1" w:lastRow="0" w:firstColumn="1" w:lastColumn="0" w:noHBand="0" w:noVBand="1"/>
      </w:tblPr>
      <w:tblGrid>
        <w:gridCol w:w="675"/>
        <w:gridCol w:w="4253"/>
        <w:gridCol w:w="2393"/>
        <w:gridCol w:w="2393"/>
      </w:tblGrid>
      <w:tr w:rsidR="00AA7A9A" w:rsidTr="00AA7A9A">
        <w:tc>
          <w:tcPr>
            <w:tcW w:w="675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81077">
              <w:rPr>
                <w:rFonts w:ascii="Times New Roman" w:hAnsi="Times New Roman" w:cs="Times New Roman"/>
              </w:rPr>
              <w:t>п.п</w:t>
            </w:r>
            <w:proofErr w:type="spellEnd"/>
            <w:r w:rsidRPr="0038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Наименование, адрес объекта недвижимости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Категория </w:t>
            </w:r>
          </w:p>
        </w:tc>
      </w:tr>
      <w:tr w:rsidR="00AA7A9A" w:rsidTr="00AA7A9A">
        <w:tc>
          <w:tcPr>
            <w:tcW w:w="675" w:type="dxa"/>
          </w:tcPr>
          <w:p w:rsidR="00AA7A9A" w:rsidRPr="00381077" w:rsidRDefault="00B93DA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8B7EDF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Сооружение-навес</w:t>
            </w:r>
            <w:r w:rsidR="00B24ABD" w:rsidRPr="00381077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2E769C" w:rsidRDefault="002E769C" w:rsidP="002E76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6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Таёжная, 2/6</w:t>
            </w:r>
            <w:r w:rsidRPr="00381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:rsidR="006951DC" w:rsidRPr="00152E2D" w:rsidRDefault="006951DC" w:rsidP="0069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1126,0 </w:t>
            </w:r>
            <w:proofErr w:type="spell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393" w:type="dxa"/>
          </w:tcPr>
          <w:p w:rsidR="00AA7A9A" w:rsidRPr="00381077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25:26:020103:992</w:t>
            </w:r>
          </w:p>
        </w:tc>
        <w:tc>
          <w:tcPr>
            <w:tcW w:w="2393" w:type="dxa"/>
          </w:tcPr>
          <w:p w:rsidR="00AA7A9A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Приватизация </w:t>
            </w:r>
          </w:p>
        </w:tc>
      </w:tr>
      <w:tr w:rsidR="00AA7A9A" w:rsidTr="00AA7A9A">
        <w:tc>
          <w:tcPr>
            <w:tcW w:w="675" w:type="dxa"/>
          </w:tcPr>
          <w:p w:rsidR="00AA7A9A" w:rsidRPr="00012AFE" w:rsidRDefault="00012AFE" w:rsidP="002E76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253" w:type="dxa"/>
          </w:tcPr>
          <w:p w:rsidR="008B7EDF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Здание-баня</w:t>
            </w:r>
            <w:r w:rsidR="00B24ABD" w:rsidRPr="00381077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2E769C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Калининская, 28</w:t>
            </w:r>
          </w:p>
          <w:p w:rsidR="006951DC" w:rsidRPr="00152E2D" w:rsidRDefault="006951DC" w:rsidP="002E7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1067,8 </w:t>
            </w:r>
            <w:proofErr w:type="spell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, трёхэтажное</w:t>
            </w:r>
          </w:p>
        </w:tc>
        <w:tc>
          <w:tcPr>
            <w:tcW w:w="2393" w:type="dxa"/>
          </w:tcPr>
          <w:p w:rsidR="00AA7A9A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25:26:010317:280</w:t>
            </w:r>
          </w:p>
        </w:tc>
        <w:tc>
          <w:tcPr>
            <w:tcW w:w="2393" w:type="dxa"/>
          </w:tcPr>
          <w:p w:rsidR="00AA7A9A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2E769C" w:rsidTr="00AA7A9A">
        <w:tc>
          <w:tcPr>
            <w:tcW w:w="675" w:type="dxa"/>
          </w:tcPr>
          <w:p w:rsidR="002E769C" w:rsidRPr="00012AFE" w:rsidRDefault="00012AFE" w:rsidP="002E76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253" w:type="dxa"/>
          </w:tcPr>
          <w:p w:rsidR="008B7EDF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Здание</w:t>
            </w:r>
            <w:r w:rsidR="00B24ABD" w:rsidRPr="00381077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2E769C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Калининская, 28</w:t>
            </w:r>
          </w:p>
          <w:p w:rsidR="006951DC" w:rsidRPr="00152E2D" w:rsidRDefault="006951DC" w:rsidP="002E7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56,8 </w:t>
            </w:r>
            <w:proofErr w:type="spell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, одноэтажное</w:t>
            </w: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25:26:010314:207</w:t>
            </w: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2E769C" w:rsidTr="00AA7A9A">
        <w:tc>
          <w:tcPr>
            <w:tcW w:w="675" w:type="dxa"/>
          </w:tcPr>
          <w:p w:rsidR="002E769C" w:rsidRPr="00012AFE" w:rsidRDefault="00012AFE" w:rsidP="002E76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253" w:type="dxa"/>
          </w:tcPr>
          <w:p w:rsidR="008B7EDF" w:rsidRDefault="002E769C" w:rsidP="00B24ABD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Нежилое помещение</w:t>
            </w:r>
            <w:r w:rsidR="00B24ABD" w:rsidRPr="00381077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2E769C" w:rsidRDefault="00B24ABD" w:rsidP="00B24ABD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Победы, 26, пом.21</w:t>
            </w:r>
          </w:p>
          <w:p w:rsidR="006951DC" w:rsidRPr="00152E2D" w:rsidRDefault="00152E2D" w:rsidP="00B2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,4 </w:t>
            </w:r>
            <w:proofErr w:type="spellStart"/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, 1-ый этаж</w:t>
            </w: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25:26:010309:268</w:t>
            </w: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152E2D" w:rsidTr="00AA7A9A">
        <w:tc>
          <w:tcPr>
            <w:tcW w:w="675" w:type="dxa"/>
          </w:tcPr>
          <w:p w:rsidR="00152E2D" w:rsidRPr="00012AFE" w:rsidRDefault="00012AFE" w:rsidP="002E76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253" w:type="dxa"/>
          </w:tcPr>
          <w:p w:rsidR="008B7EDF" w:rsidRDefault="00152E2D" w:rsidP="005903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Башня,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152E2D" w:rsidRDefault="00590363" w:rsidP="005903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52E2D">
              <w:rPr>
                <w:rFonts w:ascii="Times New Roman" w:hAnsi="Times New Roman" w:cs="Times New Roman"/>
              </w:rPr>
              <w:t>л. Вокзальная, 1/6</w:t>
            </w:r>
          </w:p>
          <w:p w:rsidR="00590363" w:rsidRPr="00D320BC" w:rsidRDefault="00590363" w:rsidP="0059036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7,4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D320BC" w:rsidRPr="00D320BC">
              <w:rPr>
                <w:rFonts w:ascii="Times New Roman" w:hAnsi="Times New Roman" w:cs="Times New Roman"/>
                <w:sz w:val="20"/>
                <w:szCs w:val="20"/>
              </w:rPr>
              <w:t>, высота – 26 м</w:t>
            </w:r>
          </w:p>
        </w:tc>
        <w:tc>
          <w:tcPr>
            <w:tcW w:w="2393" w:type="dxa"/>
          </w:tcPr>
          <w:p w:rsidR="00152E2D" w:rsidRPr="008B7EDF" w:rsidRDefault="008B7EDF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25:26:</w:t>
            </w:r>
            <w:r>
              <w:rPr>
                <w:rFonts w:ascii="Times New Roman" w:hAnsi="Times New Roman" w:cs="Times New Roman"/>
              </w:rPr>
              <w:t>010301:396</w:t>
            </w:r>
          </w:p>
        </w:tc>
        <w:tc>
          <w:tcPr>
            <w:tcW w:w="2393" w:type="dxa"/>
          </w:tcPr>
          <w:p w:rsidR="00152E2D" w:rsidRPr="008B7EDF" w:rsidRDefault="00F96741" w:rsidP="002E769C">
            <w:pPr>
              <w:rPr>
                <w:rFonts w:ascii="Times New Roman" w:hAnsi="Times New Roman" w:cs="Times New Roman"/>
                <w:lang w:val="en-US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2E769C" w:rsidTr="00AA7A9A">
        <w:tc>
          <w:tcPr>
            <w:tcW w:w="675" w:type="dxa"/>
          </w:tcPr>
          <w:p w:rsidR="002E769C" w:rsidRPr="00012AFE" w:rsidRDefault="00112458" w:rsidP="001124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8B7EDF" w:rsidRDefault="00381077" w:rsidP="00B2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="00B24ABD" w:rsidRPr="00381077">
              <w:rPr>
                <w:rFonts w:ascii="Times New Roman" w:hAnsi="Times New Roman" w:cs="Times New Roman"/>
              </w:rPr>
              <w:t>омещение,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B24ABD" w:rsidRDefault="00B24ABD" w:rsidP="00B24ABD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F96741" w:rsidRPr="00F96741" w:rsidRDefault="00F96741" w:rsidP="00F9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105,1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2E769C" w:rsidRPr="00B82BB6" w:rsidRDefault="00381077" w:rsidP="002E769C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25:26:010307:349</w:t>
            </w:r>
          </w:p>
        </w:tc>
        <w:tc>
          <w:tcPr>
            <w:tcW w:w="2393" w:type="dxa"/>
          </w:tcPr>
          <w:p w:rsidR="002E769C" w:rsidRPr="00381077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="00381077" w:rsidRPr="00381077">
              <w:rPr>
                <w:rFonts w:ascii="Times New Roman" w:hAnsi="Times New Roman" w:cs="Times New Roman"/>
              </w:rPr>
              <w:t>МСП</w:t>
            </w:r>
          </w:p>
        </w:tc>
      </w:tr>
      <w:tr w:rsidR="00B24ABD" w:rsidTr="00AA7A9A">
        <w:tc>
          <w:tcPr>
            <w:tcW w:w="675" w:type="dxa"/>
          </w:tcPr>
          <w:p w:rsidR="00B24ABD" w:rsidRPr="00112458" w:rsidRDefault="00112458" w:rsidP="008B7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8B7EDF" w:rsidRDefault="00381077" w:rsidP="0038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</w:p>
          <w:p w:rsidR="00B24ABD" w:rsidRDefault="00381077" w:rsidP="00381077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F96741" w:rsidRPr="00F96741" w:rsidRDefault="00F96741" w:rsidP="00F9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121,4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B24ABD" w:rsidRPr="00B82BB6" w:rsidRDefault="00381077" w:rsidP="002E769C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25:26:010307:349</w:t>
            </w:r>
          </w:p>
        </w:tc>
        <w:tc>
          <w:tcPr>
            <w:tcW w:w="2393" w:type="dxa"/>
          </w:tcPr>
          <w:p w:rsidR="00B24ABD" w:rsidRPr="00381077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Pr="00381077">
              <w:rPr>
                <w:rFonts w:ascii="Times New Roman" w:hAnsi="Times New Roman" w:cs="Times New Roman"/>
              </w:rPr>
              <w:t>МСП</w:t>
            </w:r>
          </w:p>
        </w:tc>
      </w:tr>
      <w:tr w:rsidR="00B82BB6" w:rsidTr="00AA7A9A">
        <w:tc>
          <w:tcPr>
            <w:tcW w:w="675" w:type="dxa"/>
          </w:tcPr>
          <w:p w:rsidR="00B82BB6" w:rsidRPr="00112458" w:rsidRDefault="00112458" w:rsidP="00730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:rsidR="008B7EDF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B82BB6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Сазыкина</w:t>
            </w:r>
            <w:proofErr w:type="spellEnd"/>
            <w:r>
              <w:rPr>
                <w:rFonts w:ascii="Times New Roman" w:hAnsi="Times New Roman" w:cs="Times New Roman"/>
              </w:rPr>
              <w:t>, 11</w:t>
            </w:r>
          </w:p>
          <w:p w:rsidR="00D320BC" w:rsidRPr="00D320BC" w:rsidRDefault="00D320BC" w:rsidP="00D3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69,6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393" w:type="dxa"/>
          </w:tcPr>
          <w:p w:rsidR="00B82BB6" w:rsidRPr="00B82BB6" w:rsidRDefault="00B82BB6" w:rsidP="002E769C">
            <w:pPr>
              <w:rPr>
                <w:rFonts w:ascii="Times New Roman" w:hAnsi="Times New Roman" w:cs="Times New Roman"/>
                <w:color w:val="000000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25:26:030301:700</w:t>
            </w:r>
          </w:p>
        </w:tc>
        <w:tc>
          <w:tcPr>
            <w:tcW w:w="2393" w:type="dxa"/>
          </w:tcPr>
          <w:p w:rsidR="00B82BB6" w:rsidRDefault="00250DD5" w:rsidP="00C07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</w:p>
        </w:tc>
      </w:tr>
      <w:tr w:rsidR="00B82BB6" w:rsidTr="00AA7A9A">
        <w:tc>
          <w:tcPr>
            <w:tcW w:w="675" w:type="dxa"/>
          </w:tcPr>
          <w:p w:rsidR="00B82BB6" w:rsidRPr="00112458" w:rsidRDefault="00112458" w:rsidP="00730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8B7EDF" w:rsidRDefault="00F96741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  <w:r w:rsidR="00B82BB6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B82BB6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Клиновая, 1а</w:t>
            </w:r>
          </w:p>
          <w:p w:rsidR="00F96741" w:rsidRPr="00F96741" w:rsidRDefault="00F96741" w:rsidP="00B82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1125,3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3-ий этаж</w:t>
            </w:r>
          </w:p>
        </w:tc>
        <w:tc>
          <w:tcPr>
            <w:tcW w:w="2393" w:type="dxa"/>
          </w:tcPr>
          <w:p w:rsidR="00B82BB6" w:rsidRPr="00B82BB6" w:rsidRDefault="00B82BB6" w:rsidP="002E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82BB6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Pr="00381077">
              <w:rPr>
                <w:rFonts w:ascii="Times New Roman" w:hAnsi="Times New Roman" w:cs="Times New Roman"/>
              </w:rPr>
              <w:t>МСП</w:t>
            </w:r>
          </w:p>
        </w:tc>
      </w:tr>
      <w:tr w:rsidR="00250DD5" w:rsidTr="00AA7A9A">
        <w:tc>
          <w:tcPr>
            <w:tcW w:w="675" w:type="dxa"/>
          </w:tcPr>
          <w:p w:rsidR="00250DD5" w:rsidRPr="00112458" w:rsidRDefault="00112458" w:rsidP="00730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</w:tcPr>
          <w:p w:rsidR="00250DD5" w:rsidRDefault="00250DD5" w:rsidP="00F93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50DD5" w:rsidRDefault="00250DD5" w:rsidP="00F93D0E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250DD5" w:rsidRPr="00F96741" w:rsidRDefault="00250DD5" w:rsidP="00250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250DD5" w:rsidRPr="00B82BB6" w:rsidRDefault="00250DD5" w:rsidP="00250DD5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25:26:010307:616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93" w:type="dxa"/>
          </w:tcPr>
          <w:p w:rsidR="00250DD5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250DD5" w:rsidTr="00AA7A9A">
        <w:tc>
          <w:tcPr>
            <w:tcW w:w="675" w:type="dxa"/>
          </w:tcPr>
          <w:p w:rsidR="00250DD5" w:rsidRPr="00112458" w:rsidRDefault="00250DD5" w:rsidP="00730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24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250DD5" w:rsidRDefault="00250DD5" w:rsidP="00F93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50DD5" w:rsidRDefault="00250DD5" w:rsidP="00F93D0E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250DD5" w:rsidRPr="00F96741" w:rsidRDefault="00250DD5" w:rsidP="00F93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250DD5" w:rsidRPr="00B82BB6" w:rsidRDefault="00250DD5" w:rsidP="00250DD5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25:26:010307:61</w:t>
            </w: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393" w:type="dxa"/>
          </w:tcPr>
          <w:p w:rsidR="00250DD5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211244" w:rsidTr="00AA7A9A">
        <w:tc>
          <w:tcPr>
            <w:tcW w:w="675" w:type="dxa"/>
          </w:tcPr>
          <w:p w:rsidR="00211244" w:rsidRPr="00112458" w:rsidRDefault="00012AFE" w:rsidP="00730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2458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4253" w:type="dxa"/>
          </w:tcPr>
          <w:p w:rsidR="00211244" w:rsidRDefault="00211244" w:rsidP="004A1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1244" w:rsidRDefault="00211244" w:rsidP="004A1D0B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211244" w:rsidRPr="00F96741" w:rsidRDefault="00211244" w:rsidP="00211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211244" w:rsidRPr="00B82BB6" w:rsidRDefault="00211244" w:rsidP="00211244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25:26:010307:61</w:t>
            </w: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393" w:type="dxa"/>
          </w:tcPr>
          <w:p w:rsidR="00211244" w:rsidRDefault="00211244" w:rsidP="004A1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</w:tbl>
    <w:p w:rsidR="00AA7A9A" w:rsidRPr="00AA7A9A" w:rsidRDefault="00AA7A9A" w:rsidP="00152E2D">
      <w:pPr>
        <w:jc w:val="center"/>
        <w:rPr>
          <w:rFonts w:ascii="Times New Roman" w:hAnsi="Times New Roman" w:cs="Times New Roman"/>
        </w:rPr>
      </w:pPr>
    </w:p>
    <w:sectPr w:rsidR="00AA7A9A" w:rsidRPr="00AA7A9A" w:rsidSect="00730D1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9A"/>
    <w:rsid w:val="00012AFE"/>
    <w:rsid w:val="00112458"/>
    <w:rsid w:val="00130EF9"/>
    <w:rsid w:val="00152E2D"/>
    <w:rsid w:val="001F6397"/>
    <w:rsid w:val="00211244"/>
    <w:rsid w:val="00250DD5"/>
    <w:rsid w:val="002E769C"/>
    <w:rsid w:val="00381077"/>
    <w:rsid w:val="00590363"/>
    <w:rsid w:val="006951DC"/>
    <w:rsid w:val="00730D18"/>
    <w:rsid w:val="008B7EDF"/>
    <w:rsid w:val="009E3D59"/>
    <w:rsid w:val="00AA7A9A"/>
    <w:rsid w:val="00B24ABD"/>
    <w:rsid w:val="00B82BB6"/>
    <w:rsid w:val="00B93DAD"/>
    <w:rsid w:val="00C07003"/>
    <w:rsid w:val="00D320BC"/>
    <w:rsid w:val="00E66F6D"/>
    <w:rsid w:val="00F9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3810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3810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2</cp:revision>
  <cp:lastPrinted>2021-12-10T03:32:00Z</cp:lastPrinted>
  <dcterms:created xsi:type="dcterms:W3CDTF">2023-07-03T00:56:00Z</dcterms:created>
  <dcterms:modified xsi:type="dcterms:W3CDTF">2023-07-03T00:56:00Z</dcterms:modified>
</cp:coreProperties>
</file>