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AE" w:rsidRDefault="00C932AE" w:rsidP="00C932AE">
      <w:pPr>
        <w:jc w:val="center"/>
        <w:rPr>
          <w:b/>
        </w:rPr>
      </w:pPr>
      <w:r>
        <w:rPr>
          <w:b/>
        </w:rPr>
        <w:t>Лот № 4</w:t>
      </w:r>
    </w:p>
    <w:p w:rsidR="00C932AE" w:rsidRDefault="00C932AE" w:rsidP="00C932AE">
      <w:pPr>
        <w:ind w:left="4536"/>
        <w:jc w:val="center"/>
        <w:rPr>
          <w:b/>
          <w:u w:val="single"/>
        </w:rPr>
      </w:pPr>
    </w:p>
    <w:p w:rsidR="00C932AE" w:rsidRPr="00926C49" w:rsidRDefault="00C932AE" w:rsidP="00C932AE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C932AE" w:rsidRDefault="00C932AE" w:rsidP="00C932AE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C932AE" w:rsidRDefault="00C932AE" w:rsidP="00C932AE">
      <w:pPr>
        <w:spacing w:line="360" w:lineRule="auto"/>
        <w:ind w:left="142" w:hanging="142"/>
        <w:jc w:val="center"/>
        <w:rPr>
          <w:b/>
        </w:rPr>
      </w:pPr>
    </w:p>
    <w:p w:rsidR="00C932AE" w:rsidRPr="0058763A" w:rsidRDefault="00C932AE" w:rsidP="00C932AE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C932AE" w:rsidRDefault="00C932AE" w:rsidP="00C932AE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C932AE" w:rsidRDefault="00C932AE" w:rsidP="00C932AE">
      <w:pPr>
        <w:jc w:val="center"/>
        <w:rPr>
          <w:b/>
        </w:rPr>
      </w:pPr>
      <w:r>
        <w:rPr>
          <w:b/>
        </w:rPr>
        <w:t>В ЭЛЕКТРОННОЙ ФОРМЕ</w:t>
      </w:r>
    </w:p>
    <w:p w:rsidR="00C932AE" w:rsidRDefault="00C932AE" w:rsidP="00C932AE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C932AE" w:rsidRPr="00855F1E" w:rsidTr="009F5AD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58763A" w:rsidRDefault="00C932AE" w:rsidP="009F5AD8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</w:p>
        </w:tc>
      </w:tr>
    </w:tbl>
    <w:p w:rsidR="00C932AE" w:rsidRPr="00855F1E" w:rsidRDefault="00C932AE" w:rsidP="00C932AE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C932AE" w:rsidRPr="00855F1E" w:rsidRDefault="00C932AE" w:rsidP="00C932AE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C932AE" w:rsidRPr="00855F1E" w:rsidRDefault="00C932AE" w:rsidP="00C932AE">
      <w:pPr>
        <w:pBdr>
          <w:top w:val="single" w:sz="4" w:space="1" w:color="auto"/>
        </w:pBdr>
        <w:ind w:left="3402"/>
      </w:pPr>
    </w:p>
    <w:p w:rsidR="00C932AE" w:rsidRPr="00855F1E" w:rsidRDefault="00C932AE" w:rsidP="00C932AE"/>
    <w:p w:rsidR="00C932AE" w:rsidRPr="00855F1E" w:rsidRDefault="00C932AE" w:rsidP="00C932AE">
      <w:pPr>
        <w:pBdr>
          <w:top w:val="single" w:sz="4" w:space="1" w:color="auto"/>
        </w:pBdr>
        <w:spacing w:after="40"/>
      </w:pPr>
    </w:p>
    <w:p w:rsidR="00C932AE" w:rsidRPr="00855F1E" w:rsidRDefault="00C932AE" w:rsidP="00C932AE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C932AE" w:rsidRPr="00855F1E" w:rsidRDefault="00C932AE" w:rsidP="00C932AE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C932AE" w:rsidRPr="00855F1E" w:rsidRDefault="00C932AE" w:rsidP="00C932AE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C932AE" w:rsidRPr="00855F1E" w:rsidTr="009F5AD8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</w:p>
        </w:tc>
      </w:tr>
    </w:tbl>
    <w:p w:rsidR="00C932AE" w:rsidRPr="00855F1E" w:rsidRDefault="00C932AE" w:rsidP="00C932AE">
      <w:pPr>
        <w:tabs>
          <w:tab w:val="left" w:pos="8987"/>
        </w:tabs>
      </w:pPr>
    </w:p>
    <w:p w:rsidR="00C932AE" w:rsidRPr="00855F1E" w:rsidRDefault="00C932AE" w:rsidP="00C932AE">
      <w:pPr>
        <w:tabs>
          <w:tab w:val="left" w:pos="8987"/>
        </w:tabs>
      </w:pPr>
    </w:p>
    <w:p w:rsidR="00C932AE" w:rsidRPr="00855F1E" w:rsidRDefault="00C932AE" w:rsidP="00C932AE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C932AE" w:rsidRPr="00855F1E" w:rsidRDefault="00C932AE" w:rsidP="00C932AE">
      <w:pPr>
        <w:tabs>
          <w:tab w:val="left" w:pos="8987"/>
        </w:tabs>
      </w:pPr>
      <w:r w:rsidRPr="00855F1E">
        <w:t>ИНН____________________________________________</w:t>
      </w:r>
      <w:r>
        <w:t xml:space="preserve"> СНИЛС  </w:t>
      </w:r>
      <w:r w:rsidRPr="00855F1E">
        <w:t>____________</w:t>
      </w:r>
      <w:r>
        <w:t>_______________________</w:t>
      </w:r>
    </w:p>
    <w:p w:rsidR="00C932AE" w:rsidRPr="00855F1E" w:rsidRDefault="00C932AE" w:rsidP="00C932AE">
      <w:pPr>
        <w:tabs>
          <w:tab w:val="left" w:pos="8987"/>
        </w:tabs>
      </w:pPr>
    </w:p>
    <w:p w:rsidR="00C932AE" w:rsidRPr="00855F1E" w:rsidRDefault="00C932AE" w:rsidP="00C932AE">
      <w:pPr>
        <w:tabs>
          <w:tab w:val="left" w:pos="8987"/>
        </w:tabs>
        <w:rPr>
          <w:b/>
        </w:rPr>
      </w:pPr>
      <w:r w:rsidRPr="00855F1E">
        <w:t xml:space="preserve"> (</w:t>
      </w:r>
      <w:r w:rsidRPr="00855F1E">
        <w:rPr>
          <w:b/>
        </w:rPr>
        <w:t>для юридических лиц)</w:t>
      </w:r>
    </w:p>
    <w:p w:rsidR="00C932AE" w:rsidRPr="00855F1E" w:rsidRDefault="00C932AE" w:rsidP="00C932AE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C932AE" w:rsidRPr="00855F1E" w:rsidTr="009F5AD8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/>
        </w:tc>
      </w:tr>
    </w:tbl>
    <w:p w:rsidR="00C932AE" w:rsidRPr="00855F1E" w:rsidRDefault="00C932AE" w:rsidP="00C932AE">
      <w:pPr>
        <w:tabs>
          <w:tab w:val="left" w:pos="8987"/>
        </w:tabs>
      </w:pPr>
    </w:p>
    <w:p w:rsidR="00C932AE" w:rsidRPr="00855F1E" w:rsidRDefault="00C932AE" w:rsidP="00C932AE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C932AE" w:rsidRPr="00855F1E" w:rsidRDefault="00C932AE" w:rsidP="00C932AE">
      <w:pPr>
        <w:pBdr>
          <w:top w:val="single" w:sz="4" w:space="1" w:color="auto"/>
        </w:pBdr>
        <w:tabs>
          <w:tab w:val="left" w:pos="8987"/>
        </w:tabs>
        <w:ind w:left="3544"/>
      </w:pPr>
    </w:p>
    <w:p w:rsidR="00C932AE" w:rsidRPr="00855F1E" w:rsidRDefault="00C932AE" w:rsidP="00C932AE">
      <w:pPr>
        <w:tabs>
          <w:tab w:val="left" w:pos="8987"/>
        </w:tabs>
      </w:pPr>
      <w:r w:rsidRPr="00855F1E">
        <w:t xml:space="preserve">Место выдачи  </w:t>
      </w:r>
    </w:p>
    <w:p w:rsidR="00C932AE" w:rsidRPr="00855F1E" w:rsidRDefault="00C932AE" w:rsidP="00C932AE">
      <w:pPr>
        <w:pBdr>
          <w:top w:val="single" w:sz="4" w:space="0" w:color="auto"/>
        </w:pBdr>
        <w:tabs>
          <w:tab w:val="left" w:pos="8987"/>
        </w:tabs>
        <w:ind w:left="1418"/>
      </w:pPr>
    </w:p>
    <w:p w:rsidR="00C932AE" w:rsidRPr="00855F1E" w:rsidRDefault="00C932AE" w:rsidP="00C932AE">
      <w:pPr>
        <w:tabs>
          <w:tab w:val="left" w:pos="8987"/>
        </w:tabs>
      </w:pPr>
      <w:r w:rsidRPr="00855F1E">
        <w:t xml:space="preserve">ИНН  </w:t>
      </w:r>
    </w:p>
    <w:p w:rsidR="00C932AE" w:rsidRPr="00855F1E" w:rsidRDefault="00C932AE" w:rsidP="00C932AE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C932AE" w:rsidRDefault="00C932AE" w:rsidP="00C932AE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C932AE" w:rsidRPr="00855F1E" w:rsidRDefault="00C932AE" w:rsidP="00C932AE">
      <w:pPr>
        <w:tabs>
          <w:tab w:val="left" w:pos="8987"/>
        </w:tabs>
      </w:pPr>
    </w:p>
    <w:p w:rsidR="00C932AE" w:rsidRPr="00855F1E" w:rsidRDefault="00C932AE" w:rsidP="00C932AE">
      <w:pPr>
        <w:tabs>
          <w:tab w:val="left" w:pos="8987"/>
        </w:tabs>
      </w:pPr>
    </w:p>
    <w:p w:rsidR="00C932AE" w:rsidRPr="00855F1E" w:rsidRDefault="00C932AE" w:rsidP="00C932AE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C932AE" w:rsidRPr="00855F1E" w:rsidTr="009F5AD8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2AE" w:rsidRPr="00855F1E" w:rsidRDefault="00C932AE" w:rsidP="009F5AD8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2AE" w:rsidRPr="00855F1E" w:rsidRDefault="00C932AE" w:rsidP="009F5AD8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C932AE" w:rsidRPr="00855F1E" w:rsidRDefault="00C932AE" w:rsidP="009F5AD8">
            <w:pPr>
              <w:spacing w:line="360" w:lineRule="auto"/>
              <w:jc w:val="center"/>
            </w:pPr>
          </w:p>
        </w:tc>
      </w:tr>
      <w:tr w:rsidR="00C932AE" w:rsidRPr="00855F1E" w:rsidTr="009F5AD8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Default="00C932AE" w:rsidP="009F5AD8">
            <w:pPr>
              <w:spacing w:before="40" w:line="360" w:lineRule="auto"/>
              <w:rPr>
                <w:i/>
              </w:rPr>
            </w:pPr>
          </w:p>
          <w:p w:rsidR="00C932AE" w:rsidRPr="0039679D" w:rsidRDefault="00C932AE" w:rsidP="009F5AD8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>
            <w:pPr>
              <w:spacing w:line="360" w:lineRule="auto"/>
            </w:pPr>
          </w:p>
        </w:tc>
      </w:tr>
    </w:tbl>
    <w:p w:rsidR="00C932AE" w:rsidRDefault="00C932AE" w:rsidP="00C932AE">
      <w:pPr>
        <w:spacing w:line="360" w:lineRule="auto"/>
      </w:pPr>
    </w:p>
    <w:p w:rsidR="00C932AE" w:rsidRPr="00855F1E" w:rsidRDefault="00C932AE" w:rsidP="00C932AE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C932AE" w:rsidRPr="00855F1E" w:rsidTr="009F5AD8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>
            <w:pPr>
              <w:jc w:val="center"/>
            </w:pPr>
          </w:p>
        </w:tc>
      </w:tr>
    </w:tbl>
    <w:p w:rsidR="00C932AE" w:rsidRPr="00855F1E" w:rsidRDefault="00C932AE" w:rsidP="00C932AE">
      <w:pPr>
        <w:tabs>
          <w:tab w:val="left" w:pos="8987"/>
        </w:tabs>
      </w:pPr>
    </w:p>
    <w:p w:rsidR="00C932AE" w:rsidRPr="00855F1E" w:rsidRDefault="00C932AE" w:rsidP="00C932AE">
      <w:pPr>
        <w:tabs>
          <w:tab w:val="left" w:pos="8987"/>
        </w:tabs>
      </w:pPr>
    </w:p>
    <w:p w:rsidR="00C932AE" w:rsidRPr="00855F1E" w:rsidRDefault="00C932AE" w:rsidP="00C932AE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C932AE" w:rsidRPr="00855F1E" w:rsidTr="009F5AD8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Default="00C932AE" w:rsidP="009F5AD8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C932AE" w:rsidRPr="00855F1E" w:rsidRDefault="00C932AE" w:rsidP="009F5AD8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932AE" w:rsidRPr="00855F1E" w:rsidRDefault="00C932AE" w:rsidP="009F5AD8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C932AE" w:rsidRPr="00855F1E" w:rsidRDefault="00C932AE" w:rsidP="009F5AD8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C932AE" w:rsidRPr="00855F1E" w:rsidRDefault="00C932AE" w:rsidP="009F5AD8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C932AE" w:rsidRPr="00855F1E" w:rsidRDefault="00C932AE" w:rsidP="009F5AD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C932AE" w:rsidRPr="00855F1E" w:rsidRDefault="00C932AE" w:rsidP="009F5AD8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C932AE" w:rsidRPr="00855F1E" w:rsidRDefault="00C932AE" w:rsidP="009F5AD8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C932AE" w:rsidRPr="00855F1E" w:rsidRDefault="00C932AE" w:rsidP="009F5AD8">
            <w:pPr>
              <w:spacing w:line="360" w:lineRule="auto"/>
              <w:jc w:val="center"/>
            </w:pPr>
          </w:p>
        </w:tc>
      </w:tr>
    </w:tbl>
    <w:p w:rsidR="00C932AE" w:rsidRPr="00855F1E" w:rsidRDefault="00C932AE" w:rsidP="00C932AE">
      <w:pPr>
        <w:tabs>
          <w:tab w:val="left" w:pos="8987"/>
        </w:tabs>
      </w:pPr>
    </w:p>
    <w:p w:rsidR="00C932AE" w:rsidRDefault="00C932AE" w:rsidP="00C932AE">
      <w:pPr>
        <w:tabs>
          <w:tab w:val="left" w:pos="8987"/>
        </w:tabs>
        <w:jc w:val="both"/>
        <w:rPr>
          <w:bCs/>
        </w:rPr>
      </w:pPr>
      <w:r>
        <w:lastRenderedPageBreak/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C932AE" w:rsidRDefault="00C932AE" w:rsidP="00C932AE">
      <w:pPr>
        <w:tabs>
          <w:tab w:val="left" w:pos="3090"/>
        </w:tabs>
        <w:jc w:val="both"/>
        <w:rPr>
          <w:sz w:val="26"/>
          <w:szCs w:val="26"/>
        </w:rPr>
      </w:pPr>
      <w:r>
        <w:rPr>
          <w:sz w:val="26"/>
          <w:szCs w:val="26"/>
          <w:lang w:eastAsia="x-none"/>
        </w:rPr>
        <w:t xml:space="preserve">подлежащая демонтажу </w:t>
      </w:r>
      <w:r>
        <w:rPr>
          <w:sz w:val="26"/>
          <w:szCs w:val="26"/>
        </w:rPr>
        <w:t xml:space="preserve">групповая резервуарная установка ГРУ № 745 в составе 3 подземных ёмкости объёмом 4,2 </w:t>
      </w:r>
      <w:proofErr w:type="spellStart"/>
      <w:r>
        <w:rPr>
          <w:sz w:val="26"/>
          <w:szCs w:val="26"/>
        </w:rPr>
        <w:t>куб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каждая, расположенная по адресу: Приморский край, г. Арсеньев, ул. Островского, д. 33</w:t>
      </w:r>
    </w:p>
    <w:p w:rsidR="00C932AE" w:rsidRPr="00A01CE7" w:rsidRDefault="00C932AE" w:rsidP="00C932AE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C932AE" w:rsidRDefault="00C932AE" w:rsidP="00C932AE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C932AE" w:rsidRDefault="00C932AE" w:rsidP="00C932AE">
      <w:pPr>
        <w:tabs>
          <w:tab w:val="left" w:pos="8987"/>
        </w:tabs>
      </w:pPr>
    </w:p>
    <w:p w:rsidR="00C932AE" w:rsidRPr="00A01CE7" w:rsidRDefault="00C932AE" w:rsidP="00C932AE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C932AE" w:rsidRPr="00A01CE7" w:rsidRDefault="00C932AE" w:rsidP="00C932AE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C932AE" w:rsidRPr="00A01CE7" w:rsidRDefault="00C932AE" w:rsidP="00C932AE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C932AE" w:rsidRPr="00A01CE7" w:rsidRDefault="00C932AE" w:rsidP="00C932AE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C932AE" w:rsidRPr="00A01CE7" w:rsidRDefault="00C932AE" w:rsidP="00C932AE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932AE" w:rsidRPr="002E465C" w:rsidRDefault="00C932AE" w:rsidP="00C932AE">
      <w:pPr>
        <w:pStyle w:val="a3"/>
        <w:ind w:firstLine="708"/>
        <w:rPr>
          <w:sz w:val="24"/>
        </w:rPr>
      </w:pPr>
    </w:p>
    <w:p w:rsidR="00C932AE" w:rsidRPr="00770655" w:rsidRDefault="00C932AE" w:rsidP="00C932AE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C932AE" w:rsidRPr="00855F1E" w:rsidRDefault="00C932AE" w:rsidP="00C932AE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C932AE" w:rsidRPr="00855F1E" w:rsidRDefault="00C932AE" w:rsidP="00C932AE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C932AE" w:rsidRPr="00855F1E" w:rsidRDefault="00C932AE" w:rsidP="00C932AE">
      <w:r w:rsidRPr="00855F1E">
        <w:t>Наименование банка: _________________________________________________________________</w:t>
      </w:r>
      <w:r>
        <w:t>_</w:t>
      </w:r>
    </w:p>
    <w:p w:rsidR="00C932AE" w:rsidRPr="00855F1E" w:rsidRDefault="00C932AE" w:rsidP="00C932AE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C932AE" w:rsidRPr="00855F1E" w:rsidRDefault="00C932AE" w:rsidP="00C932AE">
      <w:r w:rsidRPr="00855F1E">
        <w:t>ИНН/КПП банка:____________________________________________</w:t>
      </w:r>
      <w:r>
        <w:t>__________________________</w:t>
      </w:r>
    </w:p>
    <w:p w:rsidR="00C932AE" w:rsidRPr="00855F1E" w:rsidRDefault="00C932AE" w:rsidP="00C932AE">
      <w:r w:rsidRPr="00855F1E">
        <w:t>К/с:_________________________________________________________</w:t>
      </w:r>
      <w:r>
        <w:t>________________________</w:t>
      </w:r>
    </w:p>
    <w:p w:rsidR="00C932AE" w:rsidRPr="00855F1E" w:rsidRDefault="00C932AE" w:rsidP="00C932AE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C932AE" w:rsidRDefault="00C932AE" w:rsidP="00C932AE">
      <w:pPr>
        <w:rPr>
          <w:i/>
        </w:rPr>
      </w:pPr>
    </w:p>
    <w:p w:rsidR="00C932AE" w:rsidRPr="00855F1E" w:rsidRDefault="00C932AE" w:rsidP="00C932AE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C932AE" w:rsidRPr="00855F1E" w:rsidTr="009F5AD8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C932AE" w:rsidRPr="00855F1E" w:rsidRDefault="00C932AE" w:rsidP="009F5AD8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32AE" w:rsidRPr="00855F1E" w:rsidRDefault="00C932AE" w:rsidP="009F5AD8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2AE" w:rsidRPr="00855F1E" w:rsidRDefault="00C932AE" w:rsidP="009F5AD8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C932AE" w:rsidRPr="009E07E3" w:rsidRDefault="00C932AE" w:rsidP="00C932AE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C932AE" w:rsidRPr="00855F1E" w:rsidRDefault="00C932AE" w:rsidP="00C932AE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C932AE" w:rsidRDefault="00C932AE" w:rsidP="00C932AE">
      <w:pPr>
        <w:spacing w:line="276" w:lineRule="auto"/>
        <w:jc w:val="both"/>
      </w:pPr>
    </w:p>
    <w:p w:rsidR="00C932AE" w:rsidRDefault="00C932AE" w:rsidP="00C932AE">
      <w:pPr>
        <w:spacing w:line="276" w:lineRule="auto"/>
        <w:jc w:val="both"/>
      </w:pPr>
      <w:r w:rsidRPr="00855F1E">
        <w:t xml:space="preserve">«____»_____________ 20      года.  </w:t>
      </w:r>
    </w:p>
    <w:p w:rsidR="00C932AE" w:rsidRDefault="00C932AE" w:rsidP="00C932AE">
      <w:pPr>
        <w:spacing w:line="276" w:lineRule="auto"/>
        <w:jc w:val="both"/>
      </w:pPr>
    </w:p>
    <w:p w:rsidR="006A49D4" w:rsidRDefault="006A49D4">
      <w:bookmarkStart w:id="0" w:name="_GoBack"/>
      <w:bookmarkEnd w:id="0"/>
    </w:p>
    <w:sectPr w:rsidR="006A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AE"/>
    <w:rsid w:val="006A49D4"/>
    <w:rsid w:val="00C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32AE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C932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C932AE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C932A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32AE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C932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C932AE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C932A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2025-06-02T06:16:00Z</dcterms:created>
  <dcterms:modified xsi:type="dcterms:W3CDTF">2025-06-02T06:16:00Z</dcterms:modified>
</cp:coreProperties>
</file>