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12AF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FF52ED">
        <w:rPr>
          <w:rFonts w:ascii="Times New Roman" w:hAnsi="Times New Roman" w:cs="Times New Roman"/>
        </w:rPr>
        <w:t>09</w:t>
      </w:r>
      <w:r w:rsidR="00C07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8A1247">
        <w:rPr>
          <w:rFonts w:ascii="Times New Roman" w:hAnsi="Times New Roman" w:cs="Times New Roman"/>
        </w:rPr>
        <w:t>4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jc w:val="center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9D5B7F">
        <w:trPr>
          <w:jc w:val="center"/>
        </w:trPr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152E2D" w:rsidTr="009D5B7F">
        <w:trPr>
          <w:jc w:val="center"/>
        </w:trPr>
        <w:tc>
          <w:tcPr>
            <w:tcW w:w="675" w:type="dxa"/>
          </w:tcPr>
          <w:p w:rsidR="00152E2D" w:rsidRPr="00012AFE" w:rsidRDefault="008A1247" w:rsidP="002E76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</w:tcPr>
          <w:p w:rsidR="008B7EDF" w:rsidRDefault="00152E2D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152E2D" w:rsidRDefault="00590363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5903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A0407">
              <w:rPr>
                <w:rFonts w:ascii="Times New Roman" w:hAnsi="Times New Roman" w:cs="Times New Roman"/>
              </w:rPr>
              <w:t xml:space="preserve">7,4 </w:t>
            </w:r>
            <w:proofErr w:type="spellStart"/>
            <w:r w:rsidRPr="006A0407">
              <w:rPr>
                <w:rFonts w:ascii="Times New Roman" w:hAnsi="Times New Roman" w:cs="Times New Roman"/>
              </w:rPr>
              <w:t>кв.м</w:t>
            </w:r>
            <w:proofErr w:type="spellEnd"/>
            <w:r w:rsidR="00D320BC" w:rsidRPr="006A0407">
              <w:rPr>
                <w:rFonts w:ascii="Times New Roman" w:hAnsi="Times New Roman" w:cs="Times New Roman"/>
              </w:rPr>
              <w:t>, высота – 26 м</w:t>
            </w:r>
          </w:p>
        </w:tc>
        <w:tc>
          <w:tcPr>
            <w:tcW w:w="2393" w:type="dxa"/>
          </w:tcPr>
          <w:p w:rsidR="006A0407" w:rsidRPr="00A8360E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152E2D" w:rsidRPr="008B7EDF" w:rsidRDefault="008B7EDF" w:rsidP="006A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152E2D" w:rsidRPr="008B7EDF" w:rsidRDefault="00F96741" w:rsidP="006A04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8B58B8" w:rsidRDefault="008B58B8" w:rsidP="008B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</w:rPr>
              <w:t>51а</w:t>
            </w:r>
          </w:p>
          <w:p w:rsidR="008B58B8" w:rsidRPr="00F96741" w:rsidRDefault="008B58B8" w:rsidP="008B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47">
              <w:rPr>
                <w:rFonts w:ascii="Times New Roman" w:hAnsi="Times New Roman" w:cs="Times New Roman"/>
              </w:rPr>
              <w:t xml:space="preserve">200,7 </w:t>
            </w:r>
            <w:proofErr w:type="spellStart"/>
            <w:r w:rsidRPr="008A1247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58B8" w:rsidRPr="008A1247" w:rsidRDefault="008B58B8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1247">
              <w:rPr>
                <w:rFonts w:ascii="Times New Roman" w:hAnsi="Times New Roman" w:cs="Times New Roman"/>
                <w:color w:val="000000"/>
              </w:rPr>
              <w:t>25:26:010301:560</w:t>
            </w:r>
          </w:p>
          <w:p w:rsidR="008B58B8" w:rsidRPr="00B82BB6" w:rsidRDefault="008B58B8" w:rsidP="006A04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6A0407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012AFE" w:rsidRDefault="008B58B8" w:rsidP="008B5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5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Здание, </w:t>
            </w:r>
          </w:p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8B58B8" w:rsidRPr="00D320BC" w:rsidRDefault="008B58B8" w:rsidP="008B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58B8" w:rsidRPr="00B82BB6" w:rsidRDefault="008B58B8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6A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B20FF6" w:rsidRDefault="008B58B8" w:rsidP="008B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58B8" w:rsidRPr="00B20FF6" w:rsidRDefault="008B58B8" w:rsidP="008B58B8">
            <w:pPr>
              <w:rPr>
                <w:rFonts w:ascii="Times New Roman" w:hAnsi="Times New Roman" w:cs="Times New Roman"/>
              </w:rPr>
            </w:pPr>
            <w:r w:rsidRPr="00B20FF6">
              <w:rPr>
                <w:rFonts w:ascii="Times New Roman" w:hAnsi="Times New Roman" w:cs="Times New Roman"/>
              </w:rPr>
              <w:t>ул. Октябрьская, 28/1</w:t>
            </w:r>
            <w:r>
              <w:rPr>
                <w:rFonts w:ascii="Times New Roman" w:hAnsi="Times New Roman" w:cs="Times New Roman"/>
              </w:rPr>
              <w:t xml:space="preserve">                                    11,6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A0407" w:rsidRPr="00A8360E" w:rsidRDefault="006A0407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58B8" w:rsidRPr="00B20FF6" w:rsidRDefault="008B58B8" w:rsidP="006A040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20FF6">
              <w:rPr>
                <w:rFonts w:ascii="Times New Roman" w:hAnsi="Times New Roman" w:cs="Times New Roman"/>
                <w:color w:val="000000"/>
                <w:lang w:val="en-US"/>
              </w:rPr>
              <w:t>25:26:010307:6459</w:t>
            </w:r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6A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8B58B8" w:rsidTr="009D5B7F">
        <w:trPr>
          <w:trHeight w:val="704"/>
          <w:jc w:val="center"/>
        </w:trPr>
        <w:tc>
          <w:tcPr>
            <w:tcW w:w="675" w:type="dxa"/>
          </w:tcPr>
          <w:p w:rsidR="008B58B8" w:rsidRDefault="008B58B8" w:rsidP="008B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помещение,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не пересечении улиц 9 Мая и Калининская                   </w:t>
            </w:r>
          </w:p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68,01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  <w:vAlign w:val="center"/>
          </w:tcPr>
          <w:p w:rsidR="008B58B8" w:rsidRPr="009D5B7F" w:rsidRDefault="008B58B8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6A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6A0407" w:rsidTr="009D5B7F">
        <w:trPr>
          <w:trHeight w:val="704"/>
          <w:jc w:val="center"/>
        </w:trPr>
        <w:tc>
          <w:tcPr>
            <w:tcW w:w="675" w:type="dxa"/>
          </w:tcPr>
          <w:p w:rsidR="006A0407" w:rsidRDefault="006A0407" w:rsidP="008B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6A0407" w:rsidRDefault="006A0407" w:rsidP="006A0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A0407">
              <w:rPr>
                <w:rFonts w:ascii="Times New Roman" w:hAnsi="Times New Roman" w:cs="Times New Roman"/>
              </w:rPr>
              <w:t>ежилое помещение,</w:t>
            </w:r>
          </w:p>
          <w:p w:rsidR="006A0407" w:rsidRDefault="006A0407" w:rsidP="006A0407">
            <w:pPr>
              <w:rPr>
                <w:rFonts w:ascii="Times New Roman" w:hAnsi="Times New Roman" w:cs="Times New Roman"/>
              </w:rPr>
            </w:pPr>
            <w:r w:rsidRPr="006A04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407">
              <w:rPr>
                <w:rFonts w:ascii="Times New Roman" w:hAnsi="Times New Roman" w:cs="Times New Roman"/>
              </w:rPr>
              <w:t>пр-кт</w:t>
            </w:r>
            <w:proofErr w:type="spellEnd"/>
            <w:r w:rsidRPr="006A0407">
              <w:rPr>
                <w:rFonts w:ascii="Times New Roman" w:hAnsi="Times New Roman" w:cs="Times New Roman"/>
              </w:rPr>
              <w:t xml:space="preserve"> Горького, </w:t>
            </w:r>
            <w:proofErr w:type="gramStart"/>
            <w:r w:rsidRPr="006A04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A8360E">
              <w:rPr>
                <w:rFonts w:ascii="Times New Roman" w:hAnsi="Times New Roman" w:cs="Times New Roman"/>
              </w:rPr>
              <w:t xml:space="preserve">общей площадью 178,2 </w:t>
            </w:r>
            <w:proofErr w:type="spellStart"/>
            <w:r w:rsidR="00A8360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  <w:vAlign w:val="center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407">
              <w:rPr>
                <w:rFonts w:ascii="Times New Roman" w:hAnsi="Times New Roman" w:cs="Times New Roman"/>
                <w:color w:val="000000"/>
              </w:rPr>
              <w:t>25:26:010317:2567</w:t>
            </w:r>
          </w:p>
        </w:tc>
        <w:tc>
          <w:tcPr>
            <w:tcW w:w="2393" w:type="dxa"/>
          </w:tcPr>
          <w:p w:rsidR="006A0407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</w:p>
          <w:p w:rsidR="006A0407" w:rsidRDefault="006A0407" w:rsidP="006A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9A"/>
    <w:rsid w:val="00012AFE"/>
    <w:rsid w:val="000B2CCA"/>
    <w:rsid w:val="00130EF9"/>
    <w:rsid w:val="00152E2D"/>
    <w:rsid w:val="001F6397"/>
    <w:rsid w:val="00211244"/>
    <w:rsid w:val="00250DD5"/>
    <w:rsid w:val="002E5E52"/>
    <w:rsid w:val="002E769C"/>
    <w:rsid w:val="00326A0A"/>
    <w:rsid w:val="00381077"/>
    <w:rsid w:val="00590363"/>
    <w:rsid w:val="005E6397"/>
    <w:rsid w:val="0063296B"/>
    <w:rsid w:val="006951DC"/>
    <w:rsid w:val="006A0407"/>
    <w:rsid w:val="00730D18"/>
    <w:rsid w:val="008A1247"/>
    <w:rsid w:val="008B58B8"/>
    <w:rsid w:val="008B7EDF"/>
    <w:rsid w:val="009D5B7F"/>
    <w:rsid w:val="009E3D59"/>
    <w:rsid w:val="00A8360E"/>
    <w:rsid w:val="00AA7A9A"/>
    <w:rsid w:val="00B00E5B"/>
    <w:rsid w:val="00B20FF6"/>
    <w:rsid w:val="00B24ABD"/>
    <w:rsid w:val="00B82BB6"/>
    <w:rsid w:val="00B93DAD"/>
    <w:rsid w:val="00C07003"/>
    <w:rsid w:val="00D320BC"/>
    <w:rsid w:val="00E66F6D"/>
    <w:rsid w:val="00F96741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C375-181D-4C95-90AE-4CEA4A27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Никитина Екатерина Александровна</cp:lastModifiedBy>
  <cp:revision>2</cp:revision>
  <cp:lastPrinted>2021-12-10T03:32:00Z</cp:lastPrinted>
  <dcterms:created xsi:type="dcterms:W3CDTF">2024-09-10T22:56:00Z</dcterms:created>
  <dcterms:modified xsi:type="dcterms:W3CDTF">2024-09-10T22:56:00Z</dcterms:modified>
</cp:coreProperties>
</file>