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893C36" w14:textId="2BF4E4C7" w:rsidR="009A17E4" w:rsidRDefault="001801BA" w:rsidP="001801BA">
      <w:pPr>
        <w:pStyle w:val="contentheader2cols"/>
        <w:ind w:left="0"/>
        <w:rPr>
          <w:b w:val="0"/>
          <w:color w:val="auto"/>
        </w:rPr>
      </w:pPr>
      <w:r>
        <w:rPr>
          <w:b w:val="0"/>
          <w:color w:val="auto"/>
        </w:rPr>
        <w:t xml:space="preserve">                       </w:t>
      </w:r>
      <w:r w:rsidR="009A17E4">
        <w:rPr>
          <w:b w:val="0"/>
          <w:color w:val="auto"/>
        </w:rPr>
        <w:t xml:space="preserve">                                                                                                           </w:t>
      </w:r>
    </w:p>
    <w:p w14:paraId="054381CE" w14:textId="5EB9EB52" w:rsidR="009A17E4" w:rsidRDefault="009A17E4" w:rsidP="009A17E4">
      <w:pPr>
        <w:tabs>
          <w:tab w:val="left" w:pos="2340"/>
        </w:tabs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2. Перечень объектов муниципальной собственности, подлежащих приватизации в 20</w:t>
      </w:r>
      <w:r w:rsidR="00275FC0">
        <w:rPr>
          <w:b/>
          <w:sz w:val="26"/>
          <w:szCs w:val="26"/>
        </w:rPr>
        <w:t>2</w:t>
      </w:r>
      <w:r w:rsidR="00AA41AC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году</w:t>
      </w:r>
    </w:p>
    <w:p w14:paraId="09D77F6D" w14:textId="1B516E05" w:rsidR="009A17E4" w:rsidRDefault="009A17E4" w:rsidP="009A17E4">
      <w:pPr>
        <w:tabs>
          <w:tab w:val="left" w:pos="2340"/>
        </w:tabs>
        <w:ind w:left="360"/>
        <w:jc w:val="center"/>
        <w:rPr>
          <w:b/>
          <w:sz w:val="26"/>
          <w:szCs w:val="26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701"/>
        <w:gridCol w:w="1843"/>
        <w:gridCol w:w="2693"/>
        <w:gridCol w:w="1843"/>
        <w:gridCol w:w="1276"/>
      </w:tblGrid>
      <w:tr w:rsidR="00CB137D" w14:paraId="5CBAE254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968CD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№</w:t>
            </w:r>
          </w:p>
          <w:p w14:paraId="59A62A5B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п/п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3D380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Наименование</w:t>
            </w:r>
          </w:p>
          <w:p w14:paraId="4BC5CBA9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2FD63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FCDDB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Краткая характеристика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90D05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Предполагаемый</w:t>
            </w:r>
          </w:p>
          <w:p w14:paraId="0E255714" w14:textId="77777777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способ приватизации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6113" w14:textId="5DD49B5A" w:rsidR="00CB137D" w:rsidRDefault="00CB137D" w:rsidP="009D07CC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Предполагаемый срок </w:t>
            </w:r>
            <w:proofErr w:type="spellStart"/>
            <w:r>
              <w:rPr>
                <w:sz w:val="25"/>
                <w:szCs w:val="25"/>
              </w:rPr>
              <w:t>привати</w:t>
            </w:r>
            <w:proofErr w:type="spellEnd"/>
            <w:r w:rsidR="005D1307">
              <w:rPr>
                <w:sz w:val="25"/>
                <w:szCs w:val="25"/>
              </w:rPr>
              <w:t xml:space="preserve"> </w:t>
            </w:r>
            <w:proofErr w:type="spellStart"/>
            <w:r>
              <w:rPr>
                <w:sz w:val="25"/>
                <w:szCs w:val="25"/>
              </w:rPr>
              <w:t>зации</w:t>
            </w:r>
            <w:proofErr w:type="spellEnd"/>
          </w:p>
        </w:tc>
      </w:tr>
      <w:tr w:rsidR="00BE7576" w14:paraId="6C8EE4CF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92284" w14:textId="51C16AB8" w:rsidR="00BE7576" w:rsidRDefault="0018304B" w:rsidP="00BE75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E311" w14:textId="19CC2108" w:rsidR="00BE7576" w:rsidRDefault="00BE7576" w:rsidP="00BE7576">
            <w:pPr>
              <w:ind w:righ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867" w14:textId="77777777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Приморский край,</w:t>
            </w:r>
          </w:p>
          <w:p w14:paraId="2AFCD719" w14:textId="2C1BEA18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 xml:space="preserve">г. Арсеньев, ул. </w:t>
            </w:r>
            <w:r>
              <w:rPr>
                <w:sz w:val="25"/>
                <w:szCs w:val="25"/>
              </w:rPr>
              <w:t>Октябрьская</w:t>
            </w:r>
            <w:r w:rsidRPr="00372CD2">
              <w:rPr>
                <w:sz w:val="25"/>
                <w:szCs w:val="25"/>
              </w:rPr>
              <w:t xml:space="preserve">, д. </w:t>
            </w:r>
            <w:r>
              <w:rPr>
                <w:sz w:val="25"/>
                <w:szCs w:val="25"/>
              </w:rPr>
              <w:t>51а, пом. 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9E58" w14:textId="488F3968" w:rsidR="00BE7576" w:rsidRPr="00372CD2" w:rsidRDefault="00BE7576" w:rsidP="00BE7576">
            <w:pPr>
              <w:ind w:left="-104"/>
              <w:jc w:val="both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бщая площадь 200</w:t>
            </w:r>
            <w:r w:rsidRPr="00372CD2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7</w:t>
            </w:r>
            <w:r w:rsidRPr="00372CD2">
              <w:rPr>
                <w:sz w:val="25"/>
                <w:szCs w:val="25"/>
              </w:rPr>
              <w:t xml:space="preserve"> </w:t>
            </w:r>
            <w:proofErr w:type="spellStart"/>
            <w:r w:rsidRPr="00372CD2">
              <w:rPr>
                <w:sz w:val="25"/>
                <w:szCs w:val="25"/>
              </w:rPr>
              <w:t>кв.м</w:t>
            </w:r>
            <w:proofErr w:type="spellEnd"/>
            <w:r w:rsidRPr="00372CD2">
              <w:rPr>
                <w:sz w:val="25"/>
                <w:szCs w:val="25"/>
              </w:rPr>
              <w:t xml:space="preserve">; 1 этаж; назначение -нежилое; год постройки здания </w:t>
            </w:r>
            <w:r>
              <w:rPr>
                <w:sz w:val="25"/>
                <w:szCs w:val="25"/>
              </w:rPr>
              <w:t>1957, кадастровый номер 25:26:010301:560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5BA7" w14:textId="66FD9624" w:rsidR="00BE7576" w:rsidRPr="00372CD2" w:rsidRDefault="00BE7576" w:rsidP="00BE7576">
            <w:pPr>
              <w:jc w:val="center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ECAA" w14:textId="29AB9DB1" w:rsidR="00BE7576" w:rsidRPr="00BE7576" w:rsidRDefault="00BE7576" w:rsidP="00BE7576">
            <w:pPr>
              <w:ind w:left="-10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I </w:t>
            </w:r>
            <w:r w:rsidRPr="00372CD2">
              <w:rPr>
                <w:sz w:val="25"/>
                <w:szCs w:val="25"/>
              </w:rPr>
              <w:t>полугодие</w:t>
            </w:r>
          </w:p>
        </w:tc>
      </w:tr>
      <w:tr w:rsidR="00BE7576" w14:paraId="2E7E57C3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422F" w14:textId="299DA29F" w:rsidR="00BE7576" w:rsidRDefault="0018304B" w:rsidP="00BE75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6D134" w14:textId="34DA977F" w:rsidR="00BE7576" w:rsidRDefault="00BE7576" w:rsidP="00BE7576">
            <w:pPr>
              <w:ind w:righ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 (овощехранилище)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64510" w14:textId="77777777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Приморский край,</w:t>
            </w:r>
          </w:p>
          <w:p w14:paraId="69B48058" w14:textId="08666872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 xml:space="preserve">г. Арсеньев, ул. </w:t>
            </w:r>
            <w:proofErr w:type="spellStart"/>
            <w:r>
              <w:rPr>
                <w:sz w:val="25"/>
                <w:szCs w:val="25"/>
              </w:rPr>
              <w:t>Сазыкина</w:t>
            </w:r>
            <w:proofErr w:type="spellEnd"/>
            <w:r w:rsidRPr="00372CD2">
              <w:rPr>
                <w:sz w:val="25"/>
                <w:szCs w:val="25"/>
              </w:rPr>
              <w:t xml:space="preserve">, д. </w:t>
            </w:r>
            <w:r>
              <w:rPr>
                <w:sz w:val="25"/>
                <w:szCs w:val="25"/>
              </w:rPr>
              <w:t>11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CA29C" w14:textId="4AC2BFDA" w:rsidR="00BE7576" w:rsidRPr="00372CD2" w:rsidRDefault="00BE7576" w:rsidP="00BE7576">
            <w:pPr>
              <w:ind w:left="-104"/>
              <w:jc w:val="both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бщая площадь 69</w:t>
            </w:r>
            <w:r w:rsidRPr="00372CD2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6</w:t>
            </w:r>
            <w:r w:rsidRPr="00372CD2">
              <w:rPr>
                <w:sz w:val="25"/>
                <w:szCs w:val="25"/>
              </w:rPr>
              <w:t xml:space="preserve"> </w:t>
            </w:r>
            <w:proofErr w:type="spellStart"/>
            <w:proofErr w:type="gramStart"/>
            <w:r w:rsidRPr="00372CD2">
              <w:rPr>
                <w:sz w:val="25"/>
                <w:szCs w:val="25"/>
              </w:rPr>
              <w:t>кв.м</w:t>
            </w:r>
            <w:proofErr w:type="spellEnd"/>
            <w:proofErr w:type="gramEnd"/>
            <w:r w:rsidRPr="00372CD2">
              <w:rPr>
                <w:sz w:val="25"/>
                <w:szCs w:val="25"/>
              </w:rPr>
              <w:t xml:space="preserve">; 1 этаж; назначение -нежилое; год постройки здания </w:t>
            </w:r>
            <w:r>
              <w:rPr>
                <w:sz w:val="25"/>
                <w:szCs w:val="25"/>
              </w:rPr>
              <w:t>1973, кадастровый номер 25:26:030301:700. В</w:t>
            </w:r>
            <w:r w:rsidRPr="000D6040">
              <w:rPr>
                <w:sz w:val="26"/>
                <w:szCs w:val="26"/>
              </w:rPr>
              <w:t xml:space="preserve"> соответствии со ст. 28 Федерального закона от 21.12.2001 № 178-ФЗ отчуждается вместе</w:t>
            </w:r>
            <w:r>
              <w:rPr>
                <w:sz w:val="26"/>
                <w:szCs w:val="26"/>
              </w:rPr>
              <w:t xml:space="preserve"> с земельным участком площадью 200</w:t>
            </w:r>
            <w:r w:rsidRPr="000D6040">
              <w:rPr>
                <w:sz w:val="26"/>
                <w:szCs w:val="26"/>
              </w:rPr>
              <w:t xml:space="preserve"> </w:t>
            </w:r>
            <w:proofErr w:type="spellStart"/>
            <w:r w:rsidRPr="000D6040">
              <w:rPr>
                <w:sz w:val="26"/>
                <w:szCs w:val="26"/>
              </w:rPr>
              <w:t>кв.м</w:t>
            </w:r>
            <w:proofErr w:type="spellEnd"/>
            <w:r w:rsidRPr="000D6040">
              <w:rPr>
                <w:sz w:val="26"/>
                <w:szCs w:val="26"/>
              </w:rPr>
              <w:t>, кадастровый номер 25:26:</w:t>
            </w:r>
            <w:r>
              <w:rPr>
                <w:sz w:val="26"/>
                <w:szCs w:val="26"/>
              </w:rPr>
              <w:t>030301</w:t>
            </w:r>
            <w:r w:rsidRPr="000D6040">
              <w:rPr>
                <w:sz w:val="26"/>
                <w:szCs w:val="26"/>
              </w:rPr>
              <w:t>:</w:t>
            </w:r>
            <w:r>
              <w:rPr>
                <w:sz w:val="26"/>
                <w:szCs w:val="26"/>
              </w:rPr>
              <w:t>1191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1111" w14:textId="2C9A4CC6" w:rsidR="00BE7576" w:rsidRPr="00372CD2" w:rsidRDefault="00BE7576" w:rsidP="00BE7576">
            <w:pPr>
              <w:jc w:val="center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67D36" w14:textId="36800DB0" w:rsidR="00BE7576" w:rsidRPr="00BE7576" w:rsidRDefault="00BE7576" w:rsidP="00BE7576">
            <w:pPr>
              <w:ind w:left="-10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I </w:t>
            </w:r>
            <w:r w:rsidRPr="00372CD2">
              <w:rPr>
                <w:sz w:val="25"/>
                <w:szCs w:val="25"/>
              </w:rPr>
              <w:t>полугодие</w:t>
            </w:r>
          </w:p>
        </w:tc>
      </w:tr>
      <w:tr w:rsidR="00BE7576" w14:paraId="27D7E733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B7D3" w14:textId="65F40274" w:rsidR="00BE7576" w:rsidRDefault="0018304B" w:rsidP="00BE75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11F67" w14:textId="7293356A" w:rsidR="00BE7576" w:rsidRDefault="00BE7576" w:rsidP="00BE7576">
            <w:pPr>
              <w:ind w:righ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Здание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5C3F8" w14:textId="77777777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Приморский край,</w:t>
            </w:r>
          </w:p>
          <w:p w14:paraId="238E6EBD" w14:textId="5C53A256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 xml:space="preserve">г. Арсеньев, ул. </w:t>
            </w:r>
            <w:r>
              <w:rPr>
                <w:sz w:val="25"/>
                <w:szCs w:val="25"/>
              </w:rPr>
              <w:t>Жуковского</w:t>
            </w:r>
            <w:r w:rsidRPr="00372CD2">
              <w:rPr>
                <w:sz w:val="25"/>
                <w:szCs w:val="25"/>
              </w:rPr>
              <w:t xml:space="preserve">, д. </w:t>
            </w:r>
            <w:r>
              <w:rPr>
                <w:sz w:val="25"/>
                <w:szCs w:val="25"/>
              </w:rPr>
              <w:t>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049B" w14:textId="5CDC4836" w:rsidR="00BE7576" w:rsidRPr="00372CD2" w:rsidRDefault="00BE7576" w:rsidP="00BE7576">
            <w:pPr>
              <w:ind w:left="-104"/>
              <w:jc w:val="both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бщая площадь 1709</w:t>
            </w:r>
            <w:r w:rsidRPr="00372CD2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 xml:space="preserve">8 </w:t>
            </w:r>
            <w:proofErr w:type="spellStart"/>
            <w:proofErr w:type="gramStart"/>
            <w:r>
              <w:rPr>
                <w:sz w:val="25"/>
                <w:szCs w:val="25"/>
              </w:rPr>
              <w:t>кв.м</w:t>
            </w:r>
            <w:proofErr w:type="spellEnd"/>
            <w:proofErr w:type="gramEnd"/>
            <w:r>
              <w:rPr>
                <w:sz w:val="25"/>
                <w:szCs w:val="25"/>
              </w:rPr>
              <w:t>; 2-х</w:t>
            </w:r>
            <w:r w:rsidRPr="00372CD2">
              <w:rPr>
                <w:sz w:val="25"/>
                <w:szCs w:val="25"/>
              </w:rPr>
              <w:t xml:space="preserve"> этаж</w:t>
            </w:r>
            <w:r>
              <w:rPr>
                <w:sz w:val="25"/>
                <w:szCs w:val="25"/>
              </w:rPr>
              <w:t>ное</w:t>
            </w:r>
            <w:r w:rsidRPr="00372CD2">
              <w:rPr>
                <w:sz w:val="25"/>
                <w:szCs w:val="25"/>
              </w:rPr>
              <w:t>; назначение -</w:t>
            </w:r>
            <w:r>
              <w:rPr>
                <w:sz w:val="25"/>
                <w:szCs w:val="25"/>
              </w:rPr>
              <w:t xml:space="preserve"> </w:t>
            </w:r>
            <w:r w:rsidRPr="00372CD2">
              <w:rPr>
                <w:sz w:val="25"/>
                <w:szCs w:val="25"/>
              </w:rPr>
              <w:t xml:space="preserve">нежилое; год постройки здания </w:t>
            </w:r>
            <w:r>
              <w:rPr>
                <w:sz w:val="25"/>
                <w:szCs w:val="25"/>
              </w:rPr>
              <w:t>1971, кадастровый номер 25:26:010307:343. В</w:t>
            </w:r>
            <w:r w:rsidRPr="000D6040">
              <w:rPr>
                <w:sz w:val="26"/>
                <w:szCs w:val="26"/>
              </w:rPr>
              <w:t xml:space="preserve"> соответствии со ст. 28 Федерального закона от 21.12.2001 № 178-ФЗ отчуждается вместе</w:t>
            </w:r>
            <w:r>
              <w:rPr>
                <w:sz w:val="26"/>
                <w:szCs w:val="26"/>
              </w:rPr>
              <w:t xml:space="preserve"> с земельным участком площадью 8 068</w:t>
            </w:r>
            <w:r w:rsidRPr="000D6040">
              <w:rPr>
                <w:sz w:val="26"/>
                <w:szCs w:val="26"/>
              </w:rPr>
              <w:t xml:space="preserve"> </w:t>
            </w:r>
            <w:proofErr w:type="spellStart"/>
            <w:r w:rsidRPr="000D6040">
              <w:rPr>
                <w:sz w:val="26"/>
                <w:szCs w:val="26"/>
              </w:rPr>
              <w:t>кв.м</w:t>
            </w:r>
            <w:proofErr w:type="spellEnd"/>
            <w:r w:rsidRPr="000D6040">
              <w:rPr>
                <w:sz w:val="26"/>
                <w:szCs w:val="26"/>
              </w:rPr>
              <w:t xml:space="preserve">, кадастровый номер </w:t>
            </w:r>
            <w:r w:rsidRPr="008555F1">
              <w:rPr>
                <w:sz w:val="26"/>
                <w:szCs w:val="26"/>
              </w:rPr>
              <w:t>25:26:010307:6198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6DC6" w14:textId="48A19D89" w:rsidR="00BE7576" w:rsidRPr="00372CD2" w:rsidRDefault="00BE7576" w:rsidP="00BE7576">
            <w:pPr>
              <w:jc w:val="center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901" w14:textId="57871A8D" w:rsidR="00BE7576" w:rsidRPr="00BE7576" w:rsidRDefault="00BE7576" w:rsidP="00BE7576">
            <w:pPr>
              <w:ind w:left="-102"/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  <w:lang w:val="en-US"/>
              </w:rPr>
              <w:t xml:space="preserve">II </w:t>
            </w:r>
            <w:r w:rsidRPr="00372CD2">
              <w:rPr>
                <w:sz w:val="25"/>
                <w:szCs w:val="25"/>
              </w:rPr>
              <w:t>полугодие</w:t>
            </w:r>
          </w:p>
        </w:tc>
      </w:tr>
      <w:tr w:rsidR="00BE7576" w14:paraId="2806E646" w14:textId="77777777" w:rsidTr="00BE7576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6EC23" w14:textId="7A8FEB44" w:rsidR="00BE7576" w:rsidRDefault="0018304B" w:rsidP="00BE7576">
            <w:pPr>
              <w:jc w:val="center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B0E4" w14:textId="7332A056" w:rsidR="00BE7576" w:rsidRDefault="00BE7576" w:rsidP="00BE7576">
            <w:pPr>
              <w:ind w:right="177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Помещение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9242" w14:textId="77777777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Приморский край,</w:t>
            </w:r>
          </w:p>
          <w:p w14:paraId="3C97DAD1" w14:textId="574FD5DF" w:rsidR="00BE7576" w:rsidRPr="00372CD2" w:rsidRDefault="00BE7576" w:rsidP="00BE7576">
            <w:pPr>
              <w:spacing w:line="259" w:lineRule="auto"/>
              <w:ind w:left="8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 xml:space="preserve">г. Арсеньев, ул. </w:t>
            </w:r>
            <w:proofErr w:type="spellStart"/>
            <w:r>
              <w:rPr>
                <w:sz w:val="25"/>
                <w:szCs w:val="25"/>
              </w:rPr>
              <w:t>Сазыкина</w:t>
            </w:r>
            <w:proofErr w:type="spellEnd"/>
            <w:r w:rsidRPr="00372CD2">
              <w:rPr>
                <w:sz w:val="25"/>
                <w:szCs w:val="25"/>
              </w:rPr>
              <w:t xml:space="preserve">, д. </w:t>
            </w:r>
            <w:r>
              <w:rPr>
                <w:sz w:val="25"/>
                <w:szCs w:val="25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626A" w14:textId="1993620F" w:rsidR="00BE7576" w:rsidRPr="00372CD2" w:rsidRDefault="00BE7576" w:rsidP="00BE7576">
            <w:pPr>
              <w:ind w:left="-104"/>
              <w:jc w:val="both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О</w:t>
            </w:r>
            <w:r>
              <w:rPr>
                <w:sz w:val="25"/>
                <w:szCs w:val="25"/>
              </w:rPr>
              <w:t>бщая площадь 50</w:t>
            </w:r>
            <w:r w:rsidRPr="00372CD2">
              <w:rPr>
                <w:sz w:val="25"/>
                <w:szCs w:val="25"/>
              </w:rPr>
              <w:t>,</w:t>
            </w:r>
            <w:r>
              <w:rPr>
                <w:sz w:val="25"/>
                <w:szCs w:val="25"/>
              </w:rPr>
              <w:t>2</w:t>
            </w:r>
            <w:r w:rsidRPr="00372CD2">
              <w:rPr>
                <w:sz w:val="25"/>
                <w:szCs w:val="25"/>
              </w:rPr>
              <w:t xml:space="preserve"> </w:t>
            </w:r>
            <w:proofErr w:type="spellStart"/>
            <w:r w:rsidRPr="00372CD2">
              <w:rPr>
                <w:sz w:val="25"/>
                <w:szCs w:val="25"/>
              </w:rPr>
              <w:t>кв.м</w:t>
            </w:r>
            <w:proofErr w:type="spellEnd"/>
            <w:r w:rsidRPr="00372CD2">
              <w:rPr>
                <w:sz w:val="25"/>
                <w:szCs w:val="25"/>
              </w:rPr>
              <w:t xml:space="preserve">; 1 этаж; назначение -нежилое; год постройки здания </w:t>
            </w:r>
            <w:r>
              <w:rPr>
                <w:sz w:val="25"/>
                <w:szCs w:val="25"/>
              </w:rPr>
              <w:t>1979, кадастровый номер 25:26:030301:408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D52" w14:textId="46EC7BC9" w:rsidR="00BE7576" w:rsidRPr="00372CD2" w:rsidRDefault="00BE7576" w:rsidP="00BE7576">
            <w:pPr>
              <w:jc w:val="center"/>
              <w:rPr>
                <w:sz w:val="25"/>
                <w:szCs w:val="25"/>
              </w:rPr>
            </w:pPr>
            <w:r w:rsidRPr="00372CD2">
              <w:rPr>
                <w:sz w:val="25"/>
                <w:szCs w:val="25"/>
              </w:rPr>
              <w:t>Аукцион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5132" w14:textId="6360ED0E" w:rsidR="00BE7576" w:rsidRDefault="00BE7576" w:rsidP="00BE7576">
            <w:pPr>
              <w:ind w:left="-102"/>
              <w:jc w:val="center"/>
              <w:rPr>
                <w:sz w:val="25"/>
                <w:szCs w:val="25"/>
                <w:lang w:val="en-US"/>
              </w:rPr>
            </w:pPr>
            <w:r>
              <w:rPr>
                <w:sz w:val="25"/>
                <w:szCs w:val="25"/>
                <w:lang w:val="en-US"/>
              </w:rPr>
              <w:t xml:space="preserve">II </w:t>
            </w:r>
            <w:r w:rsidRPr="00372CD2">
              <w:rPr>
                <w:sz w:val="25"/>
                <w:szCs w:val="25"/>
              </w:rPr>
              <w:t>полуго</w:t>
            </w:r>
            <w:bookmarkStart w:id="0" w:name="_GoBack"/>
            <w:bookmarkEnd w:id="0"/>
            <w:r w:rsidRPr="00372CD2">
              <w:rPr>
                <w:sz w:val="25"/>
                <w:szCs w:val="25"/>
              </w:rPr>
              <w:t>дие</w:t>
            </w:r>
          </w:p>
        </w:tc>
      </w:tr>
    </w:tbl>
    <w:p w14:paraId="1DF66FBD" w14:textId="34B063A7" w:rsidR="00CB137D" w:rsidRPr="00323C22" w:rsidRDefault="00323C22" w:rsidP="0018304B">
      <w:pPr>
        <w:jc w:val="center"/>
      </w:pPr>
      <w:r>
        <w:t>_______________________</w:t>
      </w:r>
    </w:p>
    <w:sectPr w:rsidR="00CB137D" w:rsidRPr="00323C22" w:rsidSect="000C155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0D6"/>
    <w:rsid w:val="00000535"/>
    <w:rsid w:val="000572E6"/>
    <w:rsid w:val="000640D6"/>
    <w:rsid w:val="000976F2"/>
    <w:rsid w:val="000C155B"/>
    <w:rsid w:val="000E18B8"/>
    <w:rsid w:val="00102609"/>
    <w:rsid w:val="00117B2E"/>
    <w:rsid w:val="00136256"/>
    <w:rsid w:val="001801BA"/>
    <w:rsid w:val="0018304B"/>
    <w:rsid w:val="001E022F"/>
    <w:rsid w:val="00203B9F"/>
    <w:rsid w:val="00266270"/>
    <w:rsid w:val="00275FC0"/>
    <w:rsid w:val="00323C22"/>
    <w:rsid w:val="00372CD2"/>
    <w:rsid w:val="00390121"/>
    <w:rsid w:val="004322BE"/>
    <w:rsid w:val="004654A2"/>
    <w:rsid w:val="004722EE"/>
    <w:rsid w:val="004F5240"/>
    <w:rsid w:val="00504700"/>
    <w:rsid w:val="005458C4"/>
    <w:rsid w:val="005541AB"/>
    <w:rsid w:val="005D1307"/>
    <w:rsid w:val="005D3000"/>
    <w:rsid w:val="00651A22"/>
    <w:rsid w:val="006C003D"/>
    <w:rsid w:val="007F07E0"/>
    <w:rsid w:val="00881544"/>
    <w:rsid w:val="008B7BAC"/>
    <w:rsid w:val="0093487C"/>
    <w:rsid w:val="009A17E4"/>
    <w:rsid w:val="009A4940"/>
    <w:rsid w:val="009B4DED"/>
    <w:rsid w:val="009E703C"/>
    <w:rsid w:val="00AA41AC"/>
    <w:rsid w:val="00B17437"/>
    <w:rsid w:val="00B46647"/>
    <w:rsid w:val="00B55C46"/>
    <w:rsid w:val="00BE0BE7"/>
    <w:rsid w:val="00BE7576"/>
    <w:rsid w:val="00BE75B0"/>
    <w:rsid w:val="00C34E04"/>
    <w:rsid w:val="00CA546C"/>
    <w:rsid w:val="00CB137D"/>
    <w:rsid w:val="00D579DC"/>
    <w:rsid w:val="00D8316F"/>
    <w:rsid w:val="00DC53BB"/>
    <w:rsid w:val="00E6205B"/>
    <w:rsid w:val="00E9550F"/>
    <w:rsid w:val="00F35D3B"/>
    <w:rsid w:val="00F456A9"/>
    <w:rsid w:val="00F56DC5"/>
    <w:rsid w:val="00FB7D49"/>
    <w:rsid w:val="00FC6097"/>
    <w:rsid w:val="00FD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CB202"/>
  <w15:chartTrackingRefBased/>
  <w15:docId w15:val="{7A242ADA-3D38-44E5-A9F7-29B0BF0F7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17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A17E4"/>
    <w:pPr>
      <w:keepNext/>
      <w:jc w:val="center"/>
      <w:outlineLvl w:val="0"/>
    </w:pPr>
    <w:rPr>
      <w:rFonts w:ascii="Arial" w:hAnsi="Arial"/>
      <w:b/>
      <w:spacing w:val="1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17E4"/>
    <w:rPr>
      <w:rFonts w:ascii="Arial" w:eastAsia="Times New Roman" w:hAnsi="Arial" w:cs="Times New Roman"/>
      <w:b/>
      <w:spacing w:val="100"/>
      <w:sz w:val="28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9A17E4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9A17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nhideWhenUsed/>
    <w:rsid w:val="009A17E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9A17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tentheader2cols">
    <w:name w:val="contentheader2cols"/>
    <w:basedOn w:val="a"/>
    <w:rsid w:val="009A17E4"/>
    <w:pPr>
      <w:spacing w:before="60"/>
      <w:ind w:left="300"/>
    </w:pPr>
    <w:rPr>
      <w:b/>
      <w:bCs/>
      <w:color w:val="3560A7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39012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901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Знак2"/>
    <w:basedOn w:val="a"/>
    <w:rsid w:val="00F56DC5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4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Богдановская Виолетта Дмитриевна</cp:lastModifiedBy>
  <cp:revision>3</cp:revision>
  <cp:lastPrinted>2025-09-23T06:57:00Z</cp:lastPrinted>
  <dcterms:created xsi:type="dcterms:W3CDTF">2025-10-05T22:52:00Z</dcterms:created>
  <dcterms:modified xsi:type="dcterms:W3CDTF">2025-10-05T22:52:00Z</dcterms:modified>
</cp:coreProperties>
</file>