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E7EC9" w14:textId="77777777" w:rsidR="00114C28" w:rsidRPr="00EC414F" w:rsidRDefault="00114C28" w:rsidP="00064FDF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  <w:bookmarkStart w:id="0" w:name="_GoBack"/>
      <w:bookmarkEnd w:id="0"/>
      <w:r w:rsidRPr="00EC414F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МКУ </w:t>
      </w:r>
      <w:r w:rsidR="00674427" w:rsidRPr="00EC414F"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«УГОЧС» </w:t>
      </w:r>
      <w:r w:rsidRPr="00EC414F">
        <w:rPr>
          <w:rFonts w:ascii="Times New Roman" w:eastAsia="Times New Roman" w:hAnsi="Times New Roman" w:cs="Times New Roman"/>
          <w:kern w:val="36"/>
          <w:sz w:val="26"/>
          <w:szCs w:val="26"/>
        </w:rPr>
        <w:t>администрации Арсеньевского городского    округа разъясняет</w:t>
      </w:r>
      <w:r w:rsidR="001A5898" w:rsidRPr="00EC414F">
        <w:rPr>
          <w:rFonts w:ascii="Times New Roman" w:eastAsia="Times New Roman" w:hAnsi="Times New Roman" w:cs="Times New Roman"/>
          <w:kern w:val="36"/>
          <w:sz w:val="26"/>
          <w:szCs w:val="26"/>
        </w:rPr>
        <w:t>:</w:t>
      </w:r>
    </w:p>
    <w:p w14:paraId="2BA2A190" w14:textId="77777777" w:rsidR="00EC414F" w:rsidRPr="00EC414F" w:rsidRDefault="00EC414F" w:rsidP="00064FDF">
      <w:pPr>
        <w:shd w:val="clear" w:color="auto" w:fill="FFFFFF"/>
        <w:spacing w:after="264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</w:pPr>
      <w:r w:rsidRPr="00EC414F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>Уважаемые жители и гости города!</w:t>
      </w:r>
    </w:p>
    <w:p w14:paraId="191CE22A" w14:textId="77777777" w:rsidR="00EC414F" w:rsidRPr="00EC414F" w:rsidRDefault="00EC414F" w:rsidP="00064FD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</w:pPr>
      <w:r w:rsidRPr="00EC414F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 xml:space="preserve">Доводим до вас, что на территории Арсеньевского городского округа нет водных объектов, пригодных для организации безопасного купания. С целью предотвращения чрезвычайных ситуаций МКУ УГОЧС администрации Арсеньевского городского округа в очередной раз напоминает жителям и гостям города о необходимости строгого соблюдения правил поведения на водных объектах. </w:t>
      </w:r>
    </w:p>
    <w:p w14:paraId="041D185D" w14:textId="77777777" w:rsidR="00EC414F" w:rsidRPr="00064FDF" w:rsidRDefault="00EC414F" w:rsidP="00EC414F">
      <w:pPr>
        <w:shd w:val="clear" w:color="auto" w:fill="FFFFFF"/>
        <w:tabs>
          <w:tab w:val="left" w:pos="360"/>
        </w:tabs>
        <w:spacing w:line="326" w:lineRule="atLeast"/>
        <w:outlineLvl w:val="0"/>
        <w:rPr>
          <w:rFonts w:ascii="Times New Roman" w:eastAsia="Times New Roman" w:hAnsi="Times New Roman" w:cs="Times New Roman"/>
          <w:kern w:val="36"/>
          <w:sz w:val="26"/>
          <w:szCs w:val="26"/>
        </w:rPr>
      </w:pPr>
    </w:p>
    <w:p w14:paraId="6B3C569D" w14:textId="77777777" w:rsidR="009306D0" w:rsidRPr="00064FDF" w:rsidRDefault="009306D0" w:rsidP="009306D0">
      <w:pPr>
        <w:shd w:val="clear" w:color="auto" w:fill="FFFFFF"/>
        <w:spacing w:after="21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b/>
          <w:bCs/>
          <w:sz w:val="26"/>
          <w:szCs w:val="26"/>
        </w:rPr>
        <w:t>УВАЖАЕМЫЕ РОДИТЕЛИ!</w:t>
      </w:r>
    </w:p>
    <w:p w14:paraId="04D3B309" w14:textId="77777777" w:rsidR="009306D0" w:rsidRPr="00064FDF" w:rsidRDefault="009306D0" w:rsidP="00EC414F">
      <w:pPr>
        <w:shd w:val="clear" w:color="auto" w:fill="FFFFFF"/>
        <w:spacing w:after="21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b/>
          <w:bCs/>
          <w:sz w:val="26"/>
          <w:szCs w:val="26"/>
        </w:rPr>
        <w:t>Безопасность жизни детей на водоемах во многих случаях зависит ТОЛЬКО ОТ ВАС!</w:t>
      </w:r>
    </w:p>
    <w:p w14:paraId="48880642" w14:textId="77777777" w:rsidR="009306D0" w:rsidRPr="00064FDF" w:rsidRDefault="009306D0" w:rsidP="00EC414F">
      <w:pPr>
        <w:shd w:val="clear" w:color="auto" w:fill="FFFFFF"/>
        <w:spacing w:after="21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="00114C28" w:rsidRPr="00064FDF">
        <w:rPr>
          <w:rFonts w:ascii="Times New Roman" w:eastAsia="Times New Roman" w:hAnsi="Times New Roman" w:cs="Times New Roman"/>
          <w:sz w:val="26"/>
          <w:szCs w:val="26"/>
        </w:rPr>
        <w:t>продолжающей</w:t>
      </w:r>
      <w:r w:rsidRPr="00064FDF">
        <w:rPr>
          <w:rFonts w:ascii="Times New Roman" w:eastAsia="Times New Roman" w:hAnsi="Times New Roman" w:cs="Times New Roman"/>
          <w:sz w:val="26"/>
          <w:szCs w:val="26"/>
        </w:rPr>
        <w:t xml:space="preserve"> жаркой погод</w:t>
      </w:r>
      <w:r w:rsidR="00114C28" w:rsidRPr="00064FDF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064FD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114C28" w:rsidRPr="00064FDF">
        <w:rPr>
          <w:rFonts w:ascii="Times New Roman" w:eastAsia="Times New Roman" w:hAnsi="Times New Roman" w:cs="Times New Roman"/>
          <w:sz w:val="26"/>
          <w:szCs w:val="26"/>
        </w:rPr>
        <w:t xml:space="preserve">установившейся </w:t>
      </w:r>
      <w:r w:rsidRPr="00064FDF">
        <w:rPr>
          <w:rFonts w:ascii="Times New Roman" w:eastAsia="Times New Roman" w:hAnsi="Times New Roman" w:cs="Times New Roman"/>
          <w:sz w:val="26"/>
          <w:szCs w:val="26"/>
        </w:rPr>
        <w:t>в</w:t>
      </w:r>
      <w:r w:rsidR="00114C28" w:rsidRPr="00064FDF">
        <w:rPr>
          <w:rFonts w:ascii="Times New Roman" w:eastAsia="Times New Roman" w:hAnsi="Times New Roman" w:cs="Times New Roman"/>
          <w:sz w:val="26"/>
          <w:szCs w:val="26"/>
        </w:rPr>
        <w:t xml:space="preserve"> Приморском крае и в целях</w:t>
      </w:r>
      <w:r w:rsidRPr="00064FDF">
        <w:rPr>
          <w:rFonts w:ascii="Times New Roman" w:eastAsia="Times New Roman" w:hAnsi="Times New Roman" w:cs="Times New Roman"/>
          <w:sz w:val="26"/>
          <w:szCs w:val="26"/>
        </w:rPr>
        <w:t xml:space="preserve"> недопущения гибели детей на водоемах в </w:t>
      </w:r>
      <w:r w:rsidR="00114C28" w:rsidRPr="00064FDF">
        <w:rPr>
          <w:rFonts w:ascii="Times New Roman" w:eastAsia="Times New Roman" w:hAnsi="Times New Roman" w:cs="Times New Roman"/>
          <w:sz w:val="26"/>
          <w:szCs w:val="26"/>
        </w:rPr>
        <w:t>данный</w:t>
      </w:r>
      <w:r w:rsidRPr="00064FDF">
        <w:rPr>
          <w:rFonts w:ascii="Times New Roman" w:eastAsia="Times New Roman" w:hAnsi="Times New Roman" w:cs="Times New Roman"/>
          <w:sz w:val="26"/>
          <w:szCs w:val="26"/>
        </w:rPr>
        <w:t xml:space="preserve">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14:paraId="2564EF57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b/>
          <w:bCs/>
          <w:sz w:val="26"/>
          <w:szCs w:val="26"/>
        </w:rPr>
        <w:t>Категорически запрещено купание:</w:t>
      </w:r>
    </w:p>
    <w:p w14:paraId="2C3E9C85" w14:textId="77777777" w:rsidR="009306D0" w:rsidRPr="00064FDF" w:rsidRDefault="009306D0" w:rsidP="009306D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         детей без надзора взрослых;</w:t>
      </w:r>
    </w:p>
    <w:p w14:paraId="790771D4" w14:textId="77777777" w:rsidR="009306D0" w:rsidRPr="00064FDF" w:rsidRDefault="009306D0" w:rsidP="009306D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         в незнакомых местах;</w:t>
      </w:r>
    </w:p>
    <w:p w14:paraId="2DA6D837" w14:textId="77777777" w:rsidR="009306D0" w:rsidRPr="00064FDF" w:rsidRDefault="009306D0" w:rsidP="009306D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         на надувных матрацах, камерах и других плавательных средствах (без надзора взрослых).</w:t>
      </w:r>
    </w:p>
    <w:p w14:paraId="74C175BE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b/>
          <w:bCs/>
          <w:sz w:val="26"/>
          <w:szCs w:val="26"/>
        </w:rPr>
        <w:t>Необходимо соблюдать следующие правила:</w:t>
      </w:r>
    </w:p>
    <w:p w14:paraId="3CCEE9F8" w14:textId="77777777" w:rsidR="009306D0" w:rsidRPr="00064FDF" w:rsidRDefault="009306D0" w:rsidP="009306D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         Прежде чем войти в воду, сделайте разминку, выполнив несколько легких упражнений.</w:t>
      </w:r>
    </w:p>
    <w:p w14:paraId="68F290F4" w14:textId="77777777" w:rsidR="009306D0" w:rsidRPr="00064FDF" w:rsidRDefault="009306D0" w:rsidP="009306D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         Постепенно входите в воду, убедившись в том, что температура воды комфортна для тела (не ниже установленной нормы).</w:t>
      </w:r>
    </w:p>
    <w:p w14:paraId="3CAFD3E2" w14:textId="77777777" w:rsidR="009306D0" w:rsidRPr="00064FDF" w:rsidRDefault="009306D0" w:rsidP="009306D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         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14:paraId="40604684" w14:textId="77777777" w:rsidR="009306D0" w:rsidRPr="00064FDF" w:rsidRDefault="009306D0" w:rsidP="009306D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         Продолжительность купания - не более 30 минут, при невысокой температуре воды - не более 5-6 минут.</w:t>
      </w:r>
    </w:p>
    <w:p w14:paraId="487DFF62" w14:textId="77777777" w:rsidR="009306D0" w:rsidRPr="00064FDF" w:rsidRDefault="009306D0" w:rsidP="009306D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         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14:paraId="24BB2CBE" w14:textId="77777777" w:rsidR="009306D0" w:rsidRPr="00064FDF" w:rsidRDefault="009306D0" w:rsidP="009306D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         Во избежание перегревания отдыхайте на пляже в головном уборе.</w:t>
      </w:r>
    </w:p>
    <w:p w14:paraId="3BB03C35" w14:textId="77777777" w:rsidR="009306D0" w:rsidRPr="00064FDF" w:rsidRDefault="009306D0" w:rsidP="009306D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         Не допускать ситуаций неоправданного риска, шалости на воде.</w:t>
      </w:r>
    </w:p>
    <w:p w14:paraId="73028628" w14:textId="77777777" w:rsidR="009306D0" w:rsidRPr="00064FDF" w:rsidRDefault="009306D0" w:rsidP="009306D0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br/>
      </w:r>
    </w:p>
    <w:p w14:paraId="42E1A29E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b/>
          <w:bCs/>
          <w:sz w:val="26"/>
          <w:szCs w:val="26"/>
        </w:rPr>
        <w:t> ----------------------------------------------------------------</w:t>
      </w:r>
    </w:p>
    <w:p w14:paraId="65286B6D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b/>
          <w:bCs/>
          <w:sz w:val="26"/>
          <w:szCs w:val="26"/>
        </w:rPr>
        <w:t>Уважаемые родители!</w:t>
      </w:r>
    </w:p>
    <w:p w14:paraId="5AAE213E" w14:textId="77777777" w:rsidR="009306D0" w:rsidRPr="00064FDF" w:rsidRDefault="00114C28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lastRenderedPageBreak/>
        <w:t>Л</w:t>
      </w:r>
      <w:r w:rsidR="009306D0" w:rsidRPr="00064FDF">
        <w:rPr>
          <w:rFonts w:ascii="Times New Roman" w:eastAsia="Times New Roman" w:hAnsi="Times New Roman" w:cs="Times New Roman"/>
          <w:sz w:val="26"/>
          <w:szCs w:val="26"/>
        </w:rPr>
        <w:t>ето - прекрасная пора для детей, но вместе с тем, появилось больше забот и тревог за безопасность детей.</w:t>
      </w:r>
    </w:p>
    <w:p w14:paraId="653E2FE6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Чтобы избежать несчастных случаев с детьми, каждый обязан:</w:t>
      </w:r>
    </w:p>
    <w:p w14:paraId="1DC0655F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строго контролировать свободное время ребенка;</w:t>
      </w:r>
    </w:p>
    <w:p w14:paraId="78FDA6AE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разрешать купание на водоемах только в присутствии взрослых и в специально отведенных для этого местах;</w:t>
      </w:r>
    </w:p>
    <w:p w14:paraId="35F051C1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не позволять детям на велосипедах выезжать на проезжую часть дорог;</w:t>
      </w:r>
    </w:p>
    <w:p w14:paraId="5F7D2C5B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не позволять детям самостоятельно управлять авто - и мототранспортом;</w:t>
      </w:r>
    </w:p>
    <w:p w14:paraId="601B97B1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довести до сведения своего ребенка правила пожарной безопасности, дорожного движения, поведения на природе (лес, парк, речка, улица);</w:t>
      </w:r>
    </w:p>
    <w:p w14:paraId="1D974C13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• овладеть навыками оказания первой медицинской помощи при несчастных случаях.</w:t>
      </w:r>
    </w:p>
    <w:p w14:paraId="504E4886" w14:textId="77777777" w:rsidR="009306D0" w:rsidRPr="00064FDF" w:rsidRDefault="009306D0" w:rsidP="009306D0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br/>
      </w:r>
    </w:p>
    <w:p w14:paraId="66410B6D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b/>
          <w:bCs/>
          <w:sz w:val="26"/>
          <w:szCs w:val="26"/>
        </w:rPr>
        <w:t> ----------------------------------------------------------------</w:t>
      </w:r>
    </w:p>
    <w:p w14:paraId="68605120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b/>
          <w:bCs/>
          <w:sz w:val="26"/>
          <w:szCs w:val="26"/>
        </w:rPr>
        <w:t>Уважаемые родители!</w:t>
      </w:r>
    </w:p>
    <w:p w14:paraId="5215347B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не оставляйте детей </w:t>
      </w:r>
      <w:proofErr w:type="gramStart"/>
      <w:r w:rsidRPr="00064FDF">
        <w:rPr>
          <w:rFonts w:ascii="Times New Roman" w:eastAsia="Times New Roman" w:hAnsi="Times New Roman" w:cs="Times New Roman"/>
          <w:b/>
          <w:bCs/>
          <w:sz w:val="26"/>
          <w:szCs w:val="26"/>
        </w:rPr>
        <w:t>без контроля</w:t>
      </w:r>
      <w:proofErr w:type="gramEnd"/>
      <w:r w:rsidRPr="00064FD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 вы сможете избежать непредвиденных ситуаций.</w:t>
      </w:r>
    </w:p>
    <w:p w14:paraId="128B3631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b/>
          <w:bCs/>
          <w:sz w:val="26"/>
          <w:szCs w:val="26"/>
        </w:rPr>
        <w:t>ПОМНИТЕ! ЖИЗНЬ И ЗДОРОВЬЕ ДЕТЕЙ - В ВАШИХ РУКАХ.</w:t>
      </w:r>
    </w:p>
    <w:p w14:paraId="01AAB1AC" w14:textId="77777777" w:rsidR="009306D0" w:rsidRPr="00064FDF" w:rsidRDefault="009306D0" w:rsidP="009306D0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              </w:t>
      </w:r>
    </w:p>
    <w:p w14:paraId="0C6ECBFC" w14:textId="77777777" w:rsidR="009306D0" w:rsidRPr="00064FDF" w:rsidRDefault="009306D0" w:rsidP="009306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b/>
          <w:bCs/>
          <w:sz w:val="26"/>
          <w:szCs w:val="26"/>
        </w:rPr>
        <w:t>Памятка для родителей о безопасности детей в летний период</w:t>
      </w:r>
    </w:p>
    <w:p w14:paraId="11943461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Уважаемые родители, понятно, что ежедневные хлопоты отвлекают вас, но не забывайте, что вашим детям нужна помощь и внимание, особенно в летний период.</w:t>
      </w:r>
    </w:p>
    <w:p w14:paraId="7DAA2FB0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b/>
          <w:bCs/>
          <w:sz w:val="26"/>
          <w:szCs w:val="26"/>
        </w:rPr>
        <w:t>Во- первых:</w:t>
      </w:r>
      <w:r w:rsidRPr="00064FDF">
        <w:rPr>
          <w:rFonts w:ascii="Times New Roman" w:eastAsia="Times New Roman" w:hAnsi="Times New Roman" w:cs="Times New Roman"/>
          <w:sz w:val="26"/>
          <w:szCs w:val="26"/>
        </w:rPr>
        <w:t> ежедневно напоминайте своему ребёнку о правилах дорожного движения.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 Помните, что ваш ребёнок должен усвоить:</w:t>
      </w:r>
    </w:p>
    <w:p w14:paraId="04F46851" w14:textId="77777777" w:rsidR="009306D0" w:rsidRPr="00064FDF" w:rsidRDefault="009306D0" w:rsidP="009306D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         без взрослых на дорогу выходить нельзя, идешь со взрослым за руку, не вырывайся, не сходи с тротуара;</w:t>
      </w:r>
    </w:p>
    <w:p w14:paraId="2F52A08D" w14:textId="77777777" w:rsidR="009306D0" w:rsidRPr="00064FDF" w:rsidRDefault="009306D0" w:rsidP="009306D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         ходить по улице следует спокойным шагом, придерживаясь правой стороны тротуара;</w:t>
      </w:r>
    </w:p>
    <w:p w14:paraId="0FE612BF" w14:textId="77777777" w:rsidR="009306D0" w:rsidRPr="00064FDF" w:rsidRDefault="009306D0" w:rsidP="009306D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         переходить дорогу можно только по пешеходному тротуару на зеленый сигнал светофора, убедившись, что все автомобили остановились;</w:t>
      </w:r>
    </w:p>
    <w:p w14:paraId="0869F4D8" w14:textId="77777777" w:rsidR="009306D0" w:rsidRPr="00064FDF" w:rsidRDefault="009306D0" w:rsidP="009306D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         проезжая часть предназначена только для транспортных средств;</w:t>
      </w:r>
    </w:p>
    <w:p w14:paraId="63E2B292" w14:textId="77777777" w:rsidR="009306D0" w:rsidRPr="00064FDF" w:rsidRDefault="009306D0" w:rsidP="009306D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lastRenderedPageBreak/>
        <w:t>         движение транспорта на дороге регулируется сигналами светофора;</w:t>
      </w:r>
    </w:p>
    <w:p w14:paraId="0AE97C69" w14:textId="77777777" w:rsidR="009306D0" w:rsidRPr="00064FDF" w:rsidRDefault="009306D0" w:rsidP="009306D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         в общественном транспорте не высовываться из окон, не выставлять руки и какие-либо предметы.</w:t>
      </w:r>
    </w:p>
    <w:p w14:paraId="3A5674CD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b/>
          <w:bCs/>
          <w:sz w:val="26"/>
          <w:szCs w:val="26"/>
        </w:rPr>
        <w:t>Во – вторых:</w:t>
      </w:r>
      <w:r w:rsidRPr="00064FDF">
        <w:rPr>
          <w:rFonts w:ascii="Times New Roman" w:eastAsia="Times New Roman" w:hAnsi="Times New Roman" w:cs="Times New Roman"/>
          <w:sz w:val="26"/>
          <w:szCs w:val="26"/>
        </w:rPr>
        <w:t> при выезде на природу имейте в виду, что</w:t>
      </w:r>
    </w:p>
    <w:p w14:paraId="21CBC034" w14:textId="77777777" w:rsidR="009306D0" w:rsidRPr="00064FDF" w:rsidRDefault="009306D0" w:rsidP="009306D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         при проведении купания детей во время походов, прогулок и экскурсий в летнее время выбирается тихое, неглубокое место с пологим и чистым от коряг, водорослей и ила дном;</w:t>
      </w:r>
    </w:p>
    <w:p w14:paraId="20995BAA" w14:textId="77777777" w:rsidR="009306D0" w:rsidRPr="00064FDF" w:rsidRDefault="009306D0" w:rsidP="009306D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         детей к водоемам без присмотра со стороны взрослых допускать нельзя;</w:t>
      </w:r>
    </w:p>
    <w:p w14:paraId="365E5B41" w14:textId="77777777" w:rsidR="009306D0" w:rsidRPr="00064FDF" w:rsidRDefault="009306D0" w:rsidP="009306D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         за купающимся ребёнком должно вестись непрерывное наблюдение;</w:t>
      </w:r>
    </w:p>
    <w:p w14:paraId="5CDFA5ED" w14:textId="77777777" w:rsidR="009306D0" w:rsidRPr="00064FDF" w:rsidRDefault="009306D0" w:rsidP="009306D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         во время купания запретить спрыгивание детей в воду и ныряние с перил ограждения или с берега;</w:t>
      </w:r>
    </w:p>
    <w:p w14:paraId="0AED62B9" w14:textId="77777777" w:rsidR="009306D0" w:rsidRPr="00064FDF" w:rsidRDefault="009306D0" w:rsidP="009306D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         решительно пресекать шалости детей на воде.</w:t>
      </w:r>
    </w:p>
    <w:p w14:paraId="4FF0FCB7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b/>
          <w:bCs/>
          <w:sz w:val="26"/>
          <w:szCs w:val="26"/>
        </w:rPr>
        <w:t>В- третьих:</w:t>
      </w:r>
      <w:r w:rsidRPr="00064FDF">
        <w:rPr>
          <w:rFonts w:ascii="Times New Roman" w:eastAsia="Times New Roman" w:hAnsi="Times New Roman" w:cs="Times New Roman"/>
          <w:sz w:val="26"/>
          <w:szCs w:val="26"/>
        </w:rPr>
        <w:t> постоянно напоминайте вашему ребёнку о правилах безопасности на улице и дома:</w:t>
      </w:r>
    </w:p>
    <w:p w14:paraId="6B1BEA72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Ежедневно повторяйте ребёнку:</w:t>
      </w:r>
    </w:p>
    <w:p w14:paraId="28FDFBD2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- Не уходи далеко от своего дома, двора.</w:t>
      </w:r>
    </w:p>
    <w:p w14:paraId="32B26A0D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- Не бери ничего у незнакомых людей на улице. Сразу отходи в сторону.</w:t>
      </w:r>
    </w:p>
    <w:p w14:paraId="019B487F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- Не гуляй до темноты.</w:t>
      </w:r>
    </w:p>
    <w:p w14:paraId="3D38E676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- Обходи компании незнакомых подростков.</w:t>
      </w:r>
    </w:p>
    <w:p w14:paraId="4AEE0ACB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- Избегай безлюдных мест, оврагов, пустырей, заброшенных домов, сараев, чердаков, подвалов.</w:t>
      </w:r>
    </w:p>
    <w:p w14:paraId="2920EF74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- Не входи с незнакомым человеком в подъезд, лифт.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маньяком).</w:t>
      </w:r>
    </w:p>
    <w:p w14:paraId="6F8F0995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- Не открывай дверь людям, которых не знаешь.</w:t>
      </w:r>
    </w:p>
    <w:p w14:paraId="5D6F8E2A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- Не садись в чужую машину.</w:t>
      </w:r>
    </w:p>
    <w:p w14:paraId="1BADD6F9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- На все предложения незнакомых отвечай: "Нет!" и немедленно уходи от них туда, где есть люди.</w:t>
      </w:r>
    </w:p>
    <w:p w14:paraId="771CCFA4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- Не стесняйся звать людей на помощь на улице, в транспорте, в подъезде.</w:t>
      </w:r>
    </w:p>
    <w:p w14:paraId="2756C7D5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- В минуту опасности, когда тебя пытаются схватить, применяют силу, кричи, вырывайся, убегай.</w:t>
      </w:r>
    </w:p>
    <w:p w14:paraId="473CF698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Уважаемые родители, помните и о правилах безопасности вашего ребёнка дома:</w:t>
      </w:r>
    </w:p>
    <w:p w14:paraId="08CCF240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- не оставляйте без присмотра включенные электроприборы;</w:t>
      </w:r>
    </w:p>
    <w:p w14:paraId="39762A3D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- не оставляйте ребёнка одного в квартире;</w:t>
      </w:r>
    </w:p>
    <w:p w14:paraId="053F275A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- заблокируйте доступ к розеткам;</w:t>
      </w:r>
    </w:p>
    <w:p w14:paraId="62D55C38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- избегайте контакта ребёнка с газовой плитой и спичками.</w:t>
      </w:r>
    </w:p>
    <w:p w14:paraId="2E3FB6D9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lastRenderedPageBreak/>
        <w:t>Помните! Ребенок берёт пример с вас – родителей! Пусть ваш пример учит дисциплинированному поведению ребёнка на улице и дома</w:t>
      </w:r>
    </w:p>
    <w:p w14:paraId="5D5668E3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Старайтесь сделать все возможное, чтобы оградить детей от несчастных случаев!</w:t>
      </w:r>
    </w:p>
    <w:p w14:paraId="5702C64C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14:paraId="207E38CA" w14:textId="77777777" w:rsidR="009306D0" w:rsidRPr="00064FDF" w:rsidRDefault="009306D0" w:rsidP="009306D0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br/>
      </w:r>
    </w:p>
    <w:p w14:paraId="2555556E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b/>
          <w:bCs/>
          <w:sz w:val="26"/>
          <w:szCs w:val="26"/>
        </w:rPr>
        <w:t> ----------------------------------------------------------------</w:t>
      </w:r>
    </w:p>
    <w:p w14:paraId="55BB31B4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b/>
          <w:bCs/>
          <w:sz w:val="26"/>
          <w:szCs w:val="26"/>
        </w:rPr>
        <w:t>Памятки</w:t>
      </w:r>
    </w:p>
    <w:p w14:paraId="096EB0F1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b/>
          <w:bCs/>
          <w:sz w:val="26"/>
          <w:szCs w:val="26"/>
        </w:rPr>
        <w:t>безопасности на водоёмах в летний период</w:t>
      </w:r>
    </w:p>
    <w:p w14:paraId="7686CC43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b/>
          <w:bCs/>
          <w:sz w:val="26"/>
          <w:szCs w:val="26"/>
        </w:rPr>
        <w:t>Поведение на воде</w:t>
      </w:r>
    </w:p>
    <w:p w14:paraId="2C5727D1" w14:textId="77777777" w:rsidR="009306D0" w:rsidRPr="00064FDF" w:rsidRDefault="00717523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Д</w:t>
      </w:r>
      <w:r w:rsidR="009306D0" w:rsidRPr="00064FDF">
        <w:rPr>
          <w:rFonts w:ascii="Times New Roman" w:eastAsia="Times New Roman" w:hAnsi="Times New Roman" w:cs="Times New Roman"/>
          <w:sz w:val="26"/>
          <w:szCs w:val="26"/>
        </w:rPr>
        <w:t>олгожданный купальный сезон</w:t>
      </w:r>
      <w:r w:rsidRPr="00064FDF">
        <w:rPr>
          <w:rFonts w:ascii="Times New Roman" w:eastAsia="Times New Roman" w:hAnsi="Times New Roman" w:cs="Times New Roman"/>
          <w:sz w:val="26"/>
          <w:szCs w:val="26"/>
        </w:rPr>
        <w:t xml:space="preserve"> продолжается</w:t>
      </w:r>
      <w:r w:rsidR="009306D0" w:rsidRPr="00064FDF">
        <w:rPr>
          <w:rFonts w:ascii="Times New Roman" w:eastAsia="Times New Roman" w:hAnsi="Times New Roman" w:cs="Times New Roman"/>
          <w:sz w:val="26"/>
          <w:szCs w:val="26"/>
        </w:rPr>
        <w:t>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 </w:t>
      </w:r>
      <w:r w:rsidR="009306D0" w:rsidRPr="00064FDF">
        <w:rPr>
          <w:rFonts w:ascii="Times New Roman" w:eastAsia="Times New Roman" w:hAnsi="Times New Roman" w:cs="Times New Roman"/>
          <w:b/>
          <w:bCs/>
          <w:sz w:val="26"/>
          <w:szCs w:val="26"/>
        </w:rPr>
        <w:t>Помните:</w:t>
      </w:r>
      <w:r w:rsidR="009306D0" w:rsidRPr="00064FDF">
        <w:rPr>
          <w:rFonts w:ascii="Times New Roman" w:eastAsia="Times New Roman" w:hAnsi="Times New Roman" w:cs="Times New Roman"/>
          <w:sz w:val="26"/>
          <w:szCs w:val="26"/>
        </w:rPr>
        <w:t> </w:t>
      </w:r>
      <w:r w:rsidR="009306D0" w:rsidRPr="00064FDF">
        <w:rPr>
          <w:rFonts w:ascii="Times New Roman" w:eastAsia="Times New Roman" w:hAnsi="Times New Roman" w:cs="Times New Roman"/>
          <w:b/>
          <w:bCs/>
          <w:sz w:val="26"/>
          <w:szCs w:val="26"/>
        </w:rPr>
        <w:t>купание в нетрезвом виде может привести к трагическому исходу!</w:t>
      </w:r>
    </w:p>
    <w:p w14:paraId="269F51F9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- </w:t>
      </w:r>
      <w:r w:rsidRPr="00064FDF">
        <w:rPr>
          <w:rFonts w:ascii="Times New Roman" w:eastAsia="Times New Roman" w:hAnsi="Times New Roman" w:cs="Times New Roman"/>
          <w:b/>
          <w:bCs/>
          <w:sz w:val="26"/>
          <w:szCs w:val="26"/>
        </w:rPr>
        <w:t>При купании недопустимо:</w:t>
      </w:r>
    </w:p>
    <w:p w14:paraId="49187727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1. Плавать в незнакомом месте, под мостами и у плотин.</w:t>
      </w:r>
    </w:p>
    <w:p w14:paraId="4A9FE7C3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2. Нырять с высоты, не зная глубины и рельефа дна.</w:t>
      </w:r>
    </w:p>
    <w:p w14:paraId="738B0073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3. Заплывать за буйки и ограждения.</w:t>
      </w:r>
    </w:p>
    <w:p w14:paraId="369D2919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4. Приближаться к судам, плотам и иным плавсредствам.</w:t>
      </w:r>
    </w:p>
    <w:p w14:paraId="463E7E85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5. Прыгать в воду с лодок, катеров, причалов.</w:t>
      </w:r>
    </w:p>
    <w:p w14:paraId="6688975F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6. Хватать друг друга за руки и ноги во время игр на воде.</w:t>
      </w:r>
    </w:p>
    <w:p w14:paraId="2123F64C" w14:textId="77777777" w:rsidR="009306D0" w:rsidRPr="00064FDF" w:rsidRDefault="009306D0" w:rsidP="00930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b/>
          <w:bCs/>
          <w:sz w:val="26"/>
          <w:szCs w:val="26"/>
        </w:rPr>
        <w:t>Избегайте употребление алкоголя до и во время нахождения в воде или у береговой линии. Алкоголь ухудшает чувство равновесия, координацию движений и самоконтроль.</w:t>
      </w:r>
      <w:r w:rsidRPr="00064FDF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5AD10355" wp14:editId="1F79AA6C">
            <wp:extent cx="8890" cy="8890"/>
            <wp:effectExtent l="0" t="0" r="0" b="0"/>
            <wp:docPr id="2" name="Рисунок 2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AC92D4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b/>
          <w:bCs/>
          <w:sz w:val="26"/>
          <w:szCs w:val="26"/>
        </w:rPr>
        <w:t>Не умеющим плавать купаться только в специально оборудованных местах глубиной не более 1-2 метра!</w:t>
      </w:r>
    </w:p>
    <w:p w14:paraId="2689CB53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b/>
          <w:bCs/>
          <w:sz w:val="26"/>
          <w:szCs w:val="26"/>
        </w:rPr>
        <w:t>КАТЕГОРИЧЕСКИ ЗАПРЕЩАЕТСЯ купание на водных объектах, оборудованных предупреждающими аншлагами «КУПАНИЕ ЗАПРЕЩЕНО!»</w:t>
      </w:r>
    </w:p>
    <w:p w14:paraId="0F49EFD2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b/>
          <w:bCs/>
          <w:sz w:val="26"/>
          <w:szCs w:val="26"/>
        </w:rPr>
        <w:t>Помните! Только неукоснительное соблюдение мер безопасного поведения на воде может предупредить беду.</w:t>
      </w:r>
    </w:p>
    <w:p w14:paraId="2281F567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14:paraId="6EB0270A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b/>
          <w:bCs/>
          <w:sz w:val="26"/>
          <w:szCs w:val="26"/>
        </w:rPr>
        <w:t> ----------------------------------------------------------------</w:t>
      </w:r>
    </w:p>
    <w:p w14:paraId="76D6946E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14:paraId="21092C16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УВАЖАЕМЫЕ ВЗРОСЛЫЕ:</w:t>
      </w:r>
    </w:p>
    <w:p w14:paraId="77ECFFA9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b/>
          <w:bCs/>
          <w:sz w:val="26"/>
          <w:szCs w:val="26"/>
        </w:rPr>
        <w:t>РОДИТЕЛИ!</w:t>
      </w:r>
    </w:p>
    <w:p w14:paraId="5A18F506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b/>
          <w:bCs/>
          <w:sz w:val="26"/>
          <w:szCs w:val="26"/>
        </w:rPr>
        <w:t>Безопасность жизни детей на водоемах во многих случаях зависит ТОЛЬКО ОТ ВАС!</w:t>
      </w:r>
      <w:r w:rsidRPr="00064FDF">
        <w:rPr>
          <w:rFonts w:ascii="Times New Roman" w:eastAsia="Times New Roman" w:hAnsi="Times New Roman" w:cs="Times New Roman"/>
          <w:sz w:val="26"/>
          <w:szCs w:val="26"/>
        </w:rPr>
        <w:t> В связи с жаркой погод</w:t>
      </w:r>
      <w:r w:rsidR="00717523" w:rsidRPr="00064FDF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064FDF">
        <w:rPr>
          <w:rFonts w:ascii="Times New Roman" w:eastAsia="Times New Roman" w:hAnsi="Times New Roman" w:cs="Times New Roman"/>
          <w:sz w:val="26"/>
          <w:szCs w:val="26"/>
        </w:rPr>
        <w:t>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14:paraId="0A7CC020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b/>
          <w:bCs/>
          <w:sz w:val="26"/>
          <w:szCs w:val="26"/>
        </w:rPr>
        <w:t>Категорически запрещено купание:</w:t>
      </w:r>
    </w:p>
    <w:p w14:paraId="6EE3300A" w14:textId="77777777" w:rsidR="009306D0" w:rsidRPr="00064FDF" w:rsidRDefault="009306D0" w:rsidP="009306D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         детей без надзора взрослых;</w:t>
      </w:r>
    </w:p>
    <w:p w14:paraId="1CB6D41D" w14:textId="77777777" w:rsidR="009306D0" w:rsidRPr="00064FDF" w:rsidRDefault="009306D0" w:rsidP="009306D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         в незнакомых местах;</w:t>
      </w:r>
    </w:p>
    <w:p w14:paraId="2CF42657" w14:textId="77777777" w:rsidR="009306D0" w:rsidRPr="00064FDF" w:rsidRDefault="009306D0" w:rsidP="009306D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         на надувных матрацах, камерах и других плавательных средствах (без надзора взрослых);</w:t>
      </w:r>
    </w:p>
    <w:p w14:paraId="2D6FAE39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b/>
          <w:bCs/>
          <w:sz w:val="26"/>
          <w:szCs w:val="26"/>
        </w:rPr>
        <w:t>Необходимо соблюдать следующие правила:</w:t>
      </w:r>
    </w:p>
    <w:p w14:paraId="307B99A6" w14:textId="77777777" w:rsidR="009306D0" w:rsidRPr="00064FDF" w:rsidRDefault="009306D0" w:rsidP="009306D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         Прежде чем войти в воду, сделайте разминку, выполнив несколько легких упражнений.</w:t>
      </w:r>
    </w:p>
    <w:p w14:paraId="10C24016" w14:textId="77777777" w:rsidR="009306D0" w:rsidRPr="00064FDF" w:rsidRDefault="009306D0" w:rsidP="009306D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         Постепенно входите в воду, убедившись в том, что температура воды комфортна для тела (не ниже установленной нормы).</w:t>
      </w:r>
    </w:p>
    <w:p w14:paraId="07214A1D" w14:textId="77777777" w:rsidR="009306D0" w:rsidRPr="00064FDF" w:rsidRDefault="009306D0" w:rsidP="009306D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         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14:paraId="2324DDE7" w14:textId="77777777" w:rsidR="009306D0" w:rsidRPr="00064FDF" w:rsidRDefault="009306D0" w:rsidP="009306D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         Продолжительность купания - не более 30 минут, при невысокой температуре воды - не более 5-6 минут.</w:t>
      </w:r>
    </w:p>
    <w:p w14:paraId="5861B691" w14:textId="77777777" w:rsidR="009306D0" w:rsidRPr="00064FDF" w:rsidRDefault="009306D0" w:rsidP="009306D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         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14:paraId="37A5B5BD" w14:textId="77777777" w:rsidR="009306D0" w:rsidRPr="00064FDF" w:rsidRDefault="009306D0" w:rsidP="009306D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         Во избежание перегревания отдыхайте на пляже в головном уборе.</w:t>
      </w:r>
    </w:p>
    <w:p w14:paraId="6B39DE10" w14:textId="77777777" w:rsidR="009306D0" w:rsidRPr="00064FDF" w:rsidRDefault="009306D0" w:rsidP="009306D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         Не допускать ситуаций неоправданного риска, шалости на воде.</w:t>
      </w:r>
    </w:p>
    <w:p w14:paraId="2608F3D1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14:paraId="407E50E6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b/>
          <w:bCs/>
          <w:sz w:val="26"/>
          <w:szCs w:val="26"/>
        </w:rPr>
        <w:t> ----------------------------------------------------------------</w:t>
      </w:r>
    </w:p>
    <w:p w14:paraId="48F25554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14:paraId="13C06630" w14:textId="77777777" w:rsidR="00EC414F" w:rsidRPr="00064FDF" w:rsidRDefault="00EC414F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71CFDC7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b/>
          <w:bCs/>
          <w:sz w:val="26"/>
          <w:szCs w:val="26"/>
        </w:rPr>
        <w:t>ПАМЯТКА</w:t>
      </w:r>
    </w:p>
    <w:p w14:paraId="0E4099EE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b/>
          <w:bCs/>
          <w:sz w:val="26"/>
          <w:szCs w:val="26"/>
        </w:rPr>
        <w:t>Если тонет человек:</w:t>
      </w:r>
    </w:p>
    <w:p w14:paraId="5F5E02BF" w14:textId="77777777" w:rsidR="009306D0" w:rsidRPr="00064FDF" w:rsidRDefault="009306D0" w:rsidP="009306D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         Сразу громко зовите на помощь: «Человек тонет!»</w:t>
      </w:r>
    </w:p>
    <w:p w14:paraId="349C3793" w14:textId="77777777" w:rsidR="009306D0" w:rsidRPr="00064FDF" w:rsidRDefault="009306D0" w:rsidP="009306D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         Попросите вызвать спасателей и «скорую помощь».</w:t>
      </w:r>
    </w:p>
    <w:p w14:paraId="680CC23D" w14:textId="77777777" w:rsidR="009306D0" w:rsidRPr="00064FDF" w:rsidRDefault="009306D0" w:rsidP="009306D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         Бросьте тонущему спасательный круг, длинную веревку с узлом на конце.</w:t>
      </w:r>
    </w:p>
    <w:p w14:paraId="4C849512" w14:textId="77777777" w:rsidR="009306D0" w:rsidRPr="00064FDF" w:rsidRDefault="009306D0" w:rsidP="009306D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 xml:space="preserve">         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</w:t>
      </w:r>
      <w:r w:rsidRPr="00064FDF">
        <w:rPr>
          <w:rFonts w:ascii="Times New Roman" w:eastAsia="Times New Roman" w:hAnsi="Times New Roman" w:cs="Times New Roman"/>
          <w:sz w:val="26"/>
          <w:szCs w:val="26"/>
        </w:rPr>
        <w:lastRenderedPageBreak/>
        <w:t>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14:paraId="1557B77F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b/>
          <w:bCs/>
          <w:sz w:val="26"/>
          <w:szCs w:val="26"/>
        </w:rPr>
        <w:t>Если тонешь сам:</w:t>
      </w:r>
    </w:p>
    <w:p w14:paraId="61274273" w14:textId="77777777" w:rsidR="009306D0" w:rsidRPr="00064FDF" w:rsidRDefault="009306D0" w:rsidP="009306D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         Не паникуйте.</w:t>
      </w:r>
    </w:p>
    <w:p w14:paraId="3A2D2246" w14:textId="77777777" w:rsidR="009306D0" w:rsidRPr="00064FDF" w:rsidRDefault="009306D0" w:rsidP="009306D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         Снимите с себя лишнюю одежду, обувь, кричи, зови на помощь.</w:t>
      </w:r>
    </w:p>
    <w:p w14:paraId="7088B1DE" w14:textId="77777777" w:rsidR="009306D0" w:rsidRPr="00064FDF" w:rsidRDefault="009306D0" w:rsidP="009306D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         Перевернитесь на спину, широко раскиньте руки, расслабьтесь, сделайте несколько глубоких вдохов.</w:t>
      </w:r>
    </w:p>
    <w:p w14:paraId="471C74B4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14:paraId="29B5FC54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b/>
          <w:bCs/>
          <w:sz w:val="26"/>
          <w:szCs w:val="26"/>
        </w:rPr>
        <w:t>Вы захлебнулись водой:</w:t>
      </w:r>
    </w:p>
    <w:p w14:paraId="459DDB50" w14:textId="77777777" w:rsidR="009306D0" w:rsidRPr="00064FDF" w:rsidRDefault="009306D0" w:rsidP="009306D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         не паникуйте, постарайтесь развернуться спиной к волне;</w:t>
      </w:r>
    </w:p>
    <w:p w14:paraId="53F359C3" w14:textId="77777777" w:rsidR="009306D0" w:rsidRPr="00064FDF" w:rsidRDefault="009306D0" w:rsidP="009306D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         прижмите согнутые в локтях руки к нижней части груди и сделайте несколько резких выдохов, помогая себе руками;</w:t>
      </w:r>
    </w:p>
    <w:p w14:paraId="39C7758B" w14:textId="77777777" w:rsidR="009306D0" w:rsidRPr="00064FDF" w:rsidRDefault="009306D0" w:rsidP="009306D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         затем очистите от воды нос и сделайте несколько глотательных движений;</w:t>
      </w:r>
    </w:p>
    <w:p w14:paraId="33F517F5" w14:textId="77777777" w:rsidR="009306D0" w:rsidRPr="00064FDF" w:rsidRDefault="009306D0" w:rsidP="009306D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         восстановив дыхание, ложитесь на живот и двигайтесь к берегу;</w:t>
      </w:r>
    </w:p>
    <w:p w14:paraId="5CA4F043" w14:textId="77777777" w:rsidR="009306D0" w:rsidRPr="00064FDF" w:rsidRDefault="009306D0" w:rsidP="009306D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         при необходимости позовите людей на помощь.</w:t>
      </w:r>
    </w:p>
    <w:p w14:paraId="3EA22783" w14:textId="77777777" w:rsidR="009306D0" w:rsidRPr="00064FDF" w:rsidRDefault="009306D0" w:rsidP="009306D0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           </w:t>
      </w:r>
    </w:p>
    <w:p w14:paraId="6DD29904" w14:textId="77777777" w:rsidR="00717523" w:rsidRPr="00064FDF" w:rsidRDefault="00717523" w:rsidP="00930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34512C8" w14:textId="77777777" w:rsidR="009306D0" w:rsidRPr="00064FDF" w:rsidRDefault="009306D0" w:rsidP="00930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b/>
          <w:bCs/>
          <w:sz w:val="26"/>
          <w:szCs w:val="26"/>
        </w:rPr>
        <w:t>ПАМЯТКА</w:t>
      </w:r>
    </w:p>
    <w:p w14:paraId="4BEE64E3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b/>
          <w:bCs/>
          <w:sz w:val="26"/>
          <w:szCs w:val="26"/>
        </w:rPr>
        <w:t>Правила оказания помощи при утоплении:</w:t>
      </w:r>
    </w:p>
    <w:p w14:paraId="13A13754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1. Перевернуть пострадавшего лицом вниз, опустить голову ниже таза.</w:t>
      </w:r>
    </w:p>
    <w:p w14:paraId="2AD44358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2. Очистить ротовую полость.</w:t>
      </w:r>
    </w:p>
    <w:p w14:paraId="2C2858CB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3. Резко надавить на корень языка.</w:t>
      </w:r>
    </w:p>
    <w:p w14:paraId="22E324B6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4. При появлении рвотного и кашлевого рефлексов - добиться полного удаления воды из дыхательных путей и желудка.</w:t>
      </w:r>
    </w:p>
    <w:p w14:paraId="7F042019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14:paraId="5C5051F2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6. </w:t>
      </w:r>
      <w:r w:rsidRPr="00064FDF">
        <w:rPr>
          <w:rFonts w:ascii="Times New Roman" w:eastAsia="Times New Roman" w:hAnsi="Times New Roman" w:cs="Times New Roman"/>
          <w:b/>
          <w:bCs/>
          <w:sz w:val="26"/>
          <w:szCs w:val="26"/>
        </w:rPr>
        <w:t>Вызвать “Скорую помощь”.</w:t>
      </w:r>
    </w:p>
    <w:p w14:paraId="10649C4A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</w:p>
    <w:p w14:paraId="7ECC8185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НЕЛЬЗЯ ОСТАВЛЯТЬ ПОСТРАДАВШЕГО БЕЗ ВНИМАНИЯ (в любой момент может произойти остановка сердца)</w:t>
      </w:r>
    </w:p>
    <w:p w14:paraId="0691C5D4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САМОСТОЯТЕЛЬНО ПЕРЕВОЗИТЬ ПОСТРАДАВШЕГО, ЕСЛИ ЕСТЬ ВОЗМОЖНОСТЬ ВЫЗВАТЬ СПАСАТЕЛЬНУЮ СЛУЖБУ.</w:t>
      </w:r>
    </w:p>
    <w:p w14:paraId="215F08E5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Помните! Только неукоснительное соблюдение мер безопасного поведения на воде может предупредить беду.</w:t>
      </w:r>
    </w:p>
    <w:p w14:paraId="55E4F97B" w14:textId="77777777" w:rsidR="009306D0" w:rsidRPr="00064FDF" w:rsidRDefault="009306D0" w:rsidP="009306D0">
      <w:pPr>
        <w:shd w:val="clear" w:color="auto" w:fill="FFFFFF"/>
        <w:spacing w:after="0" w:line="299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br/>
      </w:r>
    </w:p>
    <w:p w14:paraId="4C43B7AE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b/>
          <w:bCs/>
          <w:sz w:val="26"/>
          <w:szCs w:val="26"/>
        </w:rPr>
        <w:t> ----------------------------------------------------------------</w:t>
      </w:r>
    </w:p>
    <w:p w14:paraId="5CEA5970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b/>
          <w:bCs/>
          <w:sz w:val="26"/>
          <w:szCs w:val="26"/>
        </w:rPr>
        <w:t>ПАМЯТКА</w:t>
      </w:r>
    </w:p>
    <w:p w14:paraId="2576059D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b/>
          <w:bCs/>
          <w:sz w:val="26"/>
          <w:szCs w:val="26"/>
        </w:rPr>
        <w:t>ОСНОВНЫЕ ПРАВИЛА БЕЗОПАСНОГО ПОВЕДЕНИЯ НА ВОДЕ.</w:t>
      </w:r>
    </w:p>
    <w:p w14:paraId="3BC22F67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Водоемы являются опасными в любое время года. Летом они опасны при купании и пользовании плавсредствами. Опасность чаще всего представляют сильное течение (в том числе подводное), глубокие омуты и подводные холодные ключи.</w:t>
      </w:r>
    </w:p>
    <w:p w14:paraId="23A15451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Летом на водоемах следует соблюдать определенные правила безопасного поведения.</w:t>
      </w:r>
    </w:p>
    <w:p w14:paraId="7F2C6F5A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b/>
          <w:bCs/>
          <w:sz w:val="26"/>
          <w:szCs w:val="26"/>
        </w:rPr>
        <w:t>Во-первых</w:t>
      </w:r>
      <w:r w:rsidRPr="00064FDF">
        <w:rPr>
          <w:rFonts w:ascii="Times New Roman" w:eastAsia="Times New Roman" w:hAnsi="Times New Roman" w:cs="Times New Roman"/>
          <w:sz w:val="26"/>
          <w:szCs w:val="26"/>
        </w:rPr>
        <w:t>, следует избегать купания в незнакомых местах, специально не оборудованных для этой цели.</w:t>
      </w:r>
    </w:p>
    <w:p w14:paraId="66B8DE48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Во-вторых, при купании запрещается:</w:t>
      </w:r>
    </w:p>
    <w:p w14:paraId="5D346378" w14:textId="77777777" w:rsidR="009306D0" w:rsidRPr="00064FDF" w:rsidRDefault="009306D0" w:rsidP="009306D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         заплывать за границы зоны купания;</w:t>
      </w:r>
    </w:p>
    <w:p w14:paraId="3DD8E157" w14:textId="77777777" w:rsidR="009306D0" w:rsidRPr="00064FDF" w:rsidRDefault="009306D0" w:rsidP="009306D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         подплывать к движущимся судам, лодкам, катерам, катамаранам, гидроциклам;</w:t>
      </w:r>
    </w:p>
    <w:p w14:paraId="44498BEA" w14:textId="77777777" w:rsidR="009306D0" w:rsidRPr="00064FDF" w:rsidRDefault="009306D0" w:rsidP="009306D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         нырять и долго находиться под водой;</w:t>
      </w:r>
    </w:p>
    <w:p w14:paraId="54896A85" w14:textId="77777777" w:rsidR="009306D0" w:rsidRPr="00064FDF" w:rsidRDefault="009306D0" w:rsidP="009306D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         прыгать в воду в незнакомых местах, с причалов и др. сооружений, не приспособленных для этих целей;</w:t>
      </w:r>
    </w:p>
    <w:p w14:paraId="36C85A57" w14:textId="77777777" w:rsidR="009306D0" w:rsidRPr="00064FDF" w:rsidRDefault="009306D0" w:rsidP="009306D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         долго находиться в холодной воде;</w:t>
      </w:r>
    </w:p>
    <w:p w14:paraId="3F3E9645" w14:textId="77777777" w:rsidR="009306D0" w:rsidRPr="00064FDF" w:rsidRDefault="009306D0" w:rsidP="009306D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         купаться на голодный желудок;</w:t>
      </w:r>
    </w:p>
    <w:p w14:paraId="5F17A6A9" w14:textId="77777777" w:rsidR="009306D0" w:rsidRPr="00064FDF" w:rsidRDefault="009306D0" w:rsidP="009306D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         проводить в воде игры, связанные с нырянием и захватом друг друга;</w:t>
      </w:r>
    </w:p>
    <w:p w14:paraId="29619A2E" w14:textId="77777777" w:rsidR="009306D0" w:rsidRPr="00064FDF" w:rsidRDefault="009306D0" w:rsidP="009306D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         плавать на досках, лежаках, бревнах, надувных матрасах и камерах (за пределы нормы заплыва);</w:t>
      </w:r>
    </w:p>
    <w:p w14:paraId="2064A90F" w14:textId="77777777" w:rsidR="009306D0" w:rsidRPr="00064FDF" w:rsidRDefault="009306D0" w:rsidP="009306D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         подавать крики ложной тревоги;</w:t>
      </w:r>
    </w:p>
    <w:p w14:paraId="50B66FD4" w14:textId="77777777" w:rsidR="009306D0" w:rsidRPr="00064FDF" w:rsidRDefault="009306D0" w:rsidP="009306D0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         приводить с собой собак и др. животных.</w:t>
      </w:r>
    </w:p>
    <w:p w14:paraId="01ECE785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Необходимо уметь не только плавать, но и отдыхать на воде.</w:t>
      </w:r>
    </w:p>
    <w:p w14:paraId="787A8213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Наиболее известные способы отдыха:</w:t>
      </w:r>
    </w:p>
    <w:p w14:paraId="0EDD0BEB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Лечь на воду спиной, расправив руки и ноги, расслабиться и помогая себе удержаться в таком положении, сделать вдох, а затем после паузы-медленный выдох.</w:t>
      </w:r>
    </w:p>
    <w:p w14:paraId="511EE7E6" w14:textId="77777777" w:rsidR="009306D0" w:rsidRPr="00064FDF" w:rsidRDefault="009306D0" w:rsidP="009306D0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14:paraId="29B33EDE" w14:textId="77777777" w:rsidR="009306D0" w:rsidRPr="00064FDF" w:rsidRDefault="009306D0" w:rsidP="00930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Если не имеешь навыка в плавание, не следует заплывать за границы зоны купания, это опасно для жизни.</w:t>
      </w:r>
    </w:p>
    <w:p w14:paraId="5C7F9C18" w14:textId="77777777" w:rsidR="001A5898" w:rsidRPr="00064FDF" w:rsidRDefault="009306D0" w:rsidP="001A5898">
      <w:pPr>
        <w:shd w:val="clear" w:color="auto" w:fill="FFFFFF"/>
        <w:spacing w:after="0" w:line="240" w:lineRule="atLeast"/>
        <w:ind w:left="-993"/>
        <w:rPr>
          <w:rFonts w:ascii="Times New Roman" w:eastAsia="Times New Roman" w:hAnsi="Times New Roman" w:cs="Times New Roman"/>
          <w:sz w:val="26"/>
          <w:szCs w:val="26"/>
        </w:rPr>
      </w:pPr>
      <w:r w:rsidRPr="00064FDF">
        <w:rPr>
          <w:rFonts w:ascii="Times New Roman" w:eastAsia="Times New Roman" w:hAnsi="Times New Roman" w:cs="Times New Roman"/>
          <w:sz w:val="26"/>
          <w:szCs w:val="26"/>
        </w:rPr>
        <w:t> </w:t>
      </w:r>
      <w:r w:rsidR="001A5898" w:rsidRPr="00064FDF">
        <w:rPr>
          <w:rFonts w:ascii="Times New Roman" w:eastAsia="Times New Roman" w:hAnsi="Times New Roman" w:cs="Times New Roman"/>
          <w:sz w:val="26"/>
          <w:szCs w:val="26"/>
        </w:rPr>
        <w:t xml:space="preserve">                    Телефон экстренной службы: 101; 102; 103; 112.</w:t>
      </w:r>
    </w:p>
    <w:p w14:paraId="1DF1A844" w14:textId="77777777" w:rsidR="009306D0" w:rsidRPr="00064FDF" w:rsidRDefault="009306D0" w:rsidP="009306D0">
      <w:pPr>
        <w:shd w:val="clear" w:color="auto" w:fill="FFFFFF"/>
        <w:spacing w:after="136" w:line="299" w:lineRule="atLeast"/>
        <w:rPr>
          <w:rFonts w:ascii="Times New Roman" w:eastAsia="Times New Roman" w:hAnsi="Times New Roman" w:cs="Times New Roman"/>
          <w:sz w:val="26"/>
          <w:szCs w:val="26"/>
        </w:rPr>
      </w:pPr>
    </w:p>
    <w:sectPr w:rsidR="009306D0" w:rsidRPr="00064FDF" w:rsidSect="008C0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84435"/>
    <w:multiLevelType w:val="multilevel"/>
    <w:tmpl w:val="C108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B57D6"/>
    <w:multiLevelType w:val="multilevel"/>
    <w:tmpl w:val="FCE2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4023EA"/>
    <w:multiLevelType w:val="multilevel"/>
    <w:tmpl w:val="0BC0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9F4517"/>
    <w:multiLevelType w:val="multilevel"/>
    <w:tmpl w:val="8FF0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7C7959"/>
    <w:multiLevelType w:val="multilevel"/>
    <w:tmpl w:val="5066D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06D0"/>
    <w:rsid w:val="00064FDF"/>
    <w:rsid w:val="00114C28"/>
    <w:rsid w:val="001A5898"/>
    <w:rsid w:val="00231D25"/>
    <w:rsid w:val="00674427"/>
    <w:rsid w:val="00717523"/>
    <w:rsid w:val="00821676"/>
    <w:rsid w:val="008C0E68"/>
    <w:rsid w:val="009306D0"/>
    <w:rsid w:val="00EC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C9728"/>
  <w15:docId w15:val="{AC7D252B-1E2C-4FFA-83C0-5397B31B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E68"/>
  </w:style>
  <w:style w:type="paragraph" w:styleId="1">
    <w:name w:val="heading 1"/>
    <w:basedOn w:val="a"/>
    <w:link w:val="10"/>
    <w:uiPriority w:val="9"/>
    <w:qFormat/>
    <w:rsid w:val="009306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06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30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06D0"/>
    <w:rPr>
      <w:b/>
      <w:bCs/>
    </w:rPr>
  </w:style>
  <w:style w:type="character" w:styleId="a5">
    <w:name w:val="Hyperlink"/>
    <w:basedOn w:val="a0"/>
    <w:uiPriority w:val="99"/>
    <w:semiHidden/>
    <w:unhideWhenUsed/>
    <w:rsid w:val="009306D0"/>
    <w:rPr>
      <w:color w:val="0000FF"/>
      <w:u w:val="single"/>
    </w:rPr>
  </w:style>
  <w:style w:type="character" w:customStyle="1" w:styleId="rates-container">
    <w:name w:val="rates-container"/>
    <w:basedOn w:val="a0"/>
    <w:rsid w:val="009306D0"/>
  </w:style>
  <w:style w:type="character" w:customStyle="1" w:styleId="rate-value">
    <w:name w:val="rate-value"/>
    <w:basedOn w:val="a0"/>
    <w:rsid w:val="009306D0"/>
  </w:style>
  <w:style w:type="character" w:customStyle="1" w:styleId="val">
    <w:name w:val="val"/>
    <w:basedOn w:val="a0"/>
    <w:rsid w:val="009306D0"/>
  </w:style>
  <w:style w:type="character" w:customStyle="1" w:styleId="rate-count">
    <w:name w:val="rate-count"/>
    <w:basedOn w:val="a0"/>
    <w:rsid w:val="009306D0"/>
  </w:style>
  <w:style w:type="paragraph" w:customStyle="1" w:styleId="numb">
    <w:name w:val="numb"/>
    <w:basedOn w:val="a"/>
    <w:rsid w:val="00930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Дата1"/>
    <w:basedOn w:val="a"/>
    <w:rsid w:val="00930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306D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306D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306D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306D0"/>
    <w:rPr>
      <w:rFonts w:ascii="Arial" w:eastAsia="Times New Roman" w:hAnsi="Arial" w:cs="Arial"/>
      <w:vanish/>
      <w:sz w:val="16"/>
      <w:szCs w:val="16"/>
    </w:rPr>
  </w:style>
  <w:style w:type="character" w:customStyle="1" w:styleId="12">
    <w:name w:val="Название объекта1"/>
    <w:basedOn w:val="a0"/>
    <w:rsid w:val="009306D0"/>
  </w:style>
  <w:style w:type="character" w:customStyle="1" w:styleId="text">
    <w:name w:val="text"/>
    <w:basedOn w:val="a0"/>
    <w:rsid w:val="009306D0"/>
  </w:style>
  <w:style w:type="paragraph" w:styleId="a6">
    <w:name w:val="Balloon Text"/>
    <w:basedOn w:val="a"/>
    <w:link w:val="a7"/>
    <w:uiPriority w:val="99"/>
    <w:semiHidden/>
    <w:unhideWhenUsed/>
    <w:rsid w:val="00930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0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5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2764">
                  <w:marLeft w:val="0"/>
                  <w:marRight w:val="42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41123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single" w:sz="6" w:space="14" w:color="CDD8E3"/>
                        <w:right w:val="none" w:sz="0" w:space="0" w:color="auto"/>
                      </w:divBdr>
                      <w:divsChild>
                        <w:div w:id="2103259134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49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02042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93253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37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76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568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86771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47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0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8922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CFD1"/>
                        <w:left w:val="single" w:sz="6" w:space="0" w:color="CECFD1"/>
                        <w:bottom w:val="single" w:sz="6" w:space="0" w:color="CECFD1"/>
                        <w:right w:val="single" w:sz="6" w:space="0" w:color="CECFD1"/>
                      </w:divBdr>
                      <w:divsChild>
                        <w:div w:id="207474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FFFFFF"/>
                            <w:left w:val="single" w:sz="6" w:space="3" w:color="FFFFFF"/>
                            <w:bottom w:val="single" w:sz="6" w:space="3" w:color="FFFFFF"/>
                            <w:right w:val="single" w:sz="6" w:space="3" w:color="FFFFFF"/>
                          </w:divBdr>
                          <w:divsChild>
                            <w:div w:id="225074491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880255">
                                  <w:marLeft w:val="14"/>
                                  <w:marRight w:val="1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585957">
                                  <w:marLeft w:val="14"/>
                                  <w:marRight w:val="1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2728">
                                  <w:marLeft w:val="14"/>
                                  <w:marRight w:val="1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108623">
                                  <w:marLeft w:val="14"/>
                                  <w:marRight w:val="1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013576">
                                  <w:marLeft w:val="14"/>
                                  <w:marRight w:val="1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4004">
                                  <w:marLeft w:val="14"/>
                                  <w:marRight w:val="1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747173">
                                  <w:marLeft w:val="14"/>
                                  <w:marRight w:val="1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103551">
                              <w:marLeft w:val="-4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718252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610489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38593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854176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385518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287810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6533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232219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928071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144106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443833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919528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82001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58648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39218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342520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260249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425941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643549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0196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105614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78496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735227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286257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99880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549532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792936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085511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387607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402807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23702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253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6254">
                      <w:marLeft w:val="0"/>
                      <w:marRight w:val="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CFD1"/>
                            <w:left w:val="single" w:sz="6" w:space="0" w:color="CECFD1"/>
                            <w:bottom w:val="single" w:sz="6" w:space="0" w:color="CECFD1"/>
                            <w:right w:val="single" w:sz="6" w:space="0" w:color="CECFD1"/>
                          </w:divBdr>
                          <w:divsChild>
                            <w:div w:id="174124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FFFFFF"/>
                                <w:left w:val="single" w:sz="6" w:space="3" w:color="FFFFFF"/>
                                <w:bottom w:val="single" w:sz="6" w:space="3" w:color="FFFFFF"/>
                                <w:right w:val="single" w:sz="6" w:space="3" w:color="FFFFFF"/>
                              </w:divBdr>
                              <w:divsChild>
                                <w:div w:id="1589922194">
                                  <w:marLeft w:val="136"/>
                                  <w:marRight w:val="136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D6DBE1"/>
                                    <w:right w:val="none" w:sz="0" w:space="0" w:color="auto"/>
                                  </w:divBdr>
                                </w:div>
                                <w:div w:id="30586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4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7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048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345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900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781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399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0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80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871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55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8858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684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96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8542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04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2157812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20419780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FFFFFF"/>
                        <w:left w:val="single" w:sz="6" w:space="3" w:color="FFFFFF"/>
                        <w:bottom w:val="single" w:sz="6" w:space="3" w:color="FFFFFF"/>
                        <w:right w:val="single" w:sz="6" w:space="3" w:color="FFFFFF"/>
                      </w:divBdr>
                      <w:divsChild>
                        <w:div w:id="1366172337">
                          <w:marLeft w:val="136"/>
                          <w:marRight w:val="136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D6DBE1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6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CFD1"/>
                            <w:left w:val="single" w:sz="6" w:space="0" w:color="CECFD1"/>
                            <w:bottom w:val="single" w:sz="6" w:space="0" w:color="CECFD1"/>
                            <w:right w:val="single" w:sz="6" w:space="0" w:color="CECFD1"/>
                          </w:divBdr>
                          <w:divsChild>
                            <w:div w:id="91963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4" w:color="FFFFFF"/>
                                <w:left w:val="single" w:sz="6" w:space="14" w:color="FFFFFF"/>
                                <w:bottom w:val="single" w:sz="6" w:space="14" w:color="FFFFFF"/>
                                <w:right w:val="single" w:sz="6" w:space="14" w:color="FFFFFF"/>
                              </w:divBdr>
                              <w:divsChild>
                                <w:div w:id="79063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790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0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16095">
                  <w:marLeft w:val="21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34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42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2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25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74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6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956456">
                          <w:marLeft w:val="67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161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8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5713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5797">
                  <w:marLeft w:val="20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BD61C-EE9C-452B-8143-26E29323F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2051</Words>
  <Characters>11695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Диденко Ольга Петровна</cp:lastModifiedBy>
  <cp:revision>3</cp:revision>
  <dcterms:created xsi:type="dcterms:W3CDTF">2021-08-02T22:58:00Z</dcterms:created>
  <dcterms:modified xsi:type="dcterms:W3CDTF">2021-08-02T22:58:00Z</dcterms:modified>
</cp:coreProperties>
</file>