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E2" w:rsidRDefault="003C54E2" w:rsidP="00361B06">
      <w:pPr>
        <w:pStyle w:val="xmsonormal"/>
        <w:tabs>
          <w:tab w:val="left" w:pos="709"/>
        </w:tabs>
        <w:spacing w:before="0" w:beforeAutospacing="0" w:after="0" w:afterAutospacing="0"/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Приложение 2</w:t>
      </w:r>
    </w:p>
    <w:p w:rsidR="003C54E2" w:rsidRPr="00DA29F7" w:rsidRDefault="003C54E2" w:rsidP="00361B06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rFonts w:ascii="Cambria" w:hAnsi="Cambria"/>
          <w:b/>
          <w:sz w:val="28"/>
          <w:szCs w:val="28"/>
        </w:rPr>
      </w:pPr>
      <w:r w:rsidRPr="00DA29F7">
        <w:rPr>
          <w:rFonts w:ascii="Cambria" w:hAnsi="Cambria"/>
          <w:b/>
          <w:sz w:val="28"/>
          <w:szCs w:val="28"/>
        </w:rPr>
        <w:t xml:space="preserve">Заявка на участие в </w:t>
      </w:r>
      <w:r w:rsidR="00B10115">
        <w:rPr>
          <w:rFonts w:ascii="Cambria" w:hAnsi="Cambria"/>
          <w:b/>
          <w:sz w:val="28"/>
          <w:szCs w:val="28"/>
        </w:rPr>
        <w:t xml:space="preserve">городском </w:t>
      </w:r>
      <w:r w:rsidRPr="00DA29F7">
        <w:rPr>
          <w:rFonts w:ascii="Cambria" w:hAnsi="Cambria"/>
          <w:b/>
          <w:sz w:val="28"/>
          <w:szCs w:val="28"/>
        </w:rPr>
        <w:t>Конкурсе «Волонтер года 20</w:t>
      </w:r>
      <w:r w:rsidR="009D30E9">
        <w:rPr>
          <w:rFonts w:ascii="Cambria" w:hAnsi="Cambria"/>
          <w:b/>
          <w:sz w:val="28"/>
          <w:szCs w:val="28"/>
        </w:rPr>
        <w:t>22</w:t>
      </w:r>
      <w:bookmarkStart w:id="0" w:name="_GoBack"/>
      <w:bookmarkEnd w:id="0"/>
      <w:r w:rsidRPr="00DA29F7">
        <w:rPr>
          <w:rFonts w:ascii="Cambria" w:hAnsi="Cambria"/>
          <w:b/>
          <w:sz w:val="28"/>
          <w:szCs w:val="28"/>
        </w:rPr>
        <w:t>»</w:t>
      </w:r>
    </w:p>
    <w:p w:rsidR="003C54E2" w:rsidRPr="00E448EA" w:rsidRDefault="003C54E2" w:rsidP="00361B06">
      <w:pPr>
        <w:pStyle w:val="xmsonormal"/>
        <w:tabs>
          <w:tab w:val="left" w:pos="709"/>
        </w:tabs>
        <w:spacing w:before="0" w:beforeAutospacing="0" w:after="0" w:afterAutospacing="0"/>
        <w:jc w:val="center"/>
        <w:rPr>
          <w:b/>
        </w:rPr>
      </w:pPr>
      <w:r w:rsidRPr="00DA29F7">
        <w:rPr>
          <w:rFonts w:ascii="Cambria" w:hAnsi="Cambria"/>
          <w:b/>
        </w:rPr>
        <w:t>для коллективных номинаций</w:t>
      </w:r>
    </w:p>
    <w:p w:rsidR="003C54E2" w:rsidRDefault="003C54E2" w:rsidP="00361B06">
      <w:pPr>
        <w:pStyle w:val="xmsonormal"/>
        <w:tabs>
          <w:tab w:val="left" w:pos="709"/>
        </w:tabs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3C54E2" w:rsidRPr="00DA29F7" w:rsidTr="00C92DE9">
        <w:trPr>
          <w:trHeight w:val="848"/>
        </w:trPr>
        <w:tc>
          <w:tcPr>
            <w:tcW w:w="3936" w:type="dxa"/>
            <w:shd w:val="clear" w:color="auto" w:fill="92D050"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A29F7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5635" w:type="dxa"/>
            <w:shd w:val="clear" w:color="auto" w:fill="92D050"/>
          </w:tcPr>
          <w:p w:rsidR="003C54E2" w:rsidRPr="00A1570A" w:rsidRDefault="003C54E2" w:rsidP="00B10115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3C54E2" w:rsidRPr="00DA29F7" w:rsidTr="00C92DE9">
        <w:tc>
          <w:tcPr>
            <w:tcW w:w="3936" w:type="dxa"/>
            <w:shd w:val="clear" w:color="auto" w:fill="92D050"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A29F7">
              <w:rPr>
                <w:b/>
                <w:sz w:val="28"/>
                <w:szCs w:val="28"/>
              </w:rPr>
              <w:t>Наименование волонтерской организации (объединения)</w:t>
            </w:r>
          </w:p>
        </w:tc>
        <w:tc>
          <w:tcPr>
            <w:tcW w:w="5635" w:type="dxa"/>
            <w:shd w:val="clear" w:color="auto" w:fill="92D050"/>
          </w:tcPr>
          <w:p w:rsidR="003C54E2" w:rsidRPr="003E1F19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3C54E2" w:rsidRPr="00DA29F7" w:rsidTr="00C92DE9">
        <w:tc>
          <w:tcPr>
            <w:tcW w:w="3936" w:type="dxa"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 xml:space="preserve">Полный адрес организации (объединения), телефон, </w:t>
            </w:r>
            <w:r w:rsidRPr="00DA29F7">
              <w:rPr>
                <w:sz w:val="28"/>
                <w:szCs w:val="28"/>
                <w:lang w:val="en-US"/>
              </w:rPr>
              <w:t>e</w:t>
            </w:r>
            <w:r w:rsidRPr="00DA29F7">
              <w:rPr>
                <w:sz w:val="28"/>
                <w:szCs w:val="28"/>
              </w:rPr>
              <w:t>-</w:t>
            </w:r>
            <w:r w:rsidRPr="00DA29F7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635" w:type="dxa"/>
            <w:vAlign w:val="center"/>
          </w:tcPr>
          <w:p w:rsidR="003C54E2" w:rsidRPr="00AC05D4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3C54E2" w:rsidRPr="00DA29F7" w:rsidTr="00C92DE9">
        <w:trPr>
          <w:trHeight w:val="343"/>
        </w:trPr>
        <w:tc>
          <w:tcPr>
            <w:tcW w:w="3936" w:type="dxa"/>
            <w:vMerge w:val="restart"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 xml:space="preserve">Ф.И.О. руководителя (координатора) организации (объединения), контактная информация (телефон, </w:t>
            </w:r>
            <w:r w:rsidRPr="00DA29F7">
              <w:rPr>
                <w:sz w:val="28"/>
                <w:szCs w:val="28"/>
                <w:lang w:val="en-US"/>
              </w:rPr>
              <w:t>e</w:t>
            </w:r>
            <w:r w:rsidRPr="00DA29F7">
              <w:rPr>
                <w:sz w:val="28"/>
                <w:szCs w:val="28"/>
              </w:rPr>
              <w:t>-</w:t>
            </w:r>
            <w:r w:rsidRPr="00DA29F7">
              <w:rPr>
                <w:sz w:val="28"/>
                <w:szCs w:val="28"/>
                <w:lang w:val="en-US"/>
              </w:rPr>
              <w:t>mail</w:t>
            </w:r>
            <w:r w:rsidRPr="00DA29F7">
              <w:rPr>
                <w:sz w:val="28"/>
                <w:szCs w:val="28"/>
              </w:rPr>
              <w:t>)</w:t>
            </w:r>
          </w:p>
        </w:tc>
        <w:tc>
          <w:tcPr>
            <w:tcW w:w="5635" w:type="dxa"/>
            <w:vAlign w:val="center"/>
          </w:tcPr>
          <w:p w:rsidR="003C54E2" w:rsidRPr="00AC05D4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3C54E2" w:rsidRPr="00DA29F7" w:rsidTr="00C92DE9">
        <w:trPr>
          <w:trHeight w:val="575"/>
        </w:trPr>
        <w:tc>
          <w:tcPr>
            <w:tcW w:w="3936" w:type="dxa"/>
            <w:vMerge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3C54E2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3C54E2" w:rsidRPr="00DA29F7" w:rsidTr="00C92DE9">
        <w:trPr>
          <w:trHeight w:val="386"/>
        </w:trPr>
        <w:tc>
          <w:tcPr>
            <w:tcW w:w="3936" w:type="dxa"/>
            <w:vMerge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:rsidR="003C54E2" w:rsidRPr="00AC05D4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3C54E2" w:rsidRPr="00DA29F7" w:rsidTr="00C92DE9">
        <w:tc>
          <w:tcPr>
            <w:tcW w:w="3936" w:type="dxa"/>
            <w:vAlign w:val="center"/>
          </w:tcPr>
          <w:p w:rsidR="003C54E2" w:rsidRPr="00AC05D4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Направления деятельности организации объединения</w:t>
            </w:r>
          </w:p>
        </w:tc>
        <w:tc>
          <w:tcPr>
            <w:tcW w:w="5635" w:type="dxa"/>
            <w:vAlign w:val="center"/>
          </w:tcPr>
          <w:p w:rsidR="003C54E2" w:rsidRDefault="003C54E2" w:rsidP="00FE63E1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3C54E2" w:rsidRPr="00DA29F7" w:rsidTr="00C92DE9">
        <w:tc>
          <w:tcPr>
            <w:tcW w:w="3936" w:type="dxa"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Целевая группа (какие социальные группы и какое количество людей, учреждений получило пользу от деятельности организации (объединения)</w:t>
            </w:r>
          </w:p>
        </w:tc>
        <w:tc>
          <w:tcPr>
            <w:tcW w:w="5635" w:type="dxa"/>
            <w:vAlign w:val="center"/>
          </w:tcPr>
          <w:p w:rsidR="003C54E2" w:rsidRPr="00AC05D4" w:rsidRDefault="003C54E2" w:rsidP="000C2038">
            <w:pPr>
              <w:pStyle w:val="xmsonormal"/>
              <w:tabs>
                <w:tab w:val="left" w:pos="709"/>
              </w:tabs>
              <w:spacing w:before="0" w:beforeAutospacing="0" w:after="0" w:afterAutospacing="0"/>
            </w:pPr>
          </w:p>
        </w:tc>
      </w:tr>
      <w:tr w:rsidR="003C54E2" w:rsidRPr="00DA29F7" w:rsidTr="00C92DE9">
        <w:tc>
          <w:tcPr>
            <w:tcW w:w="3936" w:type="dxa"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Общее количество волонтеров, задействованных в организации (объединении)</w:t>
            </w:r>
          </w:p>
        </w:tc>
        <w:tc>
          <w:tcPr>
            <w:tcW w:w="5635" w:type="dxa"/>
            <w:vAlign w:val="center"/>
          </w:tcPr>
          <w:p w:rsidR="003C54E2" w:rsidRDefault="003C54E2" w:rsidP="00A92957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  <w:tr w:rsidR="003C54E2" w:rsidRPr="00DA29F7" w:rsidTr="00C92DE9">
        <w:tc>
          <w:tcPr>
            <w:tcW w:w="3936" w:type="dxa"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Перечень реализованных проектов</w:t>
            </w:r>
          </w:p>
        </w:tc>
        <w:tc>
          <w:tcPr>
            <w:tcW w:w="5635" w:type="dxa"/>
            <w:vAlign w:val="center"/>
          </w:tcPr>
          <w:p w:rsidR="00546239" w:rsidRPr="00EF41D7" w:rsidRDefault="00546239" w:rsidP="00BC4E9C">
            <w:pPr>
              <w:pStyle w:val="a3"/>
              <w:spacing w:after="0" w:line="240" w:lineRule="auto"/>
              <w:ind w:left="4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4E2" w:rsidRPr="00DA29F7" w:rsidTr="00C92DE9">
        <w:tc>
          <w:tcPr>
            <w:tcW w:w="3936" w:type="dxa"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Особые выдающиеся достижения организации (объединения)</w:t>
            </w:r>
          </w:p>
        </w:tc>
        <w:tc>
          <w:tcPr>
            <w:tcW w:w="5635" w:type="dxa"/>
            <w:vAlign w:val="center"/>
          </w:tcPr>
          <w:p w:rsidR="00B930F5" w:rsidRPr="00FB39BD" w:rsidRDefault="00B930F5" w:rsidP="00BC4E9C">
            <w:pPr>
              <w:pStyle w:val="xmsonormal"/>
              <w:spacing w:before="0" w:beforeAutospacing="0" w:after="0" w:afterAutospacing="0"/>
              <w:ind w:left="327"/>
              <w:jc w:val="both"/>
              <w:rPr>
                <w:color w:val="FF0000"/>
              </w:rPr>
            </w:pPr>
          </w:p>
        </w:tc>
      </w:tr>
      <w:tr w:rsidR="003C54E2" w:rsidRPr="00DA29F7" w:rsidTr="00C92DE9">
        <w:tc>
          <w:tcPr>
            <w:tcW w:w="3936" w:type="dxa"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Освещение деятельности организации (объединения) в СМИ (с указанием ссылок)</w:t>
            </w:r>
          </w:p>
        </w:tc>
        <w:tc>
          <w:tcPr>
            <w:tcW w:w="5635" w:type="dxa"/>
            <w:vAlign w:val="center"/>
          </w:tcPr>
          <w:p w:rsidR="00FD6511" w:rsidRDefault="00FD6511" w:rsidP="00A7032F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27EB6" w:rsidRPr="00E27EB6" w:rsidRDefault="00E27EB6" w:rsidP="00B96767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C54E2" w:rsidRPr="00DA29F7" w:rsidTr="00C92DE9">
        <w:tc>
          <w:tcPr>
            <w:tcW w:w="3936" w:type="dxa"/>
            <w:vAlign w:val="center"/>
          </w:tcPr>
          <w:p w:rsidR="003C54E2" w:rsidRPr="00DA29F7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29F7">
              <w:rPr>
                <w:sz w:val="28"/>
                <w:szCs w:val="28"/>
              </w:rPr>
              <w:t>Дата заполнения заявки</w:t>
            </w:r>
          </w:p>
        </w:tc>
        <w:tc>
          <w:tcPr>
            <w:tcW w:w="5635" w:type="dxa"/>
            <w:vAlign w:val="center"/>
          </w:tcPr>
          <w:p w:rsidR="003C54E2" w:rsidRDefault="003C54E2" w:rsidP="00C92DE9">
            <w:pPr>
              <w:pStyle w:val="xmsonormal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</w:tc>
      </w:tr>
    </w:tbl>
    <w:p w:rsidR="003C54E2" w:rsidRDefault="003C54E2" w:rsidP="00361B06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10115" w:rsidRPr="00B10115" w:rsidRDefault="00B10115" w:rsidP="00B1011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B10115">
        <w:rPr>
          <w:rFonts w:ascii="Times New Roman" w:hAnsi="Times New Roman"/>
        </w:rPr>
        <w:t>- К заполненной заявке в обязательном порядке прилагается сопутствующие конкурсные материалы: текстовые, иллюстрационные (фотографии, видео и т.п) и документальные подтверждающие отдельные показатели работы за период с 1 окт</w:t>
      </w:r>
      <w:r w:rsidR="00BC4E9C">
        <w:rPr>
          <w:rFonts w:ascii="Times New Roman" w:hAnsi="Times New Roman"/>
        </w:rPr>
        <w:t>ября 2021 года по 1 октября 2022</w:t>
      </w:r>
      <w:r w:rsidRPr="00B10115">
        <w:rPr>
          <w:rFonts w:ascii="Times New Roman" w:hAnsi="Times New Roman"/>
        </w:rPr>
        <w:t xml:space="preserve"> года (оформляются в одну папку).</w:t>
      </w:r>
    </w:p>
    <w:p w:rsidR="00B10115" w:rsidRPr="00B10115" w:rsidRDefault="00B10115" w:rsidP="00B10115"/>
    <w:p w:rsidR="00B10115" w:rsidRDefault="00B10115" w:rsidP="00361B06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sectPr w:rsidR="00B10115" w:rsidSect="0018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2D8"/>
    <w:multiLevelType w:val="hybridMultilevel"/>
    <w:tmpl w:val="895AE122"/>
    <w:lvl w:ilvl="0" w:tplc="5CD24AFA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32B9"/>
    <w:multiLevelType w:val="hybridMultilevel"/>
    <w:tmpl w:val="50428012"/>
    <w:lvl w:ilvl="0" w:tplc="5CD24AFA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924E9"/>
    <w:multiLevelType w:val="hybridMultilevel"/>
    <w:tmpl w:val="4BFC7734"/>
    <w:lvl w:ilvl="0" w:tplc="5CD24AFA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A0EF5"/>
    <w:multiLevelType w:val="hybridMultilevel"/>
    <w:tmpl w:val="0304212E"/>
    <w:lvl w:ilvl="0" w:tplc="5CD24AFA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73F"/>
    <w:rsid w:val="0007373F"/>
    <w:rsid w:val="000A704A"/>
    <w:rsid w:val="000C2038"/>
    <w:rsid w:val="000C3E05"/>
    <w:rsid w:val="00183FC0"/>
    <w:rsid w:val="00184051"/>
    <w:rsid w:val="001E59AA"/>
    <w:rsid w:val="002470E8"/>
    <w:rsid w:val="00255809"/>
    <w:rsid w:val="002731E5"/>
    <w:rsid w:val="002C6FA9"/>
    <w:rsid w:val="00361B06"/>
    <w:rsid w:val="003C54E2"/>
    <w:rsid w:val="003E1F19"/>
    <w:rsid w:val="00436F6D"/>
    <w:rsid w:val="004A298A"/>
    <w:rsid w:val="004E1B5D"/>
    <w:rsid w:val="00546239"/>
    <w:rsid w:val="006544D0"/>
    <w:rsid w:val="0080581A"/>
    <w:rsid w:val="00854963"/>
    <w:rsid w:val="00877D58"/>
    <w:rsid w:val="00887D82"/>
    <w:rsid w:val="008B2A65"/>
    <w:rsid w:val="009B5368"/>
    <w:rsid w:val="009D30E9"/>
    <w:rsid w:val="009E2F71"/>
    <w:rsid w:val="00A1570A"/>
    <w:rsid w:val="00A54CC4"/>
    <w:rsid w:val="00A7032F"/>
    <w:rsid w:val="00A92957"/>
    <w:rsid w:val="00A97D23"/>
    <w:rsid w:val="00AC05D4"/>
    <w:rsid w:val="00B10115"/>
    <w:rsid w:val="00B770F1"/>
    <w:rsid w:val="00B930F5"/>
    <w:rsid w:val="00B952F5"/>
    <w:rsid w:val="00B96767"/>
    <w:rsid w:val="00BC4E9C"/>
    <w:rsid w:val="00C01EDA"/>
    <w:rsid w:val="00C3477B"/>
    <w:rsid w:val="00C8304C"/>
    <w:rsid w:val="00C92DE9"/>
    <w:rsid w:val="00CC3E28"/>
    <w:rsid w:val="00CF4061"/>
    <w:rsid w:val="00D63A2E"/>
    <w:rsid w:val="00D75C13"/>
    <w:rsid w:val="00D923F0"/>
    <w:rsid w:val="00DA29F7"/>
    <w:rsid w:val="00E11134"/>
    <w:rsid w:val="00E273A1"/>
    <w:rsid w:val="00E27EB6"/>
    <w:rsid w:val="00E361E0"/>
    <w:rsid w:val="00E448EA"/>
    <w:rsid w:val="00E52405"/>
    <w:rsid w:val="00EF41D7"/>
    <w:rsid w:val="00F55BB2"/>
    <w:rsid w:val="00F9058D"/>
    <w:rsid w:val="00F913FE"/>
    <w:rsid w:val="00FB39BD"/>
    <w:rsid w:val="00FD0530"/>
    <w:rsid w:val="00FD6511"/>
    <w:rsid w:val="00F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18DF0"/>
  <w15:docId w15:val="{79754568-8744-4C6F-807E-E074AD96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3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73F"/>
    <w:pPr>
      <w:ind w:left="720"/>
      <w:contextualSpacing/>
    </w:pPr>
  </w:style>
  <w:style w:type="paragraph" w:customStyle="1" w:styleId="xmsonormal">
    <w:name w:val="x_msonormal"/>
    <w:basedOn w:val="a"/>
    <w:uiPriority w:val="99"/>
    <w:rsid w:val="00073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C05D4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A703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2019-11-21T05:27:00Z</dcterms:created>
  <dcterms:modified xsi:type="dcterms:W3CDTF">2022-10-11T09:40:00Z</dcterms:modified>
</cp:coreProperties>
</file>