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1"/>
      <w:bookmarkEnd w:id="0"/>
      <w:r>
        <w:rPr>
          <w:b/>
          <w:bCs/>
          <w:sz w:val="26"/>
          <w:szCs w:val="26"/>
        </w:rPr>
        <w:t xml:space="preserve">ФИНАНСОВОЕ УПРАВЛЕНИЕ </w:t>
      </w: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АРСЕНЬЕВСКОГО ГОРОДСКОГО ОКРУГА</w:t>
      </w: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:rsidR="005925C5" w:rsidRDefault="005925C5" w:rsidP="005925C5">
      <w:pPr>
        <w:widowControl w:val="0"/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85"/>
        <w:gridCol w:w="4111"/>
        <w:gridCol w:w="2374"/>
      </w:tblGrid>
      <w:tr w:rsidR="005925C5" w:rsidRPr="00156BF2" w:rsidTr="008D388F">
        <w:tc>
          <w:tcPr>
            <w:tcW w:w="3085" w:type="dxa"/>
          </w:tcPr>
          <w:p w:rsidR="005925C5" w:rsidRPr="00156BF2" w:rsidRDefault="001F113F" w:rsidP="001F113F">
            <w:pPr>
              <w:widowControl w:val="0"/>
              <w:autoSpaceDE w:val="0"/>
              <w:autoSpaceDN w:val="0"/>
              <w:adjustRightInd w:val="0"/>
              <w:ind w:left="-142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  <w:r w:rsidR="005925C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января</w:t>
            </w:r>
            <w:r w:rsidR="005925C5">
              <w:rPr>
                <w:bCs/>
                <w:sz w:val="26"/>
                <w:szCs w:val="26"/>
              </w:rPr>
              <w:t xml:space="preserve"> 202</w:t>
            </w:r>
            <w:r>
              <w:rPr>
                <w:bCs/>
                <w:sz w:val="26"/>
                <w:szCs w:val="26"/>
              </w:rPr>
              <w:t>2</w:t>
            </w:r>
            <w:r w:rsidR="005925C5">
              <w:rPr>
                <w:bCs/>
                <w:sz w:val="26"/>
                <w:szCs w:val="26"/>
              </w:rPr>
              <w:t xml:space="preserve"> </w:t>
            </w:r>
            <w:r w:rsidR="005925C5" w:rsidRPr="00156BF2">
              <w:rPr>
                <w:bCs/>
                <w:sz w:val="26"/>
                <w:szCs w:val="26"/>
              </w:rPr>
              <w:t>года</w:t>
            </w:r>
          </w:p>
        </w:tc>
        <w:tc>
          <w:tcPr>
            <w:tcW w:w="4111" w:type="dxa"/>
          </w:tcPr>
          <w:p w:rsidR="005925C5" w:rsidRPr="00156BF2" w:rsidRDefault="005925C5" w:rsidP="008D388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56BF2">
              <w:rPr>
                <w:bCs/>
                <w:sz w:val="26"/>
                <w:szCs w:val="26"/>
              </w:rPr>
              <w:t>г.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156BF2">
              <w:rPr>
                <w:bCs/>
                <w:sz w:val="26"/>
                <w:szCs w:val="26"/>
              </w:rPr>
              <w:t>Арсеньев</w:t>
            </w:r>
          </w:p>
        </w:tc>
        <w:tc>
          <w:tcPr>
            <w:tcW w:w="2374" w:type="dxa"/>
          </w:tcPr>
          <w:p w:rsidR="005925C5" w:rsidRPr="00156BF2" w:rsidRDefault="005925C5" w:rsidP="00464E9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56BF2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F113F">
              <w:rPr>
                <w:bCs/>
                <w:sz w:val="26"/>
                <w:szCs w:val="26"/>
              </w:rPr>
              <w:t>16</w:t>
            </w:r>
          </w:p>
        </w:tc>
      </w:tr>
    </w:tbl>
    <w:p w:rsidR="00854F8C" w:rsidRDefault="00854F8C" w:rsidP="00854F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25C5" w:rsidRPr="00B8165E" w:rsidRDefault="005925C5" w:rsidP="00854F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4F8C" w:rsidRPr="005925C5" w:rsidRDefault="00854F8C" w:rsidP="00854F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ОБ УТВЕРЖДЕНИИ ПОРЯДКА ПОДПИСАНИЯ ДОКУМЕНТОВ</w:t>
      </w:r>
    </w:p>
    <w:p w:rsidR="00854F8C" w:rsidRPr="005925C5" w:rsidRDefault="00854F8C" w:rsidP="00854F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ЭЛЕКТРОННО-ЦИФРОВОЙ ПОДПИСЬЮ В СИСТЕМЕ ЭЛЕКТРОННОГО ДОКУМЕНТООБОРОТА</w:t>
      </w:r>
    </w:p>
    <w:p w:rsidR="00854F8C" w:rsidRPr="005925C5" w:rsidRDefault="00854F8C" w:rsidP="00854F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 ФИНАНСОВОГО УПРАВЛЕНИЯ </w:t>
      </w:r>
    </w:p>
    <w:p w:rsidR="00854F8C" w:rsidRPr="005925C5" w:rsidRDefault="00854F8C" w:rsidP="00854F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</w:p>
    <w:p w:rsidR="00854F8C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25C5" w:rsidRPr="005925C5" w:rsidRDefault="005925C5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06.04.2011 № 63-ФЗ «Об электронной подписи», с целью оптимизации работы в информационной системе «Система электронного документооборота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округа» при организации работы по исполнению бюджета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по расходам и источникам финансирования бюджета и осуществления финансового контроля над использованием средств бюджета: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8" w:history="1">
        <w:r w:rsidRPr="005925C5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5925C5">
        <w:rPr>
          <w:rFonts w:ascii="Times New Roman" w:hAnsi="Times New Roman" w:cs="Times New Roman"/>
          <w:sz w:val="26"/>
          <w:szCs w:val="26"/>
        </w:rPr>
        <w:t xml:space="preserve"> подписания документов электронно-цифровой подписью в системе электронного документооборота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(приложение 1).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2. Главным распорядителям, распорядителям и получателям бюджетных средств, муниципальным учреждениям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округа, работающим в системе электронного документооборота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округа: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наделить правом подписания электронно-цифровой подписью электронных документов, в соответствии карточкам образцов подписей к лицевым счетам, открытым в финансовом управлении администрации 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hyperlink w:anchor="P144" w:history="1">
        <w:r w:rsidRPr="005925C5">
          <w:rPr>
            <w:rFonts w:ascii="Times New Roman" w:hAnsi="Times New Roman" w:cs="Times New Roman"/>
            <w:color w:val="0000FF"/>
            <w:sz w:val="26"/>
            <w:szCs w:val="26"/>
          </w:rPr>
          <w:t>(приложение 2)</w:t>
        </w:r>
      </w:hyperlink>
      <w:r w:rsidRPr="005925C5">
        <w:rPr>
          <w:rFonts w:ascii="Times New Roman" w:hAnsi="Times New Roman" w:cs="Times New Roman"/>
          <w:sz w:val="26"/>
          <w:szCs w:val="26"/>
        </w:rPr>
        <w:t>;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предоставить копии распорядительных документов о наделении правом электронно-цифровой подписи в финансовое управление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своевременно вносить изменения в соответствующие распорядительные документы и предоставлять копии в финансовое управление 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25C5">
        <w:rPr>
          <w:rFonts w:ascii="Times New Roman" w:hAnsi="Times New Roman" w:cs="Times New Roman"/>
          <w:sz w:val="26"/>
          <w:szCs w:val="26"/>
        </w:rPr>
        <w:t xml:space="preserve">назначить ответственных лиц, за хранение электронных документов, полученных от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в системе электронного документооборота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округа, в соответствии с номенклатурой </w:t>
      </w:r>
      <w:r w:rsidRPr="005925C5">
        <w:rPr>
          <w:rFonts w:ascii="Times New Roman" w:hAnsi="Times New Roman" w:cs="Times New Roman"/>
          <w:sz w:val="26"/>
          <w:szCs w:val="26"/>
        </w:rPr>
        <w:lastRenderedPageBreak/>
        <w:t>дел, принятой в организации.</w:t>
      </w:r>
      <w:proofErr w:type="gramEnd"/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3. Главному специалисту (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Бадеевой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И.Б.) обеспечить сопровождение программных комплексов, используемых в системе электронного документооборота финансового управления администрации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округа. 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4. Разместить те</w:t>
      </w:r>
      <w:proofErr w:type="gramStart"/>
      <w:r w:rsidRPr="005925C5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5925C5">
        <w:rPr>
          <w:rFonts w:ascii="Times New Roman" w:hAnsi="Times New Roman" w:cs="Times New Roman"/>
          <w:sz w:val="26"/>
          <w:szCs w:val="26"/>
        </w:rPr>
        <w:t>иказа на офиц</w:t>
      </w:r>
      <w:r w:rsidR="00907553">
        <w:rPr>
          <w:rFonts w:ascii="Times New Roman" w:hAnsi="Times New Roman" w:cs="Times New Roman"/>
          <w:sz w:val="26"/>
          <w:szCs w:val="26"/>
        </w:rPr>
        <w:t xml:space="preserve">иальном сайте администрации </w:t>
      </w:r>
      <w:proofErr w:type="spellStart"/>
      <w:r w:rsidR="00907553">
        <w:rPr>
          <w:rFonts w:ascii="Times New Roman" w:hAnsi="Times New Roman" w:cs="Times New Roman"/>
          <w:sz w:val="26"/>
          <w:szCs w:val="26"/>
        </w:rPr>
        <w:t>Арс</w:t>
      </w:r>
      <w:r w:rsidRPr="005925C5">
        <w:rPr>
          <w:rFonts w:ascii="Times New Roman" w:hAnsi="Times New Roman" w:cs="Times New Roman"/>
          <w:sz w:val="26"/>
          <w:szCs w:val="26"/>
        </w:rPr>
        <w:t>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в разделе «Финансовое управление, довести настоящее распоряжение до сведения руководителей главных распорядителей, распорядителей бюджетных средств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925C5">
        <w:rPr>
          <w:rFonts w:ascii="Times New Roman" w:hAnsi="Times New Roman" w:cs="Times New Roman"/>
          <w:sz w:val="26"/>
          <w:szCs w:val="26"/>
        </w:rPr>
        <w:t xml:space="preserve"> городского округа и начальников отделов Управления.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5. Настоящий приказ вступает в силу с момента его подписания.</w:t>
      </w:r>
    </w:p>
    <w:p w:rsidR="00854F8C" w:rsidRPr="005925C5" w:rsidRDefault="00854F8C" w:rsidP="00854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5925C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925C5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1F113F">
        <w:rPr>
          <w:rFonts w:ascii="Times New Roman" w:hAnsi="Times New Roman" w:cs="Times New Roman"/>
          <w:sz w:val="26"/>
          <w:szCs w:val="26"/>
        </w:rPr>
        <w:t>приказа</w:t>
      </w:r>
      <w:r w:rsidRPr="005925C5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854F8C" w:rsidRPr="005925C5" w:rsidRDefault="00854F8C" w:rsidP="00854F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925C5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                          </w:t>
      </w:r>
      <w:r w:rsidR="001F113F">
        <w:rPr>
          <w:rFonts w:ascii="Times New Roman" w:hAnsi="Times New Roman" w:cs="Times New Roman"/>
          <w:sz w:val="26"/>
          <w:szCs w:val="26"/>
        </w:rPr>
        <w:t xml:space="preserve">              </w:t>
      </w:r>
      <w:bookmarkStart w:id="1" w:name="_GoBack"/>
      <w:bookmarkEnd w:id="1"/>
      <w:r w:rsidRPr="005925C5">
        <w:rPr>
          <w:rFonts w:ascii="Times New Roman" w:hAnsi="Times New Roman" w:cs="Times New Roman"/>
          <w:sz w:val="26"/>
          <w:szCs w:val="26"/>
        </w:rPr>
        <w:t xml:space="preserve">                 </w:t>
      </w:r>
      <w:proofErr w:type="spellStart"/>
      <w:r w:rsidRPr="005925C5">
        <w:rPr>
          <w:rFonts w:ascii="Times New Roman" w:hAnsi="Times New Roman" w:cs="Times New Roman"/>
          <w:sz w:val="26"/>
          <w:szCs w:val="26"/>
        </w:rPr>
        <w:t>С.Л.Черных</w:t>
      </w:r>
      <w:proofErr w:type="spellEnd"/>
    </w:p>
    <w:p w:rsidR="00BD78A3" w:rsidRPr="005925C5" w:rsidRDefault="001F113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sectPr w:rsidR="00BD78A3" w:rsidRPr="0059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8C"/>
    <w:rsid w:val="001F113F"/>
    <w:rsid w:val="003716D7"/>
    <w:rsid w:val="00464E90"/>
    <w:rsid w:val="005925C5"/>
    <w:rsid w:val="00854F8C"/>
    <w:rsid w:val="00907553"/>
    <w:rsid w:val="009F0808"/>
    <w:rsid w:val="00A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854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854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7</cp:revision>
  <cp:lastPrinted>2021-12-03T01:42:00Z</cp:lastPrinted>
  <dcterms:created xsi:type="dcterms:W3CDTF">2019-04-15T02:12:00Z</dcterms:created>
  <dcterms:modified xsi:type="dcterms:W3CDTF">2022-01-31T00:59:00Z</dcterms:modified>
</cp:coreProperties>
</file>