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17" w:rsidRPr="00D50C17" w:rsidRDefault="00D50C17" w:rsidP="00D50C17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</w:pPr>
      <w:r w:rsidRPr="00D50C1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88645" cy="746125"/>
            <wp:effectExtent l="0" t="0" r="190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C17" w:rsidRPr="00D50C17" w:rsidRDefault="00D50C17" w:rsidP="00D50C17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</w:pPr>
      <w:r w:rsidRPr="00D50C1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7780" t="11430" r="15875" b="698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F7F14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D50C17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  <w:t xml:space="preserve">АДМИНИСТРАЦИЯ </w:t>
      </w:r>
    </w:p>
    <w:p w:rsidR="00D50C17" w:rsidRPr="00D50C17" w:rsidRDefault="00D50C17" w:rsidP="00D50C17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</w:pPr>
      <w:r w:rsidRPr="00D50C17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D50C17" w:rsidRPr="00D50C17" w:rsidRDefault="00D50C17" w:rsidP="00D50C17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D50C17" w:rsidRPr="00D50C17" w:rsidRDefault="00D50C17" w:rsidP="00D50C17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D50C17" w:rsidRPr="00D50C17" w:rsidRDefault="00D50C17" w:rsidP="00D50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1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50C17" w:rsidRPr="00D50C17" w:rsidRDefault="00D50C17" w:rsidP="00D50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D50C17" w:rsidRPr="00D50C17" w:rsidTr="00FB43C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D50C17" w:rsidRPr="00D50C17" w:rsidRDefault="00D50C17" w:rsidP="00D50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2021 г.</w:t>
            </w:r>
          </w:p>
        </w:tc>
        <w:tc>
          <w:tcPr>
            <w:tcW w:w="5101" w:type="dxa"/>
          </w:tcPr>
          <w:p w:rsidR="00D50C17" w:rsidRPr="00D50C17" w:rsidRDefault="00D50C17" w:rsidP="00D50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sz w:val="24"/>
                <w:szCs w:val="24"/>
                <w:lang w:eastAsia="ru-RU"/>
              </w:rPr>
            </w:pPr>
            <w:r w:rsidRPr="00D50C17">
              <w:rPr>
                <w:rFonts w:ascii="Arial" w:eastAsia="Times New Roman" w:hAnsi="Times New Roman" w:cs="Arial"/>
                <w:sz w:val="24"/>
                <w:szCs w:val="24"/>
                <w:lang w:eastAsia="ru-RU"/>
              </w:rPr>
              <w:t>г</w:t>
            </w:r>
            <w:r w:rsidRPr="00D50C17">
              <w:rPr>
                <w:rFonts w:ascii="Arial" w:eastAsia="Times New Roman" w:hAnsi="Times New Roman" w:cs="Arial"/>
                <w:sz w:val="24"/>
                <w:szCs w:val="24"/>
                <w:lang w:eastAsia="ru-RU"/>
              </w:rPr>
              <w:t>.</w:t>
            </w:r>
            <w:r w:rsidRPr="00D50C17">
              <w:rPr>
                <w:rFonts w:ascii="Arial" w:eastAsia="Times New Roman" w:hAnsi="Times New Roman" w:cs="Arial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D50C17" w:rsidRPr="00D50C17" w:rsidRDefault="00D50C17" w:rsidP="00D50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D50C17" w:rsidRPr="00D50C17" w:rsidRDefault="00EF63D0" w:rsidP="00D50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269-па</w:t>
            </w:r>
          </w:p>
        </w:tc>
      </w:tr>
    </w:tbl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D50C17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О создании концессионной рабочей группы </w:t>
      </w:r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D50C17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по подготовке и реализации концессионного соглашения на реконструкцию объекта спорта: «Стадион «Авангард» на 2500 посадочных мест, расположенный по адресу: Приморский край, г.Арсеньев, </w:t>
      </w:r>
      <w:proofErr w:type="spellStart"/>
      <w:r w:rsidRPr="00D50C17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ул.Ломоносова</w:t>
      </w:r>
      <w:proofErr w:type="spellEnd"/>
      <w:r w:rsidRPr="00D50C17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, 7/3»</w:t>
      </w:r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 октября 2003 года № 131–ФЗ «Об общих принципах организации местного самоуправления в Российской Федерации», Федеральным законом от 21 июля 2005 года № 115–ФЗ «О концессионных соглашениях», постановлением администрации Арсеньевского городского округа от 25 ноября </w:t>
      </w:r>
      <w:r w:rsidR="00296F4E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года № 85</w:t>
      </w: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>6-па «Об утверждении положения о концессионных соглашениях в отношении муниципального имущества Арсенье</w:t>
      </w:r>
      <w:r w:rsidR="00FD26D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 городского округа»</w:t>
      </w: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5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Арсеньевского городского округа, администрация Арсеньевского городского округа</w:t>
      </w:r>
    </w:p>
    <w:p w:rsidR="00D50C17" w:rsidRPr="00D50C17" w:rsidRDefault="00D50C17" w:rsidP="00D50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C17" w:rsidRPr="00D50C17" w:rsidRDefault="00D50C17" w:rsidP="00D50C1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50C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ПОСТАНОВЛЯ</w:t>
      </w:r>
      <w:r w:rsidRPr="00D50C17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ет</w:t>
      </w:r>
      <w:r w:rsidRPr="00D50C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D50C17" w:rsidRPr="00D50C17" w:rsidRDefault="00D50C17" w:rsidP="00D50C1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50C17" w:rsidRPr="00D50C17" w:rsidRDefault="00D50C17" w:rsidP="00D50C1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360" w:lineRule="auto"/>
        <w:ind w:right="-8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Создать рабочую группу по подготовке и реализации концессионного соглашения </w:t>
      </w:r>
      <w:r w:rsidR="00223FEF" w:rsidRPr="00223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реконструкцию объекта спорта: «Стадион «Авангард» на 2500 посадочных мест, расположенный по адресу: Приморский край, г.Арсеньев, </w:t>
      </w:r>
      <w:proofErr w:type="spellStart"/>
      <w:r w:rsidR="00223FEF" w:rsidRPr="00223FE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ул.Ломоносова</w:t>
      </w:r>
      <w:proofErr w:type="spellEnd"/>
      <w:r w:rsidR="00223FEF" w:rsidRPr="00223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7/3» </w:t>
      </w: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концессионная рабочая группа).</w:t>
      </w:r>
    </w:p>
    <w:p w:rsidR="00D50C17" w:rsidRPr="00D50C17" w:rsidRDefault="004E418F" w:rsidP="004E418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360" w:lineRule="auto"/>
        <w:ind w:right="-8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Утвердить </w:t>
      </w:r>
      <w:r w:rsidR="00223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концессионной рабочей группы</w:t>
      </w:r>
      <w:r w:rsidR="008F47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0C17" w:rsidRPr="00D50C17" w:rsidRDefault="004E418F" w:rsidP="00D50C1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D50C17" w:rsidRPr="00D50C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50C17" w:rsidRPr="00D50C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D50C17" w:rsidRPr="00D50C17" w:rsidRDefault="004E418F" w:rsidP="00D50C1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50C17"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0C17"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B384D" w:rsidRPr="000B38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администрации Арсеньевского городского </w:t>
      </w:r>
      <w:r w:rsidR="00F658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 -</w:t>
      </w:r>
      <w:r w:rsidR="000B384D" w:rsidRPr="000B38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начальника финансового управления </w:t>
      </w:r>
      <w:r w:rsidR="00801A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Черных</w:t>
      </w:r>
      <w:r w:rsidR="00801A11" w:rsidRPr="00801A11">
        <w:t xml:space="preserve"> </w:t>
      </w:r>
      <w:r w:rsidR="00801A11" w:rsidRPr="00801A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С.Л. </w:t>
      </w:r>
      <w:r w:rsidR="00801A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50C17" w:rsidRPr="00D50C17" w:rsidRDefault="00D50C17" w:rsidP="00A9376D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50C17" w:rsidRPr="00D50C17" w:rsidRDefault="00D50C17" w:rsidP="00A93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C17" w:rsidRPr="00D50C17" w:rsidRDefault="00D50C17" w:rsidP="00A93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</w:t>
      </w: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37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37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37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В.С. </w:t>
      </w:r>
      <w:proofErr w:type="spellStart"/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>Пивень</w:t>
      </w:r>
      <w:proofErr w:type="spellEnd"/>
    </w:p>
    <w:p w:rsidR="00D50C17" w:rsidRPr="00D50C17" w:rsidRDefault="00D50C17" w:rsidP="00A93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C17" w:rsidRPr="00D50C17" w:rsidRDefault="00D50C17" w:rsidP="00A93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ind w:firstLine="542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ind w:firstLine="542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ind w:firstLine="54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ind w:firstLine="54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 городского округа</w:t>
      </w:r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ind w:firstLine="54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proofErr w:type="gramStart"/>
      <w:r w:rsidR="00EF63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27</w:t>
      </w: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50C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EF63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мая</w:t>
      </w:r>
      <w:proofErr w:type="gramEnd"/>
      <w:r w:rsidR="00EF63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г. № </w:t>
      </w:r>
      <w:r w:rsidR="00EF63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269-па</w:t>
      </w:r>
      <w:bookmarkStart w:id="0" w:name="_GoBack"/>
      <w:bookmarkEnd w:id="0"/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C17" w:rsidRPr="00D50C17" w:rsidRDefault="00D50C17" w:rsidP="00D50C17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-81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КОНЦЕССИОННОЙ РАБОЧЕЙ ГРУППЫ</w:t>
      </w:r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D50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подготовке и реализации концессионного соглашения на </w:t>
      </w:r>
      <w:r w:rsidRPr="00D50C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реконструкцию объекта спорта: «Стадион «Авангард» на 2500 посадочных мест, </w:t>
      </w:r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D50C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расположенный по адресу: Приморский край, г.Арсеньев, </w:t>
      </w:r>
      <w:r w:rsidR="00AC4EEA" w:rsidRPr="00D50C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ул. Ломоносова</w:t>
      </w:r>
      <w:r w:rsidRPr="00D50C1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7/3»</w:t>
      </w:r>
    </w:p>
    <w:p w:rsidR="00D50C17" w:rsidRPr="00D50C17" w:rsidRDefault="00D50C17" w:rsidP="00D50C17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-81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98"/>
      </w:tblGrid>
      <w:tr w:rsidR="00D50C17" w:rsidRPr="00667DF9" w:rsidTr="00FB43C3">
        <w:tc>
          <w:tcPr>
            <w:tcW w:w="3168" w:type="dxa"/>
          </w:tcPr>
          <w:p w:rsidR="00D50C17" w:rsidRPr="00667DF9" w:rsidRDefault="00D50C17" w:rsidP="00D50C17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30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Александр Кириллович</w:t>
            </w:r>
          </w:p>
        </w:tc>
        <w:tc>
          <w:tcPr>
            <w:tcW w:w="6698" w:type="dxa"/>
          </w:tcPr>
          <w:p w:rsidR="00D50C17" w:rsidRPr="00667DF9" w:rsidRDefault="00D50C17" w:rsidP="00AC4EEA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спорта и молодежной политики администрации Арсеньевского городского округа, председатель концессионной рабочей группы</w:t>
            </w:r>
            <w:r w:rsidR="00AC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0C17" w:rsidRPr="00667DF9" w:rsidRDefault="00D50C17" w:rsidP="00D50C17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D9" w:rsidRPr="00667DF9" w:rsidTr="00FB43C3">
        <w:tc>
          <w:tcPr>
            <w:tcW w:w="3168" w:type="dxa"/>
          </w:tcPr>
          <w:p w:rsidR="003857D9" w:rsidRPr="00667DF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Викторовна</w:t>
            </w:r>
          </w:p>
        </w:tc>
        <w:tc>
          <w:tcPr>
            <w:tcW w:w="6698" w:type="dxa"/>
          </w:tcPr>
          <w:p w:rsidR="003857D9" w:rsidRPr="00667DF9" w:rsidRDefault="003857D9" w:rsidP="003857D9">
            <w:pPr>
              <w:widowControl w:val="0"/>
              <w:tabs>
                <w:tab w:val="left" w:pos="231"/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учета и распоряжения муниципальным имуществом</w:t>
            </w:r>
            <w:r w:rsidRPr="0066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имущественных отношений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Арсеньевского городского округа, секретарь рабочей группы;</w:t>
            </w:r>
          </w:p>
          <w:p w:rsidR="003857D9" w:rsidRPr="00667DF9" w:rsidRDefault="003857D9" w:rsidP="003857D9">
            <w:pPr>
              <w:widowControl w:val="0"/>
              <w:tabs>
                <w:tab w:val="left" w:pos="231"/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D9" w:rsidRPr="00667DF9" w:rsidTr="00FB43C3">
        <w:tc>
          <w:tcPr>
            <w:tcW w:w="3168" w:type="dxa"/>
          </w:tcPr>
          <w:p w:rsidR="003857D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30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Светлана Леонидовна</w:t>
            </w:r>
          </w:p>
          <w:p w:rsidR="003857D9" w:rsidRPr="00667DF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30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</w:tcPr>
          <w:p w:rsidR="003857D9" w:rsidRPr="00667DF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917" w:rsidRPr="006F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главы администрации Арсеньевского городского округа - начальника финансового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857D9" w:rsidRPr="00667DF9" w:rsidTr="00FB43C3">
        <w:tc>
          <w:tcPr>
            <w:tcW w:w="3168" w:type="dxa"/>
          </w:tcPr>
          <w:p w:rsidR="003857D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30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Галина Васильевна</w:t>
            </w:r>
          </w:p>
          <w:p w:rsidR="003857D9" w:rsidRPr="00667DF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30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</w:tcPr>
          <w:p w:rsidR="003857D9" w:rsidRPr="00667DF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имущественных отношений администрации Арсеньевского городского округа;</w:t>
            </w:r>
          </w:p>
        </w:tc>
      </w:tr>
      <w:tr w:rsidR="003857D9" w:rsidRPr="00667DF9" w:rsidTr="00FB43C3">
        <w:tc>
          <w:tcPr>
            <w:tcW w:w="3168" w:type="dxa"/>
          </w:tcPr>
          <w:p w:rsidR="003857D9" w:rsidRPr="00667DF9" w:rsidRDefault="003857D9" w:rsidP="0038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Нина Николаевна</w:t>
            </w:r>
          </w:p>
        </w:tc>
        <w:tc>
          <w:tcPr>
            <w:tcW w:w="6698" w:type="dxa"/>
          </w:tcPr>
          <w:p w:rsidR="003857D9" w:rsidRPr="00667DF9" w:rsidRDefault="003857D9" w:rsidP="003857D9">
            <w:pPr>
              <w:widowControl w:val="0"/>
              <w:tabs>
                <w:tab w:val="left" w:pos="231"/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-заместитель </w:t>
            </w:r>
            <w:r w:rsidRPr="0066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6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архитектуры и градостроительства администрац</w:t>
            </w:r>
            <w:r w:rsidRPr="0066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Арсеньевского городского округа;</w:t>
            </w:r>
          </w:p>
          <w:p w:rsidR="003857D9" w:rsidRPr="00667DF9" w:rsidRDefault="003857D9" w:rsidP="003857D9">
            <w:pPr>
              <w:widowControl w:val="0"/>
              <w:tabs>
                <w:tab w:val="left" w:pos="231"/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D9" w:rsidRPr="00667DF9" w:rsidTr="00FB43C3">
        <w:tc>
          <w:tcPr>
            <w:tcW w:w="3168" w:type="dxa"/>
          </w:tcPr>
          <w:p w:rsidR="003857D9" w:rsidRPr="00667DF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4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Конечных Людмила Леонидовна</w:t>
            </w:r>
          </w:p>
        </w:tc>
        <w:tc>
          <w:tcPr>
            <w:tcW w:w="6698" w:type="dxa"/>
          </w:tcPr>
          <w:p w:rsidR="003857D9" w:rsidRDefault="003857D9" w:rsidP="003857D9">
            <w:pPr>
              <w:widowControl w:val="0"/>
              <w:tabs>
                <w:tab w:val="left" w:pos="231"/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инвестиций, экономического анализа и прогнозирования управления экономики и инвестиций администрации Арсеньевского городского округа;</w:t>
            </w:r>
          </w:p>
          <w:p w:rsidR="003857D9" w:rsidRPr="00667DF9" w:rsidRDefault="003857D9" w:rsidP="003857D9">
            <w:pPr>
              <w:widowControl w:val="0"/>
              <w:tabs>
                <w:tab w:val="left" w:pos="231"/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D9" w:rsidRPr="00667DF9" w:rsidTr="00FB43C3">
        <w:tc>
          <w:tcPr>
            <w:tcW w:w="3168" w:type="dxa"/>
          </w:tcPr>
          <w:p w:rsidR="003857D9" w:rsidRPr="00667DF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4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6698" w:type="dxa"/>
          </w:tcPr>
          <w:p w:rsidR="003857D9" w:rsidRPr="00667DF9" w:rsidRDefault="003857D9" w:rsidP="003857D9">
            <w:pPr>
              <w:widowControl w:val="0"/>
              <w:tabs>
                <w:tab w:val="left" w:pos="231"/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66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управления администрации Арсеньевского городского округа;</w:t>
            </w:r>
          </w:p>
          <w:p w:rsidR="003857D9" w:rsidRPr="00667DF9" w:rsidRDefault="003857D9" w:rsidP="003857D9">
            <w:pPr>
              <w:widowControl w:val="0"/>
              <w:tabs>
                <w:tab w:val="left" w:pos="231"/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D9" w:rsidRPr="00667DF9" w:rsidTr="00FB43C3">
        <w:tc>
          <w:tcPr>
            <w:tcW w:w="3168" w:type="dxa"/>
          </w:tcPr>
          <w:p w:rsidR="003857D9" w:rsidRPr="00667DF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30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Москвичев Павел Викторович</w:t>
            </w:r>
          </w:p>
        </w:tc>
        <w:tc>
          <w:tcPr>
            <w:tcW w:w="6698" w:type="dxa"/>
          </w:tcPr>
          <w:p w:rsidR="003857D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специалист </w:t>
            </w:r>
            <w:r w:rsidRPr="00AB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спорта и молодежной политики администрации Арсеньевского городского округа</w:t>
            </w:r>
            <w:r w:rsidR="007A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57D9" w:rsidRPr="00667DF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D9" w:rsidRPr="00667DF9" w:rsidTr="00FB43C3">
        <w:tc>
          <w:tcPr>
            <w:tcW w:w="3168" w:type="dxa"/>
          </w:tcPr>
          <w:p w:rsidR="003857D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30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Кирилл Владимирович</w:t>
            </w:r>
          </w:p>
        </w:tc>
        <w:tc>
          <w:tcPr>
            <w:tcW w:w="6698" w:type="dxa"/>
          </w:tcPr>
          <w:p w:rsidR="003857D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муниципального бюджетного учреждения «Спортивная школа «Юность»</w:t>
            </w:r>
          </w:p>
          <w:p w:rsidR="003857D9" w:rsidRDefault="003857D9" w:rsidP="003857D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17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</w:t>
      </w:r>
    </w:p>
    <w:p w:rsidR="00D50C17" w:rsidRPr="00D50C17" w:rsidRDefault="00D50C17" w:rsidP="00D50C17">
      <w:pPr>
        <w:widowControl w:val="0"/>
        <w:tabs>
          <w:tab w:val="left" w:pos="1035"/>
          <w:tab w:val="right" w:pos="96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50C17" w:rsidRPr="00D50C17" w:rsidRDefault="00D50C17" w:rsidP="00D50C17">
      <w:pPr>
        <w:widowControl w:val="0"/>
        <w:autoSpaceDE w:val="0"/>
        <w:autoSpaceDN w:val="0"/>
        <w:adjustRightInd w:val="0"/>
        <w:spacing w:after="0" w:line="240" w:lineRule="auto"/>
        <w:ind w:left="4962"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2B8" w:rsidRDefault="000E02B8" w:rsidP="00D50C17">
      <w:pPr>
        <w:jc w:val="center"/>
      </w:pPr>
    </w:p>
    <w:sectPr w:rsidR="000E02B8" w:rsidSect="006F391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17"/>
    <w:rsid w:val="00003F69"/>
    <w:rsid w:val="00064055"/>
    <w:rsid w:val="000A209D"/>
    <w:rsid w:val="000B384D"/>
    <w:rsid w:val="000E02B8"/>
    <w:rsid w:val="0015454B"/>
    <w:rsid w:val="00160685"/>
    <w:rsid w:val="0019277B"/>
    <w:rsid w:val="001D5D06"/>
    <w:rsid w:val="00201094"/>
    <w:rsid w:val="00223FEF"/>
    <w:rsid w:val="00234598"/>
    <w:rsid w:val="00261DA3"/>
    <w:rsid w:val="00296F4E"/>
    <w:rsid w:val="003857D9"/>
    <w:rsid w:val="004D6F8C"/>
    <w:rsid w:val="004E418F"/>
    <w:rsid w:val="004E6E14"/>
    <w:rsid w:val="00521B78"/>
    <w:rsid w:val="00591C15"/>
    <w:rsid w:val="00667DF9"/>
    <w:rsid w:val="006C7611"/>
    <w:rsid w:val="006F3917"/>
    <w:rsid w:val="00757355"/>
    <w:rsid w:val="007A2789"/>
    <w:rsid w:val="00801A11"/>
    <w:rsid w:val="0081684C"/>
    <w:rsid w:val="008958AC"/>
    <w:rsid w:val="008E1001"/>
    <w:rsid w:val="008F471C"/>
    <w:rsid w:val="009F1899"/>
    <w:rsid w:val="00A9376D"/>
    <w:rsid w:val="00AB6AAB"/>
    <w:rsid w:val="00AC4EEA"/>
    <w:rsid w:val="00B16910"/>
    <w:rsid w:val="00BF0205"/>
    <w:rsid w:val="00C6545B"/>
    <w:rsid w:val="00CD47C3"/>
    <w:rsid w:val="00D00BE9"/>
    <w:rsid w:val="00D50C17"/>
    <w:rsid w:val="00E51065"/>
    <w:rsid w:val="00E5793B"/>
    <w:rsid w:val="00EF63D0"/>
    <w:rsid w:val="00F050E6"/>
    <w:rsid w:val="00F159D1"/>
    <w:rsid w:val="00F30333"/>
    <w:rsid w:val="00F65842"/>
    <w:rsid w:val="00F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2156"/>
  <w15:chartTrackingRefBased/>
  <w15:docId w15:val="{AAEA2152-11D1-4A21-BA22-1D2313AD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 ВИВОБУК МАКС</dc:creator>
  <cp:keywords/>
  <dc:description/>
  <cp:lastModifiedBy>Герасимова Зоя Николаевна</cp:lastModifiedBy>
  <cp:revision>50</cp:revision>
  <cp:lastPrinted>2021-05-23T23:43:00Z</cp:lastPrinted>
  <dcterms:created xsi:type="dcterms:W3CDTF">2021-04-12T08:37:00Z</dcterms:created>
  <dcterms:modified xsi:type="dcterms:W3CDTF">2021-05-28T06:25:00Z</dcterms:modified>
</cp:coreProperties>
</file>