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92" w:rsidRPr="005B1536" w:rsidRDefault="00695523" w:rsidP="000E64A7">
      <w:pPr>
        <w:pStyle w:val="a5"/>
        <w:spacing w:line="360" w:lineRule="auto"/>
        <w:ind w:left="567" w:right="565"/>
        <w:jc w:val="center"/>
        <w:rPr>
          <w:b/>
          <w:sz w:val="26"/>
          <w:szCs w:val="26"/>
          <w:lang w:eastAsia="zh-CN"/>
        </w:rPr>
      </w:pPr>
      <w:r w:rsidRPr="005B1536">
        <w:rPr>
          <w:b/>
          <w:sz w:val="26"/>
          <w:szCs w:val="26"/>
        </w:rPr>
        <w:t>Подведение итогов открытого к</w:t>
      </w:r>
      <w:r w:rsidR="00991D92" w:rsidRPr="005B1536">
        <w:rPr>
          <w:b/>
          <w:sz w:val="26"/>
          <w:szCs w:val="26"/>
        </w:rPr>
        <w:t>онкурс</w:t>
      </w:r>
      <w:r w:rsidRPr="005B1536">
        <w:rPr>
          <w:b/>
          <w:sz w:val="26"/>
          <w:szCs w:val="26"/>
        </w:rPr>
        <w:t>а</w:t>
      </w:r>
      <w:r w:rsidR="00991D92" w:rsidRPr="005B1536">
        <w:rPr>
          <w:b/>
          <w:sz w:val="26"/>
          <w:szCs w:val="26"/>
        </w:rPr>
        <w:t xml:space="preserve"> на право осуществления перевозок по </w:t>
      </w:r>
      <w:r w:rsidR="005B1536" w:rsidRPr="005B1536">
        <w:rPr>
          <w:b/>
          <w:sz w:val="26"/>
          <w:szCs w:val="26"/>
        </w:rPr>
        <w:t>муниципальн</w:t>
      </w:r>
      <w:r w:rsidR="006E161A">
        <w:rPr>
          <w:b/>
          <w:sz w:val="26"/>
          <w:szCs w:val="26"/>
        </w:rPr>
        <w:t>ому</w:t>
      </w:r>
      <w:r w:rsidR="005B1536" w:rsidRPr="005B1536">
        <w:rPr>
          <w:b/>
          <w:sz w:val="26"/>
          <w:szCs w:val="26"/>
        </w:rPr>
        <w:t xml:space="preserve"> маршрут</w:t>
      </w:r>
      <w:r w:rsidR="006E161A">
        <w:rPr>
          <w:b/>
          <w:sz w:val="26"/>
          <w:szCs w:val="26"/>
        </w:rPr>
        <w:t>у</w:t>
      </w:r>
      <w:bookmarkStart w:id="0" w:name="_GoBack"/>
      <w:bookmarkEnd w:id="0"/>
      <w:r w:rsidR="005B1536" w:rsidRPr="005B1536">
        <w:rPr>
          <w:b/>
          <w:sz w:val="26"/>
          <w:szCs w:val="26"/>
        </w:rPr>
        <w:t xml:space="preserve"> № </w:t>
      </w:r>
      <w:r w:rsidR="0023600E" w:rsidRPr="0023600E">
        <w:rPr>
          <w:b/>
          <w:sz w:val="26"/>
          <w:szCs w:val="26"/>
        </w:rPr>
        <w:t xml:space="preserve">4 </w:t>
      </w:r>
      <w:r w:rsidR="005B1536" w:rsidRPr="005B1536">
        <w:rPr>
          <w:b/>
          <w:sz w:val="26"/>
          <w:szCs w:val="26"/>
        </w:rPr>
        <w:t xml:space="preserve">«Вокзал – </w:t>
      </w:r>
      <w:r w:rsidR="0023600E">
        <w:rPr>
          <w:b/>
          <w:sz w:val="26"/>
          <w:szCs w:val="26"/>
        </w:rPr>
        <w:t>Айболит</w:t>
      </w:r>
      <w:r w:rsidR="005B1536" w:rsidRPr="005B1536">
        <w:rPr>
          <w:b/>
          <w:sz w:val="26"/>
          <w:szCs w:val="26"/>
        </w:rPr>
        <w:t>»</w:t>
      </w:r>
    </w:p>
    <w:p w:rsidR="000E64A7" w:rsidRDefault="000E64A7" w:rsidP="00695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536" w:rsidRPr="000E64A7" w:rsidRDefault="005B1536" w:rsidP="00695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открытого конкурса:</w:t>
      </w:r>
    </w:p>
    <w:p w:rsidR="0023600E" w:rsidRDefault="000E64A7" w:rsidP="000E64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муниципального маршрута № </w:t>
      </w:r>
      <w:r w:rsidR="0023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«Вокзал – </w:t>
      </w:r>
      <w:r w:rsidR="0023600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Айболит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результатам </w:t>
      </w:r>
      <w:r w:rsidRPr="000E64A7">
        <w:rPr>
          <w:rFonts w:ascii="Times New Roman" w:hAnsi="Times New Roman" w:cs="Times New Roman"/>
          <w:sz w:val="26"/>
          <w:szCs w:val="26"/>
        </w:rPr>
        <w:t xml:space="preserve">комиссионного осмотра транспортные средства, заявленные </w:t>
      </w:r>
      <w:r w:rsidR="0023600E">
        <w:rPr>
          <w:rFonts w:ascii="Times New Roman" w:hAnsi="Times New Roman" w:cs="Times New Roman"/>
          <w:sz w:val="26"/>
          <w:szCs w:val="26"/>
        </w:rPr>
        <w:t>участником</w:t>
      </w:r>
      <w:r w:rsidRPr="000E64A7">
        <w:rPr>
          <w:rFonts w:ascii="Times New Roman" w:hAnsi="Times New Roman" w:cs="Times New Roman"/>
          <w:sz w:val="26"/>
          <w:szCs w:val="26"/>
        </w:rPr>
        <w:t xml:space="preserve"> открытого конкурса, соответствуют заявке на участие в открытом конкурсе, количественным и качественным характеристикам, указанным в сводной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64A7" w:rsidRPr="00695523" w:rsidRDefault="002075A6" w:rsidP="000E64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90 дней</w:t>
      </w:r>
      <w:r w:rsid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4A7"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работе на муниципальном маршруте регулярных перевозок на территории Арсеньевского городского округа № </w:t>
      </w:r>
      <w:r w:rsidR="0023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0E64A7"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«Вокзал </w:t>
      </w:r>
      <w:r w:rsid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E64A7"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00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Айболит</w:t>
      </w:r>
      <w:r w:rsidR="000E64A7"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приступит </w:t>
      </w:r>
      <w:r w:rsidR="0023600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«Азимут».</w:t>
      </w:r>
    </w:p>
    <w:sectPr w:rsidR="000E64A7" w:rsidRPr="00695523" w:rsidSect="00C226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E64A7"/>
    <w:rsid w:val="000F046E"/>
    <w:rsid w:val="002075A6"/>
    <w:rsid w:val="0023600E"/>
    <w:rsid w:val="003E585D"/>
    <w:rsid w:val="004A763D"/>
    <w:rsid w:val="004E43DA"/>
    <w:rsid w:val="004F1847"/>
    <w:rsid w:val="0053291B"/>
    <w:rsid w:val="005379D8"/>
    <w:rsid w:val="005B1536"/>
    <w:rsid w:val="005B6423"/>
    <w:rsid w:val="006441A4"/>
    <w:rsid w:val="00693CEE"/>
    <w:rsid w:val="00695523"/>
    <w:rsid w:val="006E161A"/>
    <w:rsid w:val="00763404"/>
    <w:rsid w:val="00845421"/>
    <w:rsid w:val="008A5454"/>
    <w:rsid w:val="0092351B"/>
    <w:rsid w:val="00991D92"/>
    <w:rsid w:val="009A6009"/>
    <w:rsid w:val="00A1424D"/>
    <w:rsid w:val="00AD022F"/>
    <w:rsid w:val="00B61E4C"/>
    <w:rsid w:val="00C2266E"/>
    <w:rsid w:val="00CF1F12"/>
    <w:rsid w:val="00D619A7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FD7A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91D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1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5B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4</cp:revision>
  <cp:lastPrinted>2021-08-02T23:10:00Z</cp:lastPrinted>
  <dcterms:created xsi:type="dcterms:W3CDTF">2022-02-17T04:58:00Z</dcterms:created>
  <dcterms:modified xsi:type="dcterms:W3CDTF">2022-02-21T22:47:00Z</dcterms:modified>
</cp:coreProperties>
</file>