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3B" w:rsidRDefault="009A373B">
      <w:pPr>
        <w:rPr>
          <w:noProof/>
          <w:lang w:eastAsia="ru-RU"/>
        </w:rPr>
      </w:pPr>
    </w:p>
    <w:p w:rsidR="009A373B" w:rsidRDefault="009A373B">
      <w:pPr>
        <w:rPr>
          <w:noProof/>
          <w:lang w:eastAsia="ru-RU"/>
        </w:rPr>
      </w:pPr>
    </w:p>
    <w:p w:rsidR="009A373B" w:rsidRDefault="009A373B" w:rsidP="009A373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9A373B">
        <w:rPr>
          <w:b/>
          <w:bCs/>
          <w:sz w:val="26"/>
          <w:szCs w:val="26"/>
          <w:bdr w:val="none" w:sz="0" w:space="0" w:color="auto" w:frame="1"/>
        </w:rPr>
        <w:t xml:space="preserve">МКУ УГОЧС администрации Арсеньевского городского округа </w:t>
      </w:r>
    </w:p>
    <w:p w:rsidR="009A373B" w:rsidRDefault="009A373B" w:rsidP="009A373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  <w:r w:rsidRPr="009A373B">
        <w:rPr>
          <w:b/>
          <w:bCs/>
          <w:sz w:val="26"/>
          <w:szCs w:val="26"/>
          <w:bdr w:val="none" w:sz="0" w:space="0" w:color="auto" w:frame="1"/>
        </w:rPr>
        <w:t>напоминает!</w:t>
      </w:r>
    </w:p>
    <w:p w:rsidR="009A373B" w:rsidRPr="009A373B" w:rsidRDefault="009A373B" w:rsidP="009A373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9A373B" w:rsidRPr="00AB452C" w:rsidRDefault="009A373B" w:rsidP="009A373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2"/>
          <w:szCs w:val="22"/>
          <w:bdr w:val="none" w:sz="0" w:space="0" w:color="auto" w:frame="1"/>
        </w:rPr>
      </w:pPr>
    </w:p>
    <w:p w:rsidR="009A373B" w:rsidRPr="000F6840" w:rsidRDefault="000F6840" w:rsidP="000F6840">
      <w:pPr>
        <w:pStyle w:val="a5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ПАМЯТКА. </w:t>
      </w:r>
      <w:r>
        <w:rPr>
          <w:sz w:val="26"/>
          <w:szCs w:val="26"/>
        </w:rPr>
        <w:t>К</w:t>
      </w:r>
      <w:r w:rsidR="009A373B" w:rsidRPr="009A373B">
        <w:rPr>
          <w:sz w:val="26"/>
          <w:szCs w:val="26"/>
        </w:rPr>
        <w:t xml:space="preserve">ак помочь, если человека ударило током  </w:t>
      </w:r>
    </w:p>
    <w:p w:rsidR="009A373B" w:rsidRDefault="009A373B">
      <w:pPr>
        <w:rPr>
          <w:noProof/>
          <w:lang w:eastAsia="ru-RU"/>
        </w:rPr>
      </w:pPr>
    </w:p>
    <w:p w:rsidR="009A373B" w:rsidRDefault="009A373B">
      <w:pPr>
        <w:rPr>
          <w:noProof/>
          <w:lang w:eastAsia="ru-RU"/>
        </w:rPr>
      </w:pPr>
    </w:p>
    <w:p w:rsidR="009A373B" w:rsidRDefault="009A373B">
      <w:pPr>
        <w:rPr>
          <w:noProof/>
          <w:lang w:eastAsia="ru-RU"/>
        </w:rPr>
      </w:pPr>
    </w:p>
    <w:p w:rsidR="00DB2109" w:rsidRDefault="009A373B">
      <w:bookmarkStart w:id="0" w:name="_GoBack"/>
      <w:r>
        <w:rPr>
          <w:noProof/>
          <w:lang w:eastAsia="ru-RU"/>
        </w:rPr>
        <w:drawing>
          <wp:inline distT="0" distB="0" distL="0" distR="0">
            <wp:extent cx="5292422" cy="5430741"/>
            <wp:effectExtent l="285750" t="266700" r="327328" b="265209"/>
            <wp:docPr id="1" name="Рисунок 1" descr="C:\Users\1\Desktop\КВАЧ\КАРТИНКИ на ПАМЯТКИ\pamyatki-mchs-rossii_16539858541332091270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ВАЧ\КАРТИНКИ на ПАМЯТКИ\pamyatki-mchs-rossii_16539858541332091270__2000x2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146" cy="543764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sectPr w:rsidR="00DB2109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3B"/>
    <w:rsid w:val="00040666"/>
    <w:rsid w:val="0007748A"/>
    <w:rsid w:val="000F6840"/>
    <w:rsid w:val="008D5DCE"/>
    <w:rsid w:val="009A373B"/>
    <w:rsid w:val="00DB2109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D610"/>
  <w15:docId w15:val="{586F74AA-D5E0-472E-A968-2085A00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7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2</cp:revision>
  <dcterms:created xsi:type="dcterms:W3CDTF">2024-02-12T04:15:00Z</dcterms:created>
  <dcterms:modified xsi:type="dcterms:W3CDTF">2024-02-12T04:15:00Z</dcterms:modified>
</cp:coreProperties>
</file>