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9357" w14:textId="77777777" w:rsidR="00F854E3" w:rsidRDefault="00CA7902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</w:t>
      </w:r>
    </w:p>
    <w:p w14:paraId="320F7EC1" w14:textId="46356A35" w:rsidR="00CA7902" w:rsidRDefault="00F854E3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CA7902">
        <w:rPr>
          <w:b w:val="0"/>
          <w:color w:val="auto"/>
        </w:rPr>
        <w:t xml:space="preserve"> Приложение  </w:t>
      </w:r>
    </w:p>
    <w:p w14:paraId="177E819D" w14:textId="77777777" w:rsidR="00CA7902" w:rsidRPr="00C62D6C" w:rsidRDefault="00CA7902" w:rsidP="00CA7902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6B3F3328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30 сентября 2020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537</w:t>
      </w:r>
    </w:p>
    <w:p w14:paraId="729A7E8A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2BF55B76" w14:textId="57DB1ABE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января 2021 года № 588</w:t>
      </w:r>
    </w:p>
    <w:p w14:paraId="0B9DBCEC" w14:textId="1F342FA7" w:rsidR="00F854E3" w:rsidRDefault="00F854E3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24 февраля 2021 года № 609</w:t>
      </w:r>
    </w:p>
    <w:p w14:paraId="3014E8F2" w14:textId="3396EEB4" w:rsidR="00F35EE0" w:rsidRDefault="00F35EE0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апреля 2021 года № 638</w:t>
      </w:r>
    </w:p>
    <w:p w14:paraId="405045F8" w14:textId="1676474E" w:rsidR="003C5A12" w:rsidRDefault="003C5A12" w:rsidP="00CA7902">
      <w:pPr>
        <w:pStyle w:val="contentheader2cols"/>
        <w:spacing w:before="0"/>
        <w:ind w:left="0"/>
        <w:rPr>
          <w:b w:val="0"/>
          <w:color w:val="auto"/>
        </w:rPr>
      </w:pPr>
      <w:r w:rsidRPr="003C5A12"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 w:rsidRPr="003C5A12">
        <w:rPr>
          <w:b w:val="0"/>
          <w:color w:val="auto"/>
        </w:rPr>
        <w:t xml:space="preserve">1 </w:t>
      </w:r>
      <w:r>
        <w:rPr>
          <w:b w:val="0"/>
          <w:color w:val="auto"/>
        </w:rPr>
        <w:t>июля 2021 года № 691</w:t>
      </w:r>
    </w:p>
    <w:p w14:paraId="315383D9" w14:textId="57A1BBD8" w:rsidR="006C0009" w:rsidRDefault="006C0009" w:rsidP="006C0009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года № 718</w:t>
      </w:r>
    </w:p>
    <w:p w14:paraId="2CA0E5A6" w14:textId="5FFBECE2" w:rsidR="003C5A12" w:rsidRDefault="002644B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>
        <w:rPr>
          <w:b w:val="0"/>
          <w:color w:val="auto"/>
        </w:rPr>
        <w:t>7 дека</w:t>
      </w:r>
      <w:r>
        <w:rPr>
          <w:b w:val="0"/>
          <w:color w:val="auto"/>
        </w:rPr>
        <w:t>бря 2021 года № 7</w:t>
      </w:r>
      <w:r>
        <w:rPr>
          <w:b w:val="0"/>
          <w:color w:val="auto"/>
        </w:rPr>
        <w:t>50</w:t>
      </w:r>
    </w:p>
    <w:p w14:paraId="7EC283EC" w14:textId="77777777" w:rsidR="00CA7902" w:rsidRDefault="00CA7902" w:rsidP="00CA7902">
      <w:pPr>
        <w:pStyle w:val="contentheader2cols"/>
        <w:spacing w:before="0"/>
        <w:ind w:left="0"/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</w:p>
    <w:p w14:paraId="074BEE92" w14:textId="77777777" w:rsidR="00CA7902" w:rsidRDefault="00CA7902" w:rsidP="00CA7902"/>
    <w:p w14:paraId="070C1801" w14:textId="0A38458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2021 году</w:t>
      </w:r>
    </w:p>
    <w:p w14:paraId="2BD01074" w14:textId="77777777" w:rsidR="00F854E3" w:rsidRDefault="00F854E3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601A458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4678"/>
        <w:gridCol w:w="1705"/>
        <w:gridCol w:w="2126"/>
      </w:tblGrid>
      <w:tr w:rsidR="00CA7902" w14:paraId="7446F75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6D6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E14F4C1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EC1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B20164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B2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C3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F5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318A5CDC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90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2644B2" w14:paraId="50149A16" w14:textId="77777777" w:rsidTr="006C00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E44" w14:textId="77777777" w:rsidR="002644B2" w:rsidRDefault="002644B2" w:rsidP="002644B2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266D" w14:textId="77777777" w:rsidR="002644B2" w:rsidRPr="00D44CF6" w:rsidRDefault="002644B2" w:rsidP="00264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Аттракционы </w:t>
            </w:r>
          </w:p>
          <w:p w14:paraId="3D12003E" w14:textId="22FB6BD4" w:rsidR="002644B2" w:rsidRDefault="002644B2" w:rsidP="002644B2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FAAB" w14:textId="77777777" w:rsidR="002644B2" w:rsidRPr="00D44CF6" w:rsidRDefault="002644B2" w:rsidP="002644B2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54A92825" w14:textId="77777777" w:rsidR="002644B2" w:rsidRDefault="002644B2" w:rsidP="002644B2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01539595" w14:textId="7875EBDB" w:rsidR="002644B2" w:rsidRDefault="002644B2" w:rsidP="002644B2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ул. Калининская, сооружение 2/1, парк «Восток»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749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Аттракционы в количестве 7 (семи) штук, в том числе:</w:t>
            </w:r>
          </w:p>
          <w:p w14:paraId="3C18268F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«Колесо обзора», 1985 года выпуска;</w:t>
            </w:r>
          </w:p>
          <w:p w14:paraId="058C0A07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«Колокольчик», 1985 года выпуска;</w:t>
            </w:r>
          </w:p>
          <w:p w14:paraId="68696C5B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«Космос», 1985 года выпуска;</w:t>
            </w:r>
          </w:p>
          <w:p w14:paraId="2F6ED9A5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«Орбита», 1985 года выпуска;</w:t>
            </w:r>
          </w:p>
          <w:p w14:paraId="4AA048B6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«Солнышко», 1985 года выпуска;</w:t>
            </w:r>
          </w:p>
          <w:p w14:paraId="021249AF" w14:textId="77777777" w:rsidR="002644B2" w:rsidRDefault="002644B2" w:rsidP="002644B2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«Юнга», 1985 года выпуска;</w:t>
            </w:r>
          </w:p>
          <w:p w14:paraId="7E9E2FA5" w14:textId="12A170B4" w:rsidR="002644B2" w:rsidRDefault="002644B2" w:rsidP="002644B2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- «Автодром», 1981 года выпуска.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7D4" w14:textId="566D70B9" w:rsidR="002644B2" w:rsidRDefault="002644B2" w:rsidP="002644B2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70D" w14:textId="77777777" w:rsidR="002644B2" w:rsidRPr="006978AC" w:rsidRDefault="002644B2" w:rsidP="00264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  <w:p w14:paraId="527E3DC5" w14:textId="393A7280" w:rsidR="002644B2" w:rsidRDefault="002644B2" w:rsidP="002644B2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6978AC">
              <w:rPr>
                <w:sz w:val="26"/>
                <w:szCs w:val="26"/>
              </w:rPr>
              <w:t>полугодие</w:t>
            </w:r>
          </w:p>
        </w:tc>
      </w:tr>
    </w:tbl>
    <w:p w14:paraId="0631B203" w14:textId="77777777" w:rsidR="006C0009" w:rsidRDefault="00EE3353" w:rsidP="00CA7902">
      <w:r>
        <w:t xml:space="preserve">                                                               </w:t>
      </w:r>
    </w:p>
    <w:p w14:paraId="2D5D6B1C" w14:textId="13F2E729" w:rsidR="00EE3353" w:rsidRDefault="006C0009" w:rsidP="00CA7902">
      <w:r>
        <w:t xml:space="preserve">                                                                                           </w:t>
      </w:r>
      <w:r w:rsidR="00EE3353">
        <w:t>_________________________________</w:t>
      </w:r>
    </w:p>
    <w:sectPr w:rsidR="00EE3353" w:rsidSect="00F854E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2644B2"/>
    <w:rsid w:val="003C5A12"/>
    <w:rsid w:val="006C0009"/>
    <w:rsid w:val="006C1498"/>
    <w:rsid w:val="00894423"/>
    <w:rsid w:val="00BF7125"/>
    <w:rsid w:val="00CA7902"/>
    <w:rsid w:val="00EE3353"/>
    <w:rsid w:val="00F35EE0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9D"/>
  <w15:chartTrackingRefBased/>
  <w15:docId w15:val="{042BEF9E-8D37-4E65-9D22-DC308F9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CA7902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2">
    <w:name w:val="Знак2"/>
    <w:basedOn w:val="a"/>
    <w:rsid w:val="00F854E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11</cp:revision>
  <cp:lastPrinted>2021-10-07T23:51:00Z</cp:lastPrinted>
  <dcterms:created xsi:type="dcterms:W3CDTF">2021-01-29T07:21:00Z</dcterms:created>
  <dcterms:modified xsi:type="dcterms:W3CDTF">2021-12-29T04:51:00Z</dcterms:modified>
</cp:coreProperties>
</file>