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634A42">
        <w:rPr>
          <w:rFonts w:ascii="Times New Roman" w:hAnsi="Times New Roman" w:cs="Times New Roman"/>
        </w:rPr>
        <w:t>11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A1247">
        <w:rPr>
          <w:rFonts w:ascii="Times New Roman" w:hAnsi="Times New Roman" w:cs="Times New Roman"/>
        </w:rPr>
        <w:t>4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634A42" w:rsidRDefault="008A1247" w:rsidP="002E769C">
            <w:pPr>
              <w:jc w:val="center"/>
              <w:rPr>
                <w:rFonts w:ascii="Times New Roman" w:hAnsi="Times New Roman" w:cs="Times New Roman"/>
              </w:rPr>
            </w:pPr>
            <w:r w:rsidRPr="0063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6A0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634A42" w:rsidTr="00CE150A">
        <w:trPr>
          <w:trHeight w:val="499"/>
          <w:jc w:val="center"/>
        </w:trPr>
        <w:tc>
          <w:tcPr>
            <w:tcW w:w="675" w:type="dxa"/>
          </w:tcPr>
          <w:p w:rsidR="00634A42" w:rsidRPr="00634A42" w:rsidRDefault="00634A42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34A42" w:rsidRDefault="00CE150A" w:rsidP="00634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 w:rsidR="00634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4A42" w:rsidRPr="00634A42">
              <w:rPr>
                <w:rFonts w:ascii="Times New Roman" w:hAnsi="Times New Roman" w:cs="Times New Roman"/>
              </w:rPr>
              <w:t>пр-кт</w:t>
            </w:r>
            <w:proofErr w:type="spellEnd"/>
            <w:r w:rsidR="00634A42" w:rsidRPr="00634A42">
              <w:rPr>
                <w:rFonts w:ascii="Times New Roman" w:hAnsi="Times New Roman" w:cs="Times New Roman"/>
              </w:rPr>
              <w:t xml:space="preserve"> Горького, д. 19а</w:t>
            </w:r>
          </w:p>
          <w:p w:rsidR="00CE150A" w:rsidRDefault="00CE150A" w:rsidP="00634A42">
            <w:pPr>
              <w:rPr>
                <w:rFonts w:ascii="Times New Roman" w:hAnsi="Times New Roman" w:cs="Times New Roman"/>
              </w:rPr>
            </w:pPr>
            <w:r w:rsidRPr="00CE150A">
              <w:rPr>
                <w:rFonts w:ascii="Times New Roman" w:hAnsi="Times New Roman" w:cs="Times New Roman"/>
              </w:rPr>
              <w:t>205,5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34A42" w:rsidRDefault="00634A42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42">
              <w:rPr>
                <w:rFonts w:ascii="Times New Roman" w:hAnsi="Times New Roman" w:cs="Times New Roman"/>
                <w:color w:val="000000"/>
              </w:rPr>
              <w:t>25:26:000000:476</w:t>
            </w:r>
          </w:p>
        </w:tc>
        <w:tc>
          <w:tcPr>
            <w:tcW w:w="2393" w:type="dxa"/>
            <w:vAlign w:val="center"/>
          </w:tcPr>
          <w:p w:rsidR="00634A42" w:rsidRDefault="00634A42" w:rsidP="006A0407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012AFE" w:rsidRDefault="00634A42" w:rsidP="008B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8B58B8" w:rsidRPr="00D320BC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B82BB6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8B58B8" w:rsidTr="009D5B7F">
        <w:trPr>
          <w:trHeight w:val="704"/>
          <w:jc w:val="center"/>
        </w:trPr>
        <w:tc>
          <w:tcPr>
            <w:tcW w:w="675" w:type="dxa"/>
          </w:tcPr>
          <w:p w:rsidR="008B58B8" w:rsidRDefault="00634A42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помещение,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не пересечении улиц 9 Мая и Калининская                  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8B58B8" w:rsidRPr="009D5B7F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E5E52"/>
    <w:rsid w:val="002E769C"/>
    <w:rsid w:val="00326A0A"/>
    <w:rsid w:val="00381077"/>
    <w:rsid w:val="00590363"/>
    <w:rsid w:val="005E6397"/>
    <w:rsid w:val="0063296B"/>
    <w:rsid w:val="00634A42"/>
    <w:rsid w:val="006951DC"/>
    <w:rsid w:val="006A0407"/>
    <w:rsid w:val="00730D18"/>
    <w:rsid w:val="008A1247"/>
    <w:rsid w:val="008B58B8"/>
    <w:rsid w:val="008B7EDF"/>
    <w:rsid w:val="009D5B7F"/>
    <w:rsid w:val="009E3D59"/>
    <w:rsid w:val="00A8360E"/>
    <w:rsid w:val="00AA7A9A"/>
    <w:rsid w:val="00B00E5B"/>
    <w:rsid w:val="00B20FF6"/>
    <w:rsid w:val="00B24ABD"/>
    <w:rsid w:val="00B82BB6"/>
    <w:rsid w:val="00B93DAD"/>
    <w:rsid w:val="00C07003"/>
    <w:rsid w:val="00CE150A"/>
    <w:rsid w:val="00D320BC"/>
    <w:rsid w:val="00D61AF0"/>
    <w:rsid w:val="00E66F6D"/>
    <w:rsid w:val="00F96741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4</cp:revision>
  <cp:lastPrinted>2021-12-10T03:32:00Z</cp:lastPrinted>
  <dcterms:created xsi:type="dcterms:W3CDTF">2024-10-14T05:32:00Z</dcterms:created>
  <dcterms:modified xsi:type="dcterms:W3CDTF">2024-10-31T00:09:00Z</dcterms:modified>
</cp:coreProperties>
</file>