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08" w:rsidRDefault="00155108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155108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155108" w:rsidRPr="009C452A">
        <w:trPr>
          <w:trHeight w:hRule="exact" w:val="1239"/>
          <w:jc w:val="center"/>
        </w:trPr>
        <w:tc>
          <w:tcPr>
            <w:tcW w:w="8793" w:type="dxa"/>
          </w:tcPr>
          <w:p w:rsidR="00155108" w:rsidRPr="009C452A" w:rsidRDefault="00D95773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8pt;height:58.2pt;visibility:visible">
                  <v:imagedata r:id="rId7" o:title=""/>
                </v:shape>
              </w:pict>
            </w:r>
          </w:p>
        </w:tc>
      </w:tr>
      <w:tr w:rsidR="00155108" w:rsidRPr="009C452A">
        <w:trPr>
          <w:trHeight w:val="1001"/>
          <w:jc w:val="center"/>
        </w:trPr>
        <w:tc>
          <w:tcPr>
            <w:tcW w:w="8793" w:type="dxa"/>
          </w:tcPr>
          <w:p w:rsidR="00155108" w:rsidRDefault="0012253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Freeform 219" o:spid="_x0000_s1026" style="position:absolute;left:0;text-align:left;margin-left:235.1pt;margin-top:-207.15pt;width:23.6pt;height:16.5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 w:rsidR="00155108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155108" w:rsidRPr="009C452A" w:rsidRDefault="00155108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155108" w:rsidRPr="009C452A">
        <w:trPr>
          <w:trHeight w:val="363"/>
          <w:jc w:val="center"/>
        </w:trPr>
        <w:tc>
          <w:tcPr>
            <w:tcW w:w="8793" w:type="dxa"/>
          </w:tcPr>
          <w:p w:rsidR="00155108" w:rsidRPr="0032700A" w:rsidRDefault="0015510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155108" w:rsidRPr="0032700A" w:rsidRDefault="0015510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55108" w:rsidRDefault="00155108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155108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155108" w:rsidRPr="009C452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155108" w:rsidRPr="00150032" w:rsidRDefault="00D9577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февраля 2025 г.</w:t>
            </w:r>
          </w:p>
        </w:tc>
        <w:tc>
          <w:tcPr>
            <w:tcW w:w="4914" w:type="dxa"/>
          </w:tcPr>
          <w:p w:rsidR="00155108" w:rsidRPr="009C452A" w:rsidRDefault="00155108" w:rsidP="00150032">
            <w:pPr>
              <w:ind w:left="-295" w:right="131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r w:rsidRPr="009C452A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155108" w:rsidRPr="009C452A" w:rsidRDefault="00155108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55108" w:rsidRPr="009C452A" w:rsidRDefault="00D9577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108-па</w:t>
            </w:r>
          </w:p>
        </w:tc>
      </w:tr>
    </w:tbl>
    <w:p w:rsidR="00155108" w:rsidRDefault="00155108" w:rsidP="00C06F4F">
      <w:pPr>
        <w:tabs>
          <w:tab w:val="left" w:pos="8041"/>
        </w:tabs>
        <w:sectPr w:rsidR="00155108" w:rsidSect="00596235">
          <w:type w:val="continuous"/>
          <w:pgSz w:w="11906" w:h="16838" w:code="9"/>
          <w:pgMar w:top="851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5108" w:rsidRDefault="00155108" w:rsidP="00C06F4F">
      <w:pPr>
        <w:tabs>
          <w:tab w:val="left" w:pos="8041"/>
        </w:tabs>
        <w:ind w:firstLine="0"/>
        <w:rPr>
          <w:b/>
          <w:bCs/>
          <w:sz w:val="28"/>
          <w:szCs w:val="28"/>
        </w:rPr>
      </w:pPr>
    </w:p>
    <w:p w:rsidR="007B295E" w:rsidRDefault="007B295E" w:rsidP="00C06F4F">
      <w:pPr>
        <w:tabs>
          <w:tab w:val="left" w:pos="8041"/>
        </w:tabs>
        <w:ind w:firstLine="0"/>
        <w:rPr>
          <w:b/>
          <w:bCs/>
          <w:sz w:val="28"/>
          <w:szCs w:val="28"/>
        </w:rPr>
      </w:pPr>
    </w:p>
    <w:p w:rsidR="00596235" w:rsidRPr="00160D34" w:rsidRDefault="00596235" w:rsidP="00C06F4F">
      <w:pPr>
        <w:tabs>
          <w:tab w:val="left" w:pos="8041"/>
        </w:tabs>
        <w:ind w:firstLine="0"/>
        <w:rPr>
          <w:b/>
          <w:bCs/>
          <w:sz w:val="28"/>
          <w:szCs w:val="28"/>
        </w:rPr>
      </w:pPr>
    </w:p>
    <w:p w:rsidR="00155108" w:rsidRDefault="00155108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 xml:space="preserve">Об утверждении перечня мест оказания услуг розничной </w:t>
      </w:r>
      <w:bookmarkStart w:id="0" w:name="_GoBack"/>
      <w:bookmarkEnd w:id="0"/>
    </w:p>
    <w:p w:rsidR="00155108" w:rsidRDefault="00155108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>торговли цветами в пре</w:t>
      </w:r>
      <w:r w:rsidR="00A807B0">
        <w:rPr>
          <w:b/>
          <w:bCs/>
        </w:rPr>
        <w:t>дпраздничные и праздничные дни 6</w:t>
      </w:r>
      <w:r w:rsidRPr="00641F9B">
        <w:rPr>
          <w:b/>
          <w:bCs/>
        </w:rPr>
        <w:t xml:space="preserve">-8 марта, осуществляемой через объекты нестационарной торговой сети, </w:t>
      </w:r>
    </w:p>
    <w:p w:rsidR="00155108" w:rsidRPr="00641F9B" w:rsidRDefault="00155108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>на территории Арсеньевского городского округа</w:t>
      </w:r>
    </w:p>
    <w:p w:rsidR="00155108" w:rsidRDefault="00155108" w:rsidP="00F518BE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B295E" w:rsidRDefault="007B295E" w:rsidP="00F518BE">
      <w:pPr>
        <w:pStyle w:val="ConsPlusNormal"/>
        <w:spacing w:line="276" w:lineRule="auto"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5108" w:rsidRPr="00641F9B" w:rsidRDefault="00155108" w:rsidP="007B295E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>В целях обеспечения жителей города Арсеньева весенними цветами в период проведения Международного женского дня 8 марта, в соответствии с Федеральным з</w:t>
      </w:r>
      <w:r w:rsidR="00B922C6">
        <w:rPr>
          <w:rFonts w:ascii="Times New Roman" w:hAnsi="Times New Roman" w:cs="Times New Roman"/>
          <w:sz w:val="26"/>
          <w:szCs w:val="26"/>
        </w:rPr>
        <w:t xml:space="preserve">аконом от 06 октября 2003 года </w:t>
      </w:r>
      <w:r w:rsidR="00A97761">
        <w:rPr>
          <w:rFonts w:ascii="Times New Roman" w:hAnsi="Times New Roman" w:cs="Times New Roman"/>
          <w:sz w:val="26"/>
          <w:szCs w:val="26"/>
        </w:rPr>
        <w:t>№ 131-ФЗ «</w:t>
      </w:r>
      <w:r w:rsidRPr="00641F9B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A97761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641F9B">
        <w:rPr>
          <w:rFonts w:ascii="Times New Roman" w:hAnsi="Times New Roman" w:cs="Times New Roman"/>
          <w:sz w:val="26"/>
          <w:szCs w:val="26"/>
        </w:rPr>
        <w:t xml:space="preserve">, руководствуясь Уставом Арсеньевского городского округа, администрация Арсеньевского городского округа </w:t>
      </w:r>
    </w:p>
    <w:p w:rsidR="00155108" w:rsidRPr="00641F9B" w:rsidRDefault="00155108" w:rsidP="007B295E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5108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7B295E" w:rsidRPr="00641F9B" w:rsidRDefault="007B295E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5108" w:rsidRPr="00641F9B" w:rsidRDefault="00155108" w:rsidP="007B295E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>1. Отделу предпринимательства и потребительского рынка управления экономики и инвестиций администрации городского округа (</w:t>
      </w:r>
      <w:r w:rsidR="00905A80">
        <w:rPr>
          <w:rFonts w:ascii="Times New Roman" w:hAnsi="Times New Roman" w:cs="Times New Roman"/>
          <w:sz w:val="26"/>
          <w:szCs w:val="26"/>
        </w:rPr>
        <w:t>Исаенко</w:t>
      </w:r>
      <w:r w:rsidRPr="00641F9B">
        <w:rPr>
          <w:rFonts w:ascii="Times New Roman" w:hAnsi="Times New Roman" w:cs="Times New Roman"/>
          <w:sz w:val="26"/>
          <w:szCs w:val="26"/>
        </w:rPr>
        <w:t xml:space="preserve">) организовать предпраздничную и праздничную торговлю цветами в период </w:t>
      </w:r>
      <w:r w:rsidR="00A93C0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</w:t>
      </w:r>
      <w:r w:rsidR="00905A80">
        <w:rPr>
          <w:rFonts w:ascii="Times New Roman" w:hAnsi="Times New Roman" w:cs="Times New Roman"/>
          <w:sz w:val="26"/>
          <w:szCs w:val="26"/>
        </w:rPr>
        <w:t>8 марта 2025</w:t>
      </w:r>
      <w:r w:rsidRPr="00641F9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55108" w:rsidRPr="00641F9B" w:rsidRDefault="00155108" w:rsidP="009D1C11">
      <w:pPr>
        <w:spacing w:line="360" w:lineRule="auto"/>
      </w:pPr>
      <w:r w:rsidRPr="00641F9B">
        <w:t>2. Утвердить перечень мест для размещения нестационарных торговых объектов по оказанию услуг розничной торговли цветами в пре</w:t>
      </w:r>
      <w:r w:rsidR="00196AB4">
        <w:t>дпраздничные и праздничные дни 6</w:t>
      </w:r>
      <w:r w:rsidRPr="00641F9B">
        <w:t>-8 марта</w:t>
      </w:r>
      <w:r w:rsidR="00905A80">
        <w:t xml:space="preserve"> 2025</w:t>
      </w:r>
      <w:r w:rsidR="002679BB">
        <w:t xml:space="preserve"> года</w:t>
      </w:r>
      <w:r w:rsidRPr="00641F9B">
        <w:t>:</w:t>
      </w:r>
    </w:p>
    <w:p w:rsidR="00155108" w:rsidRDefault="00155108" w:rsidP="009D1C11">
      <w:pPr>
        <w:spacing w:line="360" w:lineRule="auto"/>
      </w:pPr>
      <w:r w:rsidRPr="00641F9B">
        <w:t xml:space="preserve">-  ул. Жуковского, район торгового центра «Эврика-пассаж» –  </w:t>
      </w:r>
      <w:r w:rsidR="00FF26C8">
        <w:t>3</w:t>
      </w:r>
      <w:r w:rsidR="000538F1">
        <w:t xml:space="preserve"> мест</w:t>
      </w:r>
      <w:r w:rsidR="00FF26C8">
        <w:t>а</w:t>
      </w:r>
      <w:r w:rsidRPr="00641F9B">
        <w:t>;</w:t>
      </w:r>
    </w:p>
    <w:p w:rsidR="00FF26C8" w:rsidRPr="00641F9B" w:rsidRDefault="00FF26C8" w:rsidP="009D1C11">
      <w:pPr>
        <w:spacing w:line="360" w:lineRule="auto"/>
      </w:pPr>
      <w:r>
        <w:t xml:space="preserve">-  ул. Жуковского, район торгового комплекса «Эврика» </w:t>
      </w:r>
      <w:r w:rsidR="00596235" w:rsidRPr="00641F9B">
        <w:t xml:space="preserve">– </w:t>
      </w:r>
      <w:r>
        <w:t>4 места;</w:t>
      </w:r>
    </w:p>
    <w:p w:rsidR="00155108" w:rsidRPr="00641F9B" w:rsidRDefault="00155108" w:rsidP="009D1C11">
      <w:pPr>
        <w:spacing w:line="360" w:lineRule="auto"/>
      </w:pPr>
      <w:r w:rsidRPr="00641F9B">
        <w:t>-  ул. Жуковск</w:t>
      </w:r>
      <w:r w:rsidR="00FF26C8">
        <w:t>ого, район павильона «Весна» – 2</w:t>
      </w:r>
      <w:r w:rsidR="000538F1">
        <w:t xml:space="preserve"> места</w:t>
      </w:r>
      <w:r w:rsidRPr="00641F9B">
        <w:t>;</w:t>
      </w:r>
    </w:p>
    <w:p w:rsidR="00155108" w:rsidRPr="00641F9B" w:rsidRDefault="00155108" w:rsidP="003465E9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 xml:space="preserve">ул. Жуковского, 56а, район магазина «Диалог» – 1 место; </w:t>
      </w:r>
    </w:p>
    <w:p w:rsidR="00155108" w:rsidRPr="00641F9B" w:rsidRDefault="00155108" w:rsidP="003465E9">
      <w:pPr>
        <w:spacing w:line="360" w:lineRule="auto"/>
      </w:pPr>
      <w:r w:rsidRPr="00641F9B">
        <w:t>-  ул. Жуковского, район магазина «Це</w:t>
      </w:r>
      <w:r w:rsidR="00FF26C8">
        <w:t>нтральный» –  2</w:t>
      </w:r>
      <w:r w:rsidRPr="00641F9B">
        <w:t xml:space="preserve"> места;</w:t>
      </w:r>
    </w:p>
    <w:p w:rsidR="00155108" w:rsidRPr="00641F9B" w:rsidRDefault="00155108" w:rsidP="001F4CCB">
      <w:pPr>
        <w:spacing w:line="360" w:lineRule="auto"/>
      </w:pPr>
      <w:r w:rsidRPr="00641F9B">
        <w:t>-  ул. Октяб</w:t>
      </w:r>
      <w:r w:rsidR="00594A9F">
        <w:t>рьская, район магазина «</w:t>
      </w:r>
      <w:proofErr w:type="spellStart"/>
      <w:r w:rsidR="00594A9F">
        <w:t>Стерх</w:t>
      </w:r>
      <w:proofErr w:type="spellEnd"/>
      <w:r w:rsidR="00594A9F">
        <w:t xml:space="preserve">» </w:t>
      </w:r>
      <w:r w:rsidR="00596235" w:rsidRPr="00641F9B">
        <w:t xml:space="preserve">– </w:t>
      </w:r>
      <w:r w:rsidRPr="00641F9B">
        <w:t>1 место;</w:t>
      </w:r>
    </w:p>
    <w:p w:rsidR="00155108" w:rsidRPr="00641F9B" w:rsidRDefault="00155108" w:rsidP="00FF26C8">
      <w:pPr>
        <w:spacing w:line="360" w:lineRule="auto"/>
      </w:pPr>
      <w:r w:rsidRPr="00641F9B">
        <w:lastRenderedPageBreak/>
        <w:t>-  ул. Октябрьская, район дома № 18/1 – 2 места;</w:t>
      </w:r>
    </w:p>
    <w:p w:rsidR="00155108" w:rsidRPr="00641F9B" w:rsidRDefault="00155108" w:rsidP="001F4CC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Октябрьская, район магазина «Мебель-Град» – 2 места;</w:t>
      </w:r>
    </w:p>
    <w:p w:rsidR="00155108" w:rsidRPr="00641F9B" w:rsidRDefault="00155108" w:rsidP="001F4CC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Октябрьская, район дома № 53 ма</w:t>
      </w:r>
      <w:r w:rsidR="000538F1">
        <w:t>газина «Все для вашего дома» – 2 места</w:t>
      </w:r>
      <w:r w:rsidRPr="00641F9B">
        <w:t xml:space="preserve">; 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Окт</w:t>
      </w:r>
      <w:r w:rsidR="00866C08">
        <w:t>ябрьская, район павильона «Зимний сад</w:t>
      </w:r>
      <w:r w:rsidRPr="00641F9B">
        <w:t>» – 1 место;</w:t>
      </w:r>
    </w:p>
    <w:p w:rsidR="00155108" w:rsidRPr="00641F9B" w:rsidRDefault="00155108" w:rsidP="001F4CCB">
      <w:pPr>
        <w:spacing w:line="360" w:lineRule="auto"/>
      </w:pPr>
      <w:r w:rsidRPr="00641F9B">
        <w:t>-  ул. Калининская, район магазина «Мирослава» – 3 места;</w:t>
      </w:r>
    </w:p>
    <w:p w:rsidR="00155108" w:rsidRPr="00641F9B" w:rsidRDefault="00155108" w:rsidP="001F4CC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Калининская, район дома № 2 (с торца) – 1 место;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 xml:space="preserve">ул. Калининская, район </w:t>
      </w:r>
      <w:r w:rsidR="00C67D68">
        <w:t>магазина</w:t>
      </w:r>
      <w:r w:rsidRPr="00641F9B">
        <w:t xml:space="preserve"> «</w:t>
      </w:r>
      <w:r w:rsidR="00C67D68">
        <w:t>Оптика</w:t>
      </w:r>
      <w:r w:rsidRPr="00641F9B">
        <w:t>» – 1 место;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Калининская,</w:t>
      </w:r>
      <w:r w:rsidR="00FF26C8">
        <w:t xml:space="preserve"> район Комсомольской площади – 4</w:t>
      </w:r>
      <w:r w:rsidRPr="00641F9B">
        <w:t xml:space="preserve"> места;</w:t>
      </w:r>
    </w:p>
    <w:p w:rsidR="00155108" w:rsidRPr="00641F9B" w:rsidRDefault="00155108" w:rsidP="001E69EB">
      <w:pPr>
        <w:spacing w:line="360" w:lineRule="auto"/>
      </w:pPr>
      <w:r w:rsidRPr="00641F9B">
        <w:t xml:space="preserve">-  ул. Ломоносова, район </w:t>
      </w:r>
      <w:r w:rsidR="00C67D68">
        <w:t>магазина</w:t>
      </w:r>
      <w:r w:rsidRPr="00641F9B">
        <w:t xml:space="preserve"> «</w:t>
      </w:r>
      <w:r w:rsidR="00FF26C8">
        <w:t>РБТ» – 2</w:t>
      </w:r>
      <w:r w:rsidRPr="00641F9B">
        <w:t xml:space="preserve"> места;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Ломоносова, 26/1, район «Делового центра» – 1 место;</w:t>
      </w:r>
    </w:p>
    <w:p w:rsidR="00155108" w:rsidRPr="00641F9B" w:rsidRDefault="00155108" w:rsidP="001E69E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 xml:space="preserve">ул. </w:t>
      </w:r>
      <w:proofErr w:type="spellStart"/>
      <w:r w:rsidRPr="00641F9B">
        <w:t>Сазыкина</w:t>
      </w:r>
      <w:proofErr w:type="spellEnd"/>
      <w:r w:rsidRPr="00641F9B">
        <w:t>, торговая площадка, район Интернат – 1 место;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пл. Лен</w:t>
      </w:r>
      <w:r w:rsidR="00B3686C">
        <w:t xml:space="preserve">ина, территория, прилегающая к </w:t>
      </w:r>
      <w:r w:rsidRPr="00641F9B">
        <w:t xml:space="preserve">АО </w:t>
      </w:r>
      <w:r w:rsidR="00563F85">
        <w:t>ААК «ПРОГРЕСС</w:t>
      </w:r>
      <w:r w:rsidRPr="00641F9B">
        <w:t>» – 2 места;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25 лет Арсеньеву, район магазина «Жасмин» – 1 место;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Заводская, 5, район</w:t>
      </w:r>
      <w:r w:rsidR="00563F85">
        <w:t xml:space="preserve"> </w:t>
      </w:r>
      <w:r w:rsidR="00FF26C8">
        <w:t>АО «Аскольд» – 1 место</w:t>
      </w:r>
      <w:r w:rsidRPr="00641F9B">
        <w:t>.</w:t>
      </w:r>
    </w:p>
    <w:p w:rsidR="00155108" w:rsidRPr="00A8139D" w:rsidRDefault="00155108" w:rsidP="00596235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A8139D">
        <w:rPr>
          <w:rFonts w:ascii="Times New Roman" w:hAnsi="Times New Roman" w:cs="Times New Roman"/>
          <w:sz w:val="26"/>
          <w:szCs w:val="26"/>
        </w:rPr>
        <w:t>3. Предпринимателям</w:t>
      </w:r>
      <w:r w:rsidR="00010CAC">
        <w:rPr>
          <w:rFonts w:ascii="Times New Roman" w:hAnsi="Times New Roman" w:cs="Times New Roman"/>
          <w:sz w:val="26"/>
          <w:szCs w:val="26"/>
        </w:rPr>
        <w:t xml:space="preserve"> (в том числе самозанятым)</w:t>
      </w:r>
      <w:r w:rsidRPr="00A8139D">
        <w:rPr>
          <w:rFonts w:ascii="Times New Roman" w:hAnsi="Times New Roman" w:cs="Times New Roman"/>
          <w:sz w:val="26"/>
          <w:szCs w:val="26"/>
        </w:rPr>
        <w:t xml:space="preserve"> розничную продажу цветов производить при наличии «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 xml:space="preserve">Разрешения </w:t>
      </w:r>
      <w:r w:rsidR="00A8139D" w:rsidRPr="00A8139D">
        <w:rPr>
          <w:rFonts w:ascii="Times New Roman" w:hAnsi="Times New Roman" w:cs="Times New Roman"/>
          <w:kern w:val="2"/>
          <w:sz w:val="26"/>
          <w:szCs w:val="26"/>
        </w:rPr>
        <w:t>на размещение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 xml:space="preserve"> нестационарного объекта </w:t>
      </w:r>
      <w:r w:rsidR="00A8139D" w:rsidRPr="00A8139D">
        <w:rPr>
          <w:rFonts w:ascii="Times New Roman" w:hAnsi="Times New Roman" w:cs="Times New Roman"/>
          <w:kern w:val="2"/>
          <w:sz w:val="26"/>
          <w:szCs w:val="26"/>
        </w:rPr>
        <w:t>краткосрочного периода размещения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A8139D" w:rsidRPr="00A8139D">
        <w:rPr>
          <w:rFonts w:ascii="Times New Roman" w:hAnsi="Times New Roman" w:cs="Times New Roman"/>
          <w:kern w:val="2"/>
          <w:sz w:val="26"/>
          <w:szCs w:val="26"/>
        </w:rPr>
        <w:t>на территории Арсеньевского городского округа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>»</w:t>
      </w:r>
      <w:r w:rsidRPr="00A8139D">
        <w:rPr>
          <w:rFonts w:ascii="Times New Roman" w:hAnsi="Times New Roman" w:cs="Times New Roman"/>
          <w:sz w:val="26"/>
          <w:szCs w:val="26"/>
        </w:rPr>
        <w:t>, ценового прейскуранта, товаросопроводительных документов на товар, в строго отведенных для торговли местах.</w:t>
      </w:r>
    </w:p>
    <w:p w:rsidR="00155108" w:rsidRPr="00641F9B" w:rsidRDefault="00155108" w:rsidP="00596235">
      <w:pPr>
        <w:spacing w:line="360" w:lineRule="auto"/>
      </w:pPr>
      <w:r w:rsidRPr="00641F9B">
        <w:t>Не допускать осуществление торговли на парковочных местах.</w:t>
      </w:r>
    </w:p>
    <w:p w:rsidR="00155108" w:rsidRPr="00641F9B" w:rsidRDefault="00155108" w:rsidP="00596235">
      <w:pPr>
        <w:spacing w:line="360" w:lineRule="auto"/>
      </w:pPr>
      <w:r w:rsidRPr="00641F9B">
        <w:t>4.  Установить время осуществления розничной торговли цветами с 8-00 часов до 21-00 часа.</w:t>
      </w:r>
    </w:p>
    <w:p w:rsidR="00155108" w:rsidRPr="00641F9B" w:rsidRDefault="00155108" w:rsidP="0059623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>5</w:t>
      </w:r>
      <w:r w:rsidRPr="00641F9B">
        <w:rPr>
          <w:sz w:val="26"/>
          <w:szCs w:val="26"/>
        </w:rPr>
        <w:t xml:space="preserve">. </w:t>
      </w:r>
      <w:r w:rsidRPr="00641F9B">
        <w:rPr>
          <w:rFonts w:ascii="Times New Roman" w:hAnsi="Times New Roman" w:cs="Times New Roman"/>
          <w:sz w:val="26"/>
          <w:szCs w:val="26"/>
        </w:rPr>
        <w:t xml:space="preserve">Отделу по организации деятельности административной комиссии (Кошель) осуществлять контроль за размещением объектов торговли в неустановленных местах, без </w:t>
      </w:r>
      <w:r w:rsidR="00A8139D">
        <w:rPr>
          <w:rFonts w:ascii="Times New Roman" w:hAnsi="Times New Roman" w:cs="Times New Roman"/>
          <w:sz w:val="26"/>
          <w:szCs w:val="26"/>
        </w:rPr>
        <w:t>Разрешения на размещение нестационарного объекта</w:t>
      </w:r>
      <w:r w:rsidRPr="00641F9B">
        <w:rPr>
          <w:rFonts w:ascii="Times New Roman" w:hAnsi="Times New Roman" w:cs="Times New Roman"/>
          <w:sz w:val="26"/>
          <w:szCs w:val="26"/>
        </w:rPr>
        <w:t>.</w:t>
      </w:r>
    </w:p>
    <w:p w:rsidR="00155108" w:rsidRPr="00641F9B" w:rsidRDefault="00155108" w:rsidP="00596235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О случаях выявления незаконного предпринимательства информировать полицию по телефону </w:t>
      </w:r>
      <w:r w:rsidR="00563F85">
        <w:rPr>
          <w:rFonts w:ascii="Times New Roman" w:hAnsi="Times New Roman" w:cs="Times New Roman"/>
          <w:sz w:val="26"/>
          <w:szCs w:val="26"/>
        </w:rPr>
        <w:t>1</w:t>
      </w:r>
      <w:r w:rsidRPr="00641F9B">
        <w:rPr>
          <w:rFonts w:ascii="Times New Roman" w:hAnsi="Times New Roman" w:cs="Times New Roman"/>
          <w:sz w:val="26"/>
          <w:szCs w:val="26"/>
        </w:rPr>
        <w:t>02.</w:t>
      </w:r>
    </w:p>
    <w:p w:rsidR="00594A9F" w:rsidRDefault="00006EB2" w:rsidP="00596235">
      <w:pPr>
        <w:pStyle w:val="ae"/>
        <w:spacing w:line="360" w:lineRule="auto"/>
        <w:ind w:left="0" w:right="-87" w:firstLine="709"/>
        <w:jc w:val="both"/>
      </w:pPr>
      <w:r>
        <w:t>6. Рекомендовать межмуниципальному</w:t>
      </w:r>
      <w:r w:rsidR="00155108" w:rsidRPr="00641F9B">
        <w:t xml:space="preserve"> отделу МВД России «Арсеньевский» (</w:t>
      </w:r>
      <w:proofErr w:type="spellStart"/>
      <w:r w:rsidR="00155108" w:rsidRPr="00641F9B">
        <w:t>Дулов</w:t>
      </w:r>
      <w:proofErr w:type="spellEnd"/>
      <w:r w:rsidR="00155108" w:rsidRPr="00641F9B">
        <w:t>) организовать работу по выявлению незаконного предпринимательства при реализации цветочной продукции на территории городского округа.</w:t>
      </w:r>
    </w:p>
    <w:p w:rsidR="00155108" w:rsidRPr="00641F9B" w:rsidRDefault="00155108" w:rsidP="00596235">
      <w:pPr>
        <w:pStyle w:val="ae"/>
        <w:spacing w:line="360" w:lineRule="auto"/>
        <w:ind w:left="0" w:right="-85" w:firstLine="709"/>
        <w:jc w:val="both"/>
      </w:pPr>
      <w:r w:rsidRPr="00641F9B">
        <w:t xml:space="preserve">Оперативно реагировать на поступающую по телефону </w:t>
      </w:r>
      <w:r w:rsidR="00563F85">
        <w:t>1</w:t>
      </w:r>
      <w:r w:rsidRPr="00641F9B">
        <w:t>02 информацию о случаях незаконной реализации цветочной продукции с оформлением документов, для последующей их передачи в административную комиссию.</w:t>
      </w:r>
    </w:p>
    <w:p w:rsidR="00155108" w:rsidRDefault="00594A9F" w:rsidP="00596235">
      <w:pPr>
        <w:pStyle w:val="ae"/>
        <w:spacing w:line="360" w:lineRule="auto"/>
        <w:ind w:left="0" w:right="-2" w:firstLine="709"/>
        <w:jc w:val="both"/>
      </w:pPr>
      <w:r>
        <w:lastRenderedPageBreak/>
        <w:t xml:space="preserve">7. </w:t>
      </w:r>
      <w:r w:rsidR="00155108" w:rsidRPr="00641F9B">
        <w:t>Организационному управлению а</w:t>
      </w:r>
      <w:r w:rsidR="00C62C9B">
        <w:t xml:space="preserve">дминистрации городского округа </w:t>
      </w:r>
      <w:r w:rsidR="00155108" w:rsidRPr="00641F9B">
        <w:t>обеспечить размещение настоящего постановления на официальном сайте администрации Арсеньевского городского округа.</w:t>
      </w:r>
    </w:p>
    <w:p w:rsidR="00F518BE" w:rsidRDefault="00F518BE" w:rsidP="00551CDE">
      <w:pPr>
        <w:pStyle w:val="ae"/>
        <w:spacing w:line="360" w:lineRule="auto"/>
        <w:ind w:left="0" w:right="-2"/>
        <w:jc w:val="both"/>
      </w:pPr>
    </w:p>
    <w:p w:rsidR="00596235" w:rsidRPr="00641F9B" w:rsidRDefault="00596235" w:rsidP="00551CDE">
      <w:pPr>
        <w:pStyle w:val="ae"/>
        <w:spacing w:line="360" w:lineRule="auto"/>
        <w:ind w:left="0" w:right="-2"/>
        <w:jc w:val="both"/>
      </w:pPr>
    </w:p>
    <w:p w:rsidR="00155108" w:rsidRPr="00641F9B" w:rsidRDefault="00FF26C8" w:rsidP="00B3080E">
      <w:pPr>
        <w:pStyle w:val="ae"/>
        <w:spacing w:line="360" w:lineRule="auto"/>
        <w:ind w:left="0" w:right="-87"/>
      </w:pPr>
      <w:proofErr w:type="spellStart"/>
      <w:r>
        <w:t>Врио</w:t>
      </w:r>
      <w:proofErr w:type="spellEnd"/>
      <w:r>
        <w:t xml:space="preserve"> Главы</w:t>
      </w:r>
      <w:r w:rsidR="00155108" w:rsidRPr="00641F9B">
        <w:t xml:space="preserve"> городского округа                                                                </w:t>
      </w:r>
      <w:r w:rsidR="00A93C0B">
        <w:t xml:space="preserve">       </w:t>
      </w:r>
      <w:r>
        <w:t xml:space="preserve">       С.С.</w:t>
      </w:r>
      <w:r w:rsidR="00A807B0">
        <w:t xml:space="preserve"> </w:t>
      </w:r>
      <w:r w:rsidR="00A93C0B">
        <w:t>Угаров</w:t>
      </w:r>
      <w:r w:rsidR="00155108" w:rsidRPr="00641F9B">
        <w:t xml:space="preserve">                                                                  </w:t>
      </w:r>
    </w:p>
    <w:sectPr w:rsidR="00155108" w:rsidRPr="00641F9B" w:rsidSect="00596235">
      <w:type w:val="continuous"/>
      <w:pgSz w:w="11906" w:h="16838" w:code="9"/>
      <w:pgMar w:top="1134" w:right="707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538" w:rsidRDefault="00122538">
      <w:r>
        <w:separator/>
      </w:r>
    </w:p>
  </w:endnote>
  <w:endnote w:type="continuationSeparator" w:id="0">
    <w:p w:rsidR="00122538" w:rsidRDefault="0012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538" w:rsidRDefault="00122538">
      <w:r>
        <w:separator/>
      </w:r>
    </w:p>
  </w:footnote>
  <w:footnote w:type="continuationSeparator" w:id="0">
    <w:p w:rsidR="00122538" w:rsidRDefault="0012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08" w:rsidRDefault="00155108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ocumentProtection w:edit="forms" w:enforcement="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653"/>
    <w:rsid w:val="00006EB2"/>
    <w:rsid w:val="00010CAC"/>
    <w:rsid w:val="00012E93"/>
    <w:rsid w:val="00014DFB"/>
    <w:rsid w:val="00043373"/>
    <w:rsid w:val="000538F1"/>
    <w:rsid w:val="00063214"/>
    <w:rsid w:val="0006433D"/>
    <w:rsid w:val="0008485B"/>
    <w:rsid w:val="000B49D9"/>
    <w:rsid w:val="000D141F"/>
    <w:rsid w:val="000D32DB"/>
    <w:rsid w:val="000D4622"/>
    <w:rsid w:val="000E34A6"/>
    <w:rsid w:val="00122538"/>
    <w:rsid w:val="00123568"/>
    <w:rsid w:val="00150032"/>
    <w:rsid w:val="00150A68"/>
    <w:rsid w:val="00155108"/>
    <w:rsid w:val="00160D34"/>
    <w:rsid w:val="00161858"/>
    <w:rsid w:val="00172F66"/>
    <w:rsid w:val="00174F40"/>
    <w:rsid w:val="00196AB4"/>
    <w:rsid w:val="001B45DC"/>
    <w:rsid w:val="001C12F8"/>
    <w:rsid w:val="001D210B"/>
    <w:rsid w:val="001E69EB"/>
    <w:rsid w:val="001F38B4"/>
    <w:rsid w:val="001F398F"/>
    <w:rsid w:val="001F4CCB"/>
    <w:rsid w:val="001F5E74"/>
    <w:rsid w:val="001F7ABE"/>
    <w:rsid w:val="00206BE9"/>
    <w:rsid w:val="00234487"/>
    <w:rsid w:val="00243677"/>
    <w:rsid w:val="0025096D"/>
    <w:rsid w:val="002553EB"/>
    <w:rsid w:val="002679BB"/>
    <w:rsid w:val="00286612"/>
    <w:rsid w:val="00297C55"/>
    <w:rsid w:val="002D33B7"/>
    <w:rsid w:val="002F3758"/>
    <w:rsid w:val="002F51FD"/>
    <w:rsid w:val="002F5299"/>
    <w:rsid w:val="00300FA4"/>
    <w:rsid w:val="00303407"/>
    <w:rsid w:val="0032700A"/>
    <w:rsid w:val="00327A41"/>
    <w:rsid w:val="00333600"/>
    <w:rsid w:val="00340F9D"/>
    <w:rsid w:val="003465E9"/>
    <w:rsid w:val="003504B6"/>
    <w:rsid w:val="0036146B"/>
    <w:rsid w:val="00380095"/>
    <w:rsid w:val="003946CA"/>
    <w:rsid w:val="003B54C0"/>
    <w:rsid w:val="003C7484"/>
    <w:rsid w:val="003D1639"/>
    <w:rsid w:val="003F5F54"/>
    <w:rsid w:val="00403018"/>
    <w:rsid w:val="00415DE0"/>
    <w:rsid w:val="00421818"/>
    <w:rsid w:val="00422BFF"/>
    <w:rsid w:val="0045015A"/>
    <w:rsid w:val="00454238"/>
    <w:rsid w:val="00462CF0"/>
    <w:rsid w:val="00471E00"/>
    <w:rsid w:val="00473FE1"/>
    <w:rsid w:val="00476159"/>
    <w:rsid w:val="00494522"/>
    <w:rsid w:val="004B73AE"/>
    <w:rsid w:val="004C6CEF"/>
    <w:rsid w:val="004D26B8"/>
    <w:rsid w:val="004F5BB2"/>
    <w:rsid w:val="00514707"/>
    <w:rsid w:val="00551CDE"/>
    <w:rsid w:val="005558A3"/>
    <w:rsid w:val="00561CFB"/>
    <w:rsid w:val="0056264F"/>
    <w:rsid w:val="00563F85"/>
    <w:rsid w:val="00570C9B"/>
    <w:rsid w:val="00592A52"/>
    <w:rsid w:val="0059491F"/>
    <w:rsid w:val="00594A9F"/>
    <w:rsid w:val="00596235"/>
    <w:rsid w:val="005A55C1"/>
    <w:rsid w:val="005C63DE"/>
    <w:rsid w:val="005E30AA"/>
    <w:rsid w:val="005F38F2"/>
    <w:rsid w:val="005F4251"/>
    <w:rsid w:val="005F45EB"/>
    <w:rsid w:val="005F621C"/>
    <w:rsid w:val="00637A18"/>
    <w:rsid w:val="00641F9B"/>
    <w:rsid w:val="006454B4"/>
    <w:rsid w:val="00670DB4"/>
    <w:rsid w:val="00681EFD"/>
    <w:rsid w:val="006A7761"/>
    <w:rsid w:val="006B4522"/>
    <w:rsid w:val="006B636E"/>
    <w:rsid w:val="006B6D08"/>
    <w:rsid w:val="006C74BD"/>
    <w:rsid w:val="006E3865"/>
    <w:rsid w:val="006E5EA1"/>
    <w:rsid w:val="006F21F6"/>
    <w:rsid w:val="006F36A6"/>
    <w:rsid w:val="006F47D1"/>
    <w:rsid w:val="006F7792"/>
    <w:rsid w:val="007076D8"/>
    <w:rsid w:val="007240A1"/>
    <w:rsid w:val="0077066E"/>
    <w:rsid w:val="00773245"/>
    <w:rsid w:val="00775FF9"/>
    <w:rsid w:val="007857AB"/>
    <w:rsid w:val="007B295E"/>
    <w:rsid w:val="007B2B5B"/>
    <w:rsid w:val="007C4A5B"/>
    <w:rsid w:val="007D054E"/>
    <w:rsid w:val="00804BE1"/>
    <w:rsid w:val="00813ADE"/>
    <w:rsid w:val="0081502D"/>
    <w:rsid w:val="008154ED"/>
    <w:rsid w:val="00826FF3"/>
    <w:rsid w:val="008337E8"/>
    <w:rsid w:val="008613AC"/>
    <w:rsid w:val="00864C7D"/>
    <w:rsid w:val="00866C08"/>
    <w:rsid w:val="00875C6B"/>
    <w:rsid w:val="00882939"/>
    <w:rsid w:val="00894DFA"/>
    <w:rsid w:val="00895D95"/>
    <w:rsid w:val="008A549C"/>
    <w:rsid w:val="008C51D3"/>
    <w:rsid w:val="008E0B13"/>
    <w:rsid w:val="008E5FD3"/>
    <w:rsid w:val="008F1446"/>
    <w:rsid w:val="0090245B"/>
    <w:rsid w:val="009031B8"/>
    <w:rsid w:val="00905A80"/>
    <w:rsid w:val="00906BA9"/>
    <w:rsid w:val="00916728"/>
    <w:rsid w:val="00924EEF"/>
    <w:rsid w:val="00961F30"/>
    <w:rsid w:val="00966785"/>
    <w:rsid w:val="009750B7"/>
    <w:rsid w:val="00980F42"/>
    <w:rsid w:val="009855B3"/>
    <w:rsid w:val="00992B48"/>
    <w:rsid w:val="00994D10"/>
    <w:rsid w:val="009B6CA3"/>
    <w:rsid w:val="009C452A"/>
    <w:rsid w:val="009C7B11"/>
    <w:rsid w:val="009D1C11"/>
    <w:rsid w:val="00A0563C"/>
    <w:rsid w:val="00A2655B"/>
    <w:rsid w:val="00A807B0"/>
    <w:rsid w:val="00A8139D"/>
    <w:rsid w:val="00A82ED3"/>
    <w:rsid w:val="00A90A27"/>
    <w:rsid w:val="00A936C7"/>
    <w:rsid w:val="00A93C0B"/>
    <w:rsid w:val="00A95D41"/>
    <w:rsid w:val="00A97761"/>
    <w:rsid w:val="00AB6BB2"/>
    <w:rsid w:val="00AC0A7E"/>
    <w:rsid w:val="00AC5275"/>
    <w:rsid w:val="00AF6318"/>
    <w:rsid w:val="00AF7DC0"/>
    <w:rsid w:val="00B001E9"/>
    <w:rsid w:val="00B02D45"/>
    <w:rsid w:val="00B162C3"/>
    <w:rsid w:val="00B3080E"/>
    <w:rsid w:val="00B3686C"/>
    <w:rsid w:val="00B4356A"/>
    <w:rsid w:val="00B53139"/>
    <w:rsid w:val="00B53D0F"/>
    <w:rsid w:val="00B553AE"/>
    <w:rsid w:val="00B64970"/>
    <w:rsid w:val="00B76F3A"/>
    <w:rsid w:val="00B90291"/>
    <w:rsid w:val="00B922C6"/>
    <w:rsid w:val="00B945F8"/>
    <w:rsid w:val="00B9609B"/>
    <w:rsid w:val="00B97A68"/>
    <w:rsid w:val="00BA10C1"/>
    <w:rsid w:val="00BB5081"/>
    <w:rsid w:val="00BC1BF8"/>
    <w:rsid w:val="00BC2421"/>
    <w:rsid w:val="00BC3DC5"/>
    <w:rsid w:val="00BE6D8D"/>
    <w:rsid w:val="00BF0EAD"/>
    <w:rsid w:val="00C06F4F"/>
    <w:rsid w:val="00C07F6B"/>
    <w:rsid w:val="00C53553"/>
    <w:rsid w:val="00C61CC4"/>
    <w:rsid w:val="00C62C9B"/>
    <w:rsid w:val="00C67D68"/>
    <w:rsid w:val="00C86421"/>
    <w:rsid w:val="00CB4748"/>
    <w:rsid w:val="00CC7653"/>
    <w:rsid w:val="00CD66E5"/>
    <w:rsid w:val="00CD7B2E"/>
    <w:rsid w:val="00D03713"/>
    <w:rsid w:val="00D127D8"/>
    <w:rsid w:val="00D203CE"/>
    <w:rsid w:val="00D441BE"/>
    <w:rsid w:val="00D575C0"/>
    <w:rsid w:val="00D64EB4"/>
    <w:rsid w:val="00D7375A"/>
    <w:rsid w:val="00D74227"/>
    <w:rsid w:val="00D95773"/>
    <w:rsid w:val="00D96501"/>
    <w:rsid w:val="00DA3412"/>
    <w:rsid w:val="00DC6694"/>
    <w:rsid w:val="00DF02F0"/>
    <w:rsid w:val="00DF76B0"/>
    <w:rsid w:val="00E0057D"/>
    <w:rsid w:val="00E12AE1"/>
    <w:rsid w:val="00E13D84"/>
    <w:rsid w:val="00E20F38"/>
    <w:rsid w:val="00E26D49"/>
    <w:rsid w:val="00E3519D"/>
    <w:rsid w:val="00E602E6"/>
    <w:rsid w:val="00E954C3"/>
    <w:rsid w:val="00E96818"/>
    <w:rsid w:val="00E97C4A"/>
    <w:rsid w:val="00EC6431"/>
    <w:rsid w:val="00EE6E10"/>
    <w:rsid w:val="00EF340C"/>
    <w:rsid w:val="00F01902"/>
    <w:rsid w:val="00F057D9"/>
    <w:rsid w:val="00F1754E"/>
    <w:rsid w:val="00F22D58"/>
    <w:rsid w:val="00F33950"/>
    <w:rsid w:val="00F359EB"/>
    <w:rsid w:val="00F37B6A"/>
    <w:rsid w:val="00F41DCA"/>
    <w:rsid w:val="00F518BE"/>
    <w:rsid w:val="00F61270"/>
    <w:rsid w:val="00F61E1F"/>
    <w:rsid w:val="00F66375"/>
    <w:rsid w:val="00F72CD7"/>
    <w:rsid w:val="00F7778A"/>
    <w:rsid w:val="00F87ADF"/>
    <w:rsid w:val="00FA31F5"/>
    <w:rsid w:val="00FE612F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2CD854"/>
  <w15:docId w15:val="{8C03A4B4-BCFA-477D-8291-8078A068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C7B11"/>
    <w:rPr>
      <w:sz w:val="26"/>
      <w:szCs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C7B11"/>
    <w:rPr>
      <w:sz w:val="26"/>
      <w:szCs w:val="26"/>
    </w:rPr>
  </w:style>
  <w:style w:type="paragraph" w:customStyle="1" w:styleId="a8">
    <w:name w:val="Стиль"/>
    <w:basedOn w:val="a"/>
    <w:next w:val="a9"/>
    <w:uiPriority w:val="99"/>
    <w:rsid w:val="00C06F4F"/>
    <w:pPr>
      <w:autoSpaceDE/>
      <w:autoSpaceDN/>
      <w:adjustRightInd/>
      <w:ind w:firstLine="0"/>
      <w:jc w:val="center"/>
    </w:pPr>
    <w:rPr>
      <w:b/>
      <w:bCs/>
    </w:rPr>
  </w:style>
  <w:style w:type="paragraph" w:customStyle="1" w:styleId="ConsPlusNormal">
    <w:name w:val="ConsPlusNormal"/>
    <w:uiPriority w:val="99"/>
    <w:rsid w:val="00C06F4F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9">
    <w:name w:val="Title"/>
    <w:basedOn w:val="a"/>
    <w:next w:val="a"/>
    <w:link w:val="aa"/>
    <w:uiPriority w:val="99"/>
    <w:qFormat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aa">
    <w:name w:val="Заголовок Знак"/>
    <w:link w:val="a9"/>
    <w:uiPriority w:val="99"/>
    <w:locked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styleId="ab">
    <w:name w:val="Strong"/>
    <w:uiPriority w:val="99"/>
    <w:qFormat/>
    <w:rsid w:val="00670DB4"/>
    <w:rPr>
      <w:b/>
      <w:bCs/>
    </w:rPr>
  </w:style>
  <w:style w:type="paragraph" w:styleId="ac">
    <w:name w:val="Balloon Text"/>
    <w:basedOn w:val="a"/>
    <w:link w:val="ad"/>
    <w:uiPriority w:val="99"/>
    <w:semiHidden/>
    <w:rsid w:val="000D462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locked/>
    <w:rsid w:val="000D4622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rsid w:val="00551CDE"/>
    <w:pPr>
      <w:widowControl/>
      <w:autoSpaceDE/>
      <w:autoSpaceDN/>
      <w:adjustRightInd/>
      <w:ind w:left="709" w:firstLine="0"/>
      <w:jc w:val="left"/>
    </w:pPr>
  </w:style>
  <w:style w:type="character" w:customStyle="1" w:styleId="af">
    <w:name w:val="Основной текст с отступом Знак"/>
    <w:link w:val="ae"/>
    <w:uiPriority w:val="99"/>
    <w:locked/>
    <w:rsid w:val="00551CDE"/>
    <w:rPr>
      <w:sz w:val="26"/>
      <w:szCs w:val="26"/>
    </w:rPr>
  </w:style>
  <w:style w:type="paragraph" w:customStyle="1" w:styleId="ConsPlusNonformat">
    <w:name w:val="ConsPlusNonformat"/>
    <w:rsid w:val="00A8139D"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70</cp:revision>
  <cp:lastPrinted>2025-02-21T01:22:00Z</cp:lastPrinted>
  <dcterms:created xsi:type="dcterms:W3CDTF">2018-03-01T04:58:00Z</dcterms:created>
  <dcterms:modified xsi:type="dcterms:W3CDTF">2025-02-25T00:13:00Z</dcterms:modified>
</cp:coreProperties>
</file>