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ABC5" w14:textId="77777777" w:rsidR="006A4850" w:rsidRPr="006A4850" w:rsidRDefault="006A4850" w:rsidP="006A48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48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АРЕНДАТОРОВ МУНИЦИПАЛЬНОЙ НЕДВИЖИМОСТИ</w:t>
      </w:r>
    </w:p>
    <w:p w14:paraId="5D80888E" w14:textId="3C877CAA" w:rsidR="006A4850" w:rsidRPr="006A4850" w:rsidRDefault="006A4850" w:rsidP="006A4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обслуживающих и снабжающих организациях для оформления договоров на оказание необходимых коммунальных услуг при заключении договоров аренды недвижимого имущества, находящегося в собственности Арсеньевского городского округа </w:t>
      </w:r>
    </w:p>
    <w:tbl>
      <w:tblPr>
        <w:tblW w:w="101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842"/>
        <w:gridCol w:w="1226"/>
        <w:gridCol w:w="1906"/>
        <w:gridCol w:w="1382"/>
        <w:gridCol w:w="1692"/>
      </w:tblGrid>
      <w:tr w:rsidR="006A4850" w:rsidRPr="006A4850" w14:paraId="4DDC8A60" w14:textId="77777777" w:rsidTr="006A485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38C93" w14:textId="11C9A848" w:rsidR="006A4850" w:rsidRPr="006A4850" w:rsidRDefault="006A4850" w:rsidP="006A4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4A6D6" w14:textId="00498FFA" w:rsidR="006A4850" w:rsidRPr="006A4850" w:rsidRDefault="006A4850" w:rsidP="006A4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lang w:eastAsia="ru-RU"/>
              </w:rPr>
              <w:t>Адрес местонахождения организации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14BDD" w14:textId="212517AE" w:rsidR="006A4850" w:rsidRPr="006A4850" w:rsidRDefault="006A4850" w:rsidP="006A4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lang w:eastAsia="ru-RU"/>
              </w:rPr>
              <w:t>Телефон организации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83B3F" w14:textId="270A27FC" w:rsidR="006A4850" w:rsidRPr="006A4850" w:rsidRDefault="006A4850" w:rsidP="006A4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B130" w14:textId="4BACB222" w:rsidR="006A4850" w:rsidRPr="006A4850" w:rsidRDefault="006A4850" w:rsidP="006A4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lang w:eastAsia="ru-RU"/>
              </w:rPr>
              <w:t>График приема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B34FD" w14:textId="3B3A960C" w:rsidR="006A4850" w:rsidRPr="006A4850" w:rsidRDefault="006A4850" w:rsidP="006A48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lang w:eastAsia="ru-RU"/>
              </w:rPr>
              <w:t>Ссылка на официальный сайт организации в сети Интернет</w:t>
            </w:r>
          </w:p>
        </w:tc>
      </w:tr>
      <w:tr w:rsidR="006A4850" w:rsidRPr="006A4850" w14:paraId="5B255116" w14:textId="77777777" w:rsidTr="006A485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5751F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Арсеньевский филиал КГУП «Примтеплоэнерго» </w:t>
            </w:r>
          </w:p>
          <w:p w14:paraId="6C5ADD7B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(услуги теплоснабжения)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FB2DD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Арсеньев, ул. Сазыкина, д.13 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DB9CE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8(42361) 3-18-22 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DCE81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kornevalg@primtep.ru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80D52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пятница </w:t>
            </w:r>
          </w:p>
          <w:p w14:paraId="7313D030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08-00 до 12-00, с 13-00 до 17-00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B3A0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http://primtep.ru/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C5FA70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A4850" w:rsidRPr="006A4850" w14:paraId="17CEA3F3" w14:textId="77777777" w:rsidTr="006A485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48DE3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Арсеньевэлектросервис</w:t>
            </w:r>
            <w:proofErr w:type="spellEnd"/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(услуги электроснабжения)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40F96" w14:textId="4ECFB7C4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Арсеньев, ул. Новикова, д.21 </w:t>
            </w:r>
          </w:p>
          <w:p w14:paraId="2836CA55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D460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(42361) 4 33 62 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C5B3C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arselservis@yandex.ru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F5105F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1581E4DB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55EF4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пятница </w:t>
            </w:r>
          </w:p>
          <w:p w14:paraId="218895BA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08-00 до 12-00, с 13-00 до 17-00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4C74E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https://arselservis.ru/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BEC0CB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6EF71432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A4850" w:rsidRPr="006A4850" w14:paraId="5920F713" w14:textId="77777777" w:rsidTr="006A485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45666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«Кристалл» </w:t>
            </w:r>
          </w:p>
          <w:p w14:paraId="23237EF1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(услуги холодного водоснабжения)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9AF01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Арсеньев, ул. Таежная, 1 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B8FD6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(42361) 4 83 76 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A961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arsvodokanal@mail.ru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43E79F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9A27E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пятница </w:t>
            </w:r>
          </w:p>
          <w:p w14:paraId="777B8C9E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08-00 до 12-00, с 13-00 до 17-00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E893A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www.arsvodokanal.com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734B69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A4850" w:rsidRPr="006A4850" w14:paraId="6BF591CD" w14:textId="77777777" w:rsidTr="006A485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7E60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«Феникс» (услуги водоотведения)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06FC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Арсеньев, ул. Таежная, 1 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CD0C7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(42361) 4 83 76 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5D54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arsvodokanal@mail.ru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331CE1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DAE0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пятница </w:t>
            </w:r>
          </w:p>
          <w:p w14:paraId="6AC495DE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08-00 до 12-00, с 13-00 до 17-00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66554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www.arsvodokanal.com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5A0EC5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A4850" w:rsidRPr="006A4850" w14:paraId="76579927" w14:textId="77777777" w:rsidTr="006A485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75797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«</w:t>
            </w:r>
            <w:proofErr w:type="spellStart"/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УютБытСервис</w:t>
            </w:r>
            <w:proofErr w:type="spellEnd"/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(Миронов Роман Николаевич)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807E9" w14:textId="7D7869E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Арсеньев, ул. Балабина, д.8 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3722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(42361) 3 20 54 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3E3BF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ukuytbytservis@mail.ru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7512C6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545DD71F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AC03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пятница с 8-30 до 12-00, с 13-00 до 17-30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DAA34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A4850" w:rsidRPr="006A4850" w14:paraId="46A6CA72" w14:textId="77777777" w:rsidTr="006A485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B6E92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УК «ЛОТОС ПЛЮС» (Мартыненко Вячеслав Евгеньевич)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DA530" w14:textId="474A0396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Арсеньев, ул. Щербакова, 52 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0D97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8(42361)44118 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103BF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primorye-lotos2011@rambler.ru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F9581B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15B5D39D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3DA2A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с 08-00 до 12-00, с 13-00 до 17-00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7CF0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A4850" w:rsidRPr="006A4850" w14:paraId="5624D58C" w14:textId="77777777" w:rsidTr="006A4850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1474B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«ЖУК» (</w:t>
            </w:r>
            <w:proofErr w:type="spellStart"/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Федик</w:t>
            </w:r>
            <w:proofErr w:type="spellEnd"/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Михайлович)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8AD7D" w14:textId="0F83D003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Арсеньев, ул. Луговая, д. 4 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45273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520BEEE7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(42361) 46340 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8E7B0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ars.lider@mail.ru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3D279F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0F25F30E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3DEA0FF7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35331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пятница с 09-00 до 17-00, перерыв с 13-00 до 14-00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B5E2E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A48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http://arsgkh.ru/</w:t>
              </w:r>
            </w:hyperlink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6913AE" w14:textId="77777777" w:rsidR="006A4850" w:rsidRPr="006A4850" w:rsidRDefault="006A4850" w:rsidP="006A4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D560B20" w14:textId="77777777" w:rsidR="00CA2AC0" w:rsidRDefault="006A4850" w:rsidP="006A4850">
      <w:pPr>
        <w:spacing w:before="100" w:beforeAutospacing="1" w:after="0" w:line="240" w:lineRule="auto"/>
      </w:pPr>
    </w:p>
    <w:sectPr w:rsidR="00CA2AC0" w:rsidSect="006A485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4DD9"/>
    <w:multiLevelType w:val="multilevel"/>
    <w:tmpl w:val="79E4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0586B"/>
    <w:multiLevelType w:val="multilevel"/>
    <w:tmpl w:val="919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A317D"/>
    <w:multiLevelType w:val="multilevel"/>
    <w:tmpl w:val="9642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E6"/>
    <w:rsid w:val="006A4850"/>
    <w:rsid w:val="006C1498"/>
    <w:rsid w:val="00BF7125"/>
    <w:rsid w:val="00F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D5D"/>
  <w15:chartTrackingRefBased/>
  <w15:docId w15:val="{7C56F971-1C03-42DE-B1F0-E3A1486B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850"/>
    <w:rPr>
      <w:color w:val="0000FF"/>
      <w:u w:val="single"/>
    </w:rPr>
  </w:style>
  <w:style w:type="paragraph" w:customStyle="1" w:styleId="current">
    <w:name w:val="current"/>
    <w:basedOn w:val="a"/>
    <w:rsid w:val="006A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argin-bottom">
    <w:name w:val="col-margin-bottom"/>
    <w:basedOn w:val="a"/>
    <w:rsid w:val="006A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9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elservis.ru/" TargetMode="External"/><Relationship Id="rId13" Type="http://schemas.openxmlformats.org/officeDocument/2006/relationships/hyperlink" Target="mailto:ukuytbytservis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selservis@yandex.ru" TargetMode="External"/><Relationship Id="rId12" Type="http://schemas.openxmlformats.org/officeDocument/2006/relationships/hyperlink" Target="http://www.arsvodokanal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rsgk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imtep.ru/" TargetMode="External"/><Relationship Id="rId11" Type="http://schemas.openxmlformats.org/officeDocument/2006/relationships/hyperlink" Target="mailto:arsvodokanal@mail.ru" TargetMode="External"/><Relationship Id="rId5" Type="http://schemas.openxmlformats.org/officeDocument/2006/relationships/hyperlink" Target="mailto:kornevalg@primtep.ru" TargetMode="External"/><Relationship Id="rId15" Type="http://schemas.openxmlformats.org/officeDocument/2006/relationships/hyperlink" Target="mailto:ars.lider@mail.ru" TargetMode="External"/><Relationship Id="rId10" Type="http://schemas.openxmlformats.org/officeDocument/2006/relationships/hyperlink" Target="http://www.arsvodokan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svodokanal@mail.ru" TargetMode="External"/><Relationship Id="rId14" Type="http://schemas.openxmlformats.org/officeDocument/2006/relationships/hyperlink" Target="mailto:primorye-lotos201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Матвиенко Татьяна Валерьевна</cp:lastModifiedBy>
  <cp:revision>3</cp:revision>
  <dcterms:created xsi:type="dcterms:W3CDTF">2022-10-18T04:00:00Z</dcterms:created>
  <dcterms:modified xsi:type="dcterms:W3CDTF">2022-10-18T04:04:00Z</dcterms:modified>
</cp:coreProperties>
</file>