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№ 1</w:t>
      </w:r>
    </w:p>
    <w:p w:rsidR="002178A7" w:rsidRPr="002178A7" w:rsidRDefault="002178A7" w:rsidP="002178A7">
      <w:pPr>
        <w:widowControl w:val="0"/>
        <w:tabs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администрации </w:t>
      </w:r>
      <w:proofErr w:type="spellStart"/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Арсеньевского</w:t>
      </w:r>
      <w:proofErr w:type="spellEnd"/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</w:p>
    <w:p w:rsidR="002178A7" w:rsidRPr="002178A7" w:rsidRDefault="002178A7" w:rsidP="002178A7">
      <w:pPr>
        <w:widowControl w:val="0"/>
        <w:tabs>
          <w:tab w:val="left" w:pos="5387"/>
          <w:tab w:val="left" w:pos="5812"/>
        </w:tabs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Pr="002178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07</w:t>
      </w: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2178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ноября </w:t>
      </w: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2018 года № </w:t>
      </w:r>
      <w:r w:rsidRPr="002178A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737-па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ФОРМА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Отдел дорожного хозяйства и транспорта управления жизнеобеспечения администрации городского округа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от____________________________________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(указывается ФИО полностью)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______________________________________________________________________________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телефон:_</w:t>
      </w:r>
      <w:proofErr w:type="gramEnd"/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ЗАЯВКА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1. Предложения и (или) дополнения к проекту комплексной схемы организации дорожного движения на территории </w:t>
      </w:r>
      <w:proofErr w:type="spellStart"/>
      <w:r w:rsidRPr="002178A7">
        <w:rPr>
          <w:rFonts w:ascii="Times New Roman" w:eastAsia="Times New Roman" w:hAnsi="Times New Roman" w:cs="Times New Roman"/>
          <w:sz w:val="26"/>
          <w:szCs w:val="20"/>
          <w:lang w:eastAsia="ru-RU"/>
        </w:rPr>
        <w:t>Арсеньевского</w:t>
      </w:r>
      <w:proofErr w:type="spellEnd"/>
      <w:r w:rsidRPr="002178A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городского округа на 2019-2033 годы.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0"/>
          <w:lang w:eastAsia="ru-RU"/>
        </w:rPr>
        <w:t>2. Обоснование.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               _______________                   ___________________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</w:pP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178A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</w:t>
      </w:r>
    </w:p>
    <w:p w:rsidR="002178A7" w:rsidRPr="002178A7" w:rsidRDefault="002178A7" w:rsidP="00217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42B3" w:rsidRDefault="00BF42B3">
      <w:bookmarkStart w:id="0" w:name="_GoBack"/>
      <w:bookmarkEnd w:id="0"/>
    </w:p>
    <w:sectPr w:rsidR="00BF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A7"/>
    <w:rsid w:val="002178A7"/>
    <w:rsid w:val="00BF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5F66CA-C1D8-47C5-B17E-D13225B4B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Костеша Анастасия Григорьевна</dc:creator>
  <cp:keywords/>
  <dc:description/>
  <cp:lastModifiedBy>Костеша Анастасия Григорьевна</cp:lastModifiedBy>
  <cp:revision>1</cp:revision>
  <dcterms:created xsi:type="dcterms:W3CDTF">2018-11-13T00:38:00Z</dcterms:created>
  <dcterms:modified xsi:type="dcterms:W3CDTF">2018-11-13T00:38:00Z</dcterms:modified>
</cp:coreProperties>
</file>