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B1168" w14:textId="3994BD00" w:rsidR="00E5386E" w:rsidRDefault="00E5386E" w:rsidP="00413D24">
      <w:pPr>
        <w:pStyle w:val="contentheader2cols"/>
        <w:ind w:left="0"/>
        <w:rPr>
          <w:b w:val="0"/>
          <w:color w:val="auto"/>
        </w:rPr>
      </w:pPr>
      <w:r>
        <w:rPr>
          <w:b w:val="0"/>
          <w:color w:val="auto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769D1A6F" w14:textId="4061FBE9" w:rsidR="008469DD" w:rsidRDefault="008469DD" w:rsidP="008469DD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объектов муниципальной собственности, п</w:t>
      </w:r>
      <w:r w:rsidR="001E24D0">
        <w:rPr>
          <w:b/>
          <w:sz w:val="26"/>
          <w:szCs w:val="26"/>
        </w:rPr>
        <w:t>редполагаемых к</w:t>
      </w:r>
      <w:r>
        <w:rPr>
          <w:b/>
          <w:sz w:val="26"/>
          <w:szCs w:val="26"/>
        </w:rPr>
        <w:t xml:space="preserve"> приватизации в 20</w:t>
      </w:r>
      <w:r w:rsidR="00413D24">
        <w:rPr>
          <w:b/>
          <w:sz w:val="26"/>
          <w:szCs w:val="26"/>
        </w:rPr>
        <w:t>20</w:t>
      </w:r>
      <w:r>
        <w:rPr>
          <w:b/>
          <w:sz w:val="26"/>
          <w:szCs w:val="26"/>
        </w:rPr>
        <w:t xml:space="preserve"> году</w:t>
      </w:r>
    </w:p>
    <w:p w14:paraId="6730CCBA" w14:textId="77777777" w:rsidR="00B41636" w:rsidRDefault="00B41636" w:rsidP="008469DD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</w:p>
    <w:p w14:paraId="040C162E" w14:textId="77777777" w:rsidR="008469DD" w:rsidRDefault="008469DD" w:rsidP="008469DD">
      <w:pPr>
        <w:tabs>
          <w:tab w:val="left" w:pos="2340"/>
        </w:tabs>
        <w:ind w:left="360"/>
        <w:jc w:val="center"/>
        <w:rPr>
          <w:b/>
          <w:sz w:val="26"/>
          <w:szCs w:val="26"/>
        </w:rPr>
      </w:pPr>
    </w:p>
    <w:tbl>
      <w:tblPr>
        <w:tblW w:w="150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7"/>
        <w:gridCol w:w="2977"/>
        <w:gridCol w:w="4678"/>
        <w:gridCol w:w="2410"/>
        <w:gridCol w:w="2125"/>
      </w:tblGrid>
      <w:tr w:rsidR="008469DD" w14:paraId="10267EC3" w14:textId="77777777" w:rsidTr="00B416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8DF1" w14:textId="77777777" w:rsidR="008469DD" w:rsidRDefault="008469DD" w:rsidP="00FE7EE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</w:t>
            </w:r>
          </w:p>
          <w:p w14:paraId="5C414F55" w14:textId="77777777" w:rsidR="008469DD" w:rsidRDefault="008469DD" w:rsidP="00FE7EE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п/п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D6896" w14:textId="77777777" w:rsidR="008469DD" w:rsidRDefault="008469DD" w:rsidP="00FE7EE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Наименование</w:t>
            </w:r>
          </w:p>
          <w:p w14:paraId="5BF2343B" w14:textId="77777777" w:rsidR="008469DD" w:rsidRDefault="008469DD" w:rsidP="00FE7EE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объекта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AB14B" w14:textId="77777777" w:rsidR="008469DD" w:rsidRDefault="008469DD" w:rsidP="00FE7EE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Адрес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07FBB" w14:textId="77777777" w:rsidR="008469DD" w:rsidRDefault="008469DD" w:rsidP="00FE7EE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Краткая характеристика объекта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21F2" w14:textId="2765813A" w:rsidR="008469DD" w:rsidRDefault="008469DD" w:rsidP="00FE7EE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Предполагаемый</w:t>
            </w:r>
          </w:p>
          <w:p w14:paraId="09F001E1" w14:textId="7C1B6788" w:rsidR="008469DD" w:rsidRDefault="008469DD" w:rsidP="00FE7EE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способ приватизации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860C" w14:textId="6F87166F" w:rsidR="008469DD" w:rsidRDefault="008469DD" w:rsidP="00B4163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Предполагаемый срок приватизации</w:t>
            </w:r>
          </w:p>
        </w:tc>
      </w:tr>
      <w:tr w:rsidR="00413D24" w14:paraId="58455CEF" w14:textId="77777777" w:rsidTr="00B416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B0D1" w14:textId="77777777" w:rsidR="00413D24" w:rsidRDefault="00413D24" w:rsidP="00413D2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21AF" w14:textId="562F1EDE" w:rsidR="00413D24" w:rsidRDefault="00413D24" w:rsidP="00413D24">
            <w:pPr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Помещение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AA02" w14:textId="77777777" w:rsidR="00413D24" w:rsidRDefault="00413D24" w:rsidP="00413D24">
            <w:pPr>
              <w:ind w:lef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Приморский край</w:t>
            </w:r>
          </w:p>
          <w:p w14:paraId="6930D18F" w14:textId="77777777" w:rsidR="00413D24" w:rsidRDefault="00413D24" w:rsidP="00413D24">
            <w:pPr>
              <w:ind w:lef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Арсеньев,</w:t>
            </w:r>
          </w:p>
          <w:p w14:paraId="24EA4BDE" w14:textId="10E45C0E" w:rsidR="00413D24" w:rsidRDefault="00413D24" w:rsidP="00413D24">
            <w:pPr>
              <w:ind w:left="-105"/>
              <w:jc w:val="both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ул. Октябрьская, д.14/2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4A97" w14:textId="13D87CD0" w:rsidR="00413D24" w:rsidRDefault="00413D24" w:rsidP="00B41636">
            <w:pPr>
              <w:ind w:left="-104"/>
              <w:jc w:val="both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 xml:space="preserve">Общая площадь 221,3 </w:t>
            </w:r>
            <w:proofErr w:type="spellStart"/>
            <w:proofErr w:type="gramStart"/>
            <w:r>
              <w:rPr>
                <w:sz w:val="26"/>
                <w:szCs w:val="26"/>
              </w:rPr>
              <w:t>кв.м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; 1-ый этаж; помещение </w:t>
            </w:r>
            <w:r>
              <w:rPr>
                <w:sz w:val="26"/>
                <w:szCs w:val="26"/>
                <w:lang w:val="en-US"/>
              </w:rPr>
              <w:t>IV</w:t>
            </w:r>
            <w:r>
              <w:rPr>
                <w:sz w:val="26"/>
                <w:szCs w:val="26"/>
              </w:rPr>
              <w:t xml:space="preserve">;назначение – нежилое; год постройки здания 1972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4D69" w14:textId="74021EFC" w:rsidR="00413D24" w:rsidRDefault="00413D24" w:rsidP="00B41636">
            <w:pPr>
              <w:jc w:val="center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Аукцион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CBC3" w14:textId="77777777" w:rsidR="00413D24" w:rsidRDefault="00413D24" w:rsidP="00413D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  <w:p w14:paraId="6F5984B7" w14:textId="487DA565" w:rsidR="00413D24" w:rsidRDefault="00413D24" w:rsidP="00413D24">
            <w:pPr>
              <w:jc w:val="center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полугодие</w:t>
            </w:r>
          </w:p>
        </w:tc>
      </w:tr>
      <w:tr w:rsidR="00413D24" w14:paraId="7966FF98" w14:textId="77777777" w:rsidTr="00B416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31C9" w14:textId="77777777" w:rsidR="00413D24" w:rsidRDefault="00413D24" w:rsidP="00413D2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A9D" w14:textId="47A12222" w:rsidR="00413D24" w:rsidRDefault="00413D24" w:rsidP="00413D24">
            <w:pPr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Здание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4A52" w14:textId="77777777" w:rsidR="00413D24" w:rsidRDefault="00413D24" w:rsidP="00413D24">
            <w:pPr>
              <w:ind w:lef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Приморский край</w:t>
            </w:r>
          </w:p>
          <w:p w14:paraId="2BDAE8B5" w14:textId="77777777" w:rsidR="00413D24" w:rsidRDefault="00413D24" w:rsidP="00413D24">
            <w:pPr>
              <w:ind w:lef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Арсеньев,</w:t>
            </w:r>
          </w:p>
          <w:p w14:paraId="081E3515" w14:textId="77777777" w:rsidR="00413D24" w:rsidRDefault="00413D24" w:rsidP="00413D24">
            <w:pPr>
              <w:ind w:lef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Октябрьская,</w:t>
            </w:r>
          </w:p>
          <w:p w14:paraId="1130C137" w14:textId="09E72B7E" w:rsidR="00413D24" w:rsidRDefault="00413D24" w:rsidP="00413D24">
            <w:pPr>
              <w:ind w:left="-104"/>
              <w:jc w:val="both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д.28/3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8EA8C" w14:textId="17788BDD" w:rsidR="00413D24" w:rsidRDefault="00413D24" w:rsidP="00413D24">
            <w:pPr>
              <w:ind w:left="-104"/>
              <w:jc w:val="both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 xml:space="preserve">Общая площадь 69,6 </w:t>
            </w:r>
            <w:proofErr w:type="spellStart"/>
            <w:proofErr w:type="gramStart"/>
            <w:r>
              <w:rPr>
                <w:sz w:val="26"/>
                <w:szCs w:val="26"/>
              </w:rPr>
              <w:t>кв.м</w:t>
            </w:r>
            <w:proofErr w:type="spellEnd"/>
            <w:proofErr w:type="gramEnd"/>
            <w:r>
              <w:rPr>
                <w:sz w:val="26"/>
                <w:szCs w:val="26"/>
              </w:rPr>
              <w:t>; одноэтажное (подземных этажей 1); назначение - нежилое; год постройки здания 1983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2F1B5" w14:textId="77777777" w:rsidR="00413D24" w:rsidRDefault="00413D24" w:rsidP="00413D24">
            <w:pPr>
              <w:jc w:val="center"/>
              <w:rPr>
                <w:sz w:val="26"/>
                <w:szCs w:val="26"/>
              </w:rPr>
            </w:pPr>
          </w:p>
          <w:p w14:paraId="589AA5EB" w14:textId="597F852B" w:rsidR="00413D24" w:rsidRDefault="00413D24" w:rsidP="00413D24">
            <w:pPr>
              <w:jc w:val="center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Аукцион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4A95A" w14:textId="77777777" w:rsidR="00413D24" w:rsidRDefault="00413D24" w:rsidP="00413D2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  <w:p w14:paraId="3FDC16E4" w14:textId="7581964B" w:rsidR="00413D24" w:rsidRDefault="00413D24" w:rsidP="00413D24">
            <w:pPr>
              <w:jc w:val="center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полугодие</w:t>
            </w:r>
          </w:p>
        </w:tc>
      </w:tr>
      <w:tr w:rsidR="00B41636" w14:paraId="4D2D3073" w14:textId="77777777" w:rsidTr="00B416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AF0F" w14:textId="70C9DCC2" w:rsidR="00B41636" w:rsidRDefault="00B41636" w:rsidP="00B41636">
            <w:pPr>
              <w:jc w:val="center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AB8A" w14:textId="31A4475A" w:rsidR="00B41636" w:rsidRDefault="00B41636" w:rsidP="00B41636">
            <w:pPr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Помещение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2090" w14:textId="77777777" w:rsidR="00B41636" w:rsidRDefault="00B41636" w:rsidP="00B41636">
            <w:pPr>
              <w:ind w:lef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Приморский край</w:t>
            </w:r>
          </w:p>
          <w:p w14:paraId="17B7F820" w14:textId="77777777" w:rsidR="00B41636" w:rsidRDefault="00B41636" w:rsidP="00B41636">
            <w:pPr>
              <w:ind w:lef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Арсеньев,</w:t>
            </w:r>
          </w:p>
          <w:p w14:paraId="64BFA5D9" w14:textId="5751277B" w:rsidR="00B41636" w:rsidRPr="00413D24" w:rsidRDefault="00B41636" w:rsidP="00B41636">
            <w:pPr>
              <w:ind w:left="-104"/>
              <w:jc w:val="both"/>
              <w:rPr>
                <w:sz w:val="25"/>
                <w:szCs w:val="25"/>
                <w:lang w:val="en-US"/>
              </w:rPr>
            </w:pPr>
            <w:r>
              <w:rPr>
                <w:sz w:val="26"/>
                <w:szCs w:val="26"/>
              </w:rPr>
              <w:t xml:space="preserve">пр-т Горького, д. 1, пом. </w:t>
            </w:r>
            <w:r>
              <w:rPr>
                <w:sz w:val="26"/>
                <w:szCs w:val="26"/>
                <w:lang w:val="en-US"/>
              </w:rPr>
              <w:t>IX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5212" w14:textId="09490239" w:rsidR="00B41636" w:rsidRPr="00B41636" w:rsidRDefault="00B41636" w:rsidP="00B41636">
            <w:pPr>
              <w:ind w:left="-10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Общая площадь 120 </w:t>
            </w:r>
            <w:proofErr w:type="spellStart"/>
            <w:proofErr w:type="gramStart"/>
            <w:r>
              <w:rPr>
                <w:sz w:val="25"/>
                <w:szCs w:val="25"/>
              </w:rPr>
              <w:t>кв.м</w:t>
            </w:r>
            <w:proofErr w:type="spellEnd"/>
            <w:proofErr w:type="gramEnd"/>
            <w:r>
              <w:rPr>
                <w:sz w:val="25"/>
                <w:szCs w:val="25"/>
              </w:rPr>
              <w:t>; 1-й этаж; назначение – нежилое; номера на поэтажном плане 14, 18-21, 23 (</w:t>
            </w:r>
            <w:r>
              <w:rPr>
                <w:sz w:val="26"/>
                <w:szCs w:val="26"/>
                <w:lang w:val="en-US"/>
              </w:rPr>
              <w:t>IX</w:t>
            </w:r>
            <w:r>
              <w:rPr>
                <w:sz w:val="26"/>
                <w:szCs w:val="26"/>
              </w:rPr>
              <w:t>), год постройки здания 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B2C7" w14:textId="77777777" w:rsidR="00B41636" w:rsidRDefault="00B41636" w:rsidP="00B41636">
            <w:pPr>
              <w:jc w:val="center"/>
              <w:rPr>
                <w:sz w:val="26"/>
                <w:szCs w:val="26"/>
              </w:rPr>
            </w:pPr>
          </w:p>
          <w:p w14:paraId="693B4704" w14:textId="43963863" w:rsidR="00B41636" w:rsidRDefault="00B41636" w:rsidP="00B41636">
            <w:pPr>
              <w:jc w:val="center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Аукцион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FB5D" w14:textId="77777777" w:rsidR="00B41636" w:rsidRDefault="00B41636" w:rsidP="00B416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  <w:p w14:paraId="2220536D" w14:textId="4EA110FA" w:rsidR="00B41636" w:rsidRPr="00413D24" w:rsidRDefault="00B41636" w:rsidP="00B41636">
            <w:pPr>
              <w:jc w:val="center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полугодие</w:t>
            </w:r>
          </w:p>
        </w:tc>
      </w:tr>
      <w:tr w:rsidR="00B41636" w14:paraId="04EE8485" w14:textId="77777777" w:rsidTr="00B416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62C5" w14:textId="141519C5" w:rsidR="00B41636" w:rsidRDefault="00B41636" w:rsidP="00B416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8EC38" w14:textId="41D7F9BB" w:rsidR="00B41636" w:rsidRDefault="00B41636" w:rsidP="00B41636">
            <w:pPr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Помещение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4450A" w14:textId="77777777" w:rsidR="00B41636" w:rsidRDefault="00B41636" w:rsidP="00B41636">
            <w:pPr>
              <w:ind w:lef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Приморский край</w:t>
            </w:r>
          </w:p>
          <w:p w14:paraId="74295CC2" w14:textId="77777777" w:rsidR="00B41636" w:rsidRDefault="00B41636" w:rsidP="00B41636">
            <w:pPr>
              <w:ind w:lef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Арсеньев,</w:t>
            </w:r>
          </w:p>
          <w:p w14:paraId="79CAF336" w14:textId="237A42B0" w:rsidR="00B41636" w:rsidRDefault="00B41636" w:rsidP="00B41636">
            <w:pPr>
              <w:ind w:left="-104"/>
              <w:jc w:val="both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пр-т Горького, д. 1, пом.</w:t>
            </w:r>
            <w:r w:rsidRPr="00B4163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VIII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5AC5" w14:textId="40D33F83" w:rsidR="00B41636" w:rsidRPr="00B41636" w:rsidRDefault="00B41636" w:rsidP="00B41636">
            <w:pPr>
              <w:ind w:left="-10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Общая площадь </w:t>
            </w:r>
            <w:r w:rsidRPr="00B41636">
              <w:rPr>
                <w:sz w:val="25"/>
                <w:szCs w:val="25"/>
              </w:rPr>
              <w:t>193</w:t>
            </w:r>
            <w:r>
              <w:rPr>
                <w:sz w:val="25"/>
                <w:szCs w:val="25"/>
              </w:rPr>
              <w:t xml:space="preserve">,4 </w:t>
            </w:r>
            <w:proofErr w:type="spellStart"/>
            <w:proofErr w:type="gramStart"/>
            <w:r>
              <w:rPr>
                <w:sz w:val="25"/>
                <w:szCs w:val="25"/>
              </w:rPr>
              <w:t>кв.м</w:t>
            </w:r>
            <w:proofErr w:type="spellEnd"/>
            <w:proofErr w:type="gramEnd"/>
            <w:r>
              <w:rPr>
                <w:sz w:val="25"/>
                <w:szCs w:val="25"/>
              </w:rPr>
              <w:t>; 2-й этаж; назначение – нежилое; номера на поэтажном плане 1-16,19 (</w:t>
            </w:r>
            <w:r>
              <w:rPr>
                <w:sz w:val="26"/>
                <w:szCs w:val="26"/>
                <w:lang w:val="en-US"/>
              </w:rPr>
              <w:t>VIII</w:t>
            </w:r>
            <w:r>
              <w:rPr>
                <w:sz w:val="26"/>
                <w:szCs w:val="26"/>
              </w:rPr>
              <w:t>), год постройки здания 1944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B62CE" w14:textId="77777777" w:rsidR="00B41636" w:rsidRDefault="00B41636" w:rsidP="00B41636">
            <w:pPr>
              <w:jc w:val="center"/>
              <w:rPr>
                <w:sz w:val="26"/>
                <w:szCs w:val="26"/>
              </w:rPr>
            </w:pPr>
          </w:p>
          <w:p w14:paraId="55643705" w14:textId="34EA3FB8" w:rsidR="00B41636" w:rsidRDefault="00B41636" w:rsidP="00B41636">
            <w:pPr>
              <w:jc w:val="center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Аукцион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493E" w14:textId="77777777" w:rsidR="00B41636" w:rsidRDefault="00B41636" w:rsidP="00B416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  <w:p w14:paraId="009F939C" w14:textId="7555895D" w:rsidR="00B41636" w:rsidRPr="00413D24" w:rsidRDefault="00B41636" w:rsidP="00B41636">
            <w:pPr>
              <w:jc w:val="center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полугодие</w:t>
            </w:r>
          </w:p>
        </w:tc>
      </w:tr>
      <w:tr w:rsidR="00B41636" w14:paraId="0DCFC336" w14:textId="77777777" w:rsidTr="00B416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84E0B" w14:textId="7338F91F" w:rsidR="00B41636" w:rsidRDefault="00B41636" w:rsidP="00B416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C68D" w14:textId="1954AC46" w:rsidR="00B41636" w:rsidRDefault="00B41636" w:rsidP="00B41636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Здание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47B0" w14:textId="77777777" w:rsidR="00B41636" w:rsidRDefault="00B41636" w:rsidP="00B41636">
            <w:pPr>
              <w:ind w:lef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Приморский край</w:t>
            </w:r>
          </w:p>
          <w:p w14:paraId="241720F4" w14:textId="77777777" w:rsidR="00B41636" w:rsidRDefault="00B41636" w:rsidP="00B41636">
            <w:pPr>
              <w:ind w:left="-10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Арсеньев,</w:t>
            </w:r>
          </w:p>
          <w:p w14:paraId="1E1BDECD" w14:textId="6D902D5F" w:rsidR="00B41636" w:rsidRDefault="00B41636" w:rsidP="00B41636">
            <w:pPr>
              <w:ind w:left="-104"/>
              <w:jc w:val="both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ул. Ударная, д. 12а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F0E34" w14:textId="028E44B5" w:rsidR="00B41636" w:rsidRDefault="00B41636" w:rsidP="00B41636">
            <w:pPr>
              <w:ind w:left="-104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Общая площадь 20,0 </w:t>
            </w:r>
            <w:proofErr w:type="spellStart"/>
            <w:proofErr w:type="gramStart"/>
            <w:r>
              <w:rPr>
                <w:sz w:val="25"/>
                <w:szCs w:val="25"/>
              </w:rPr>
              <w:t>кв.м</w:t>
            </w:r>
            <w:proofErr w:type="spellEnd"/>
            <w:proofErr w:type="gramEnd"/>
            <w:r>
              <w:rPr>
                <w:sz w:val="25"/>
                <w:szCs w:val="25"/>
              </w:rPr>
              <w:t xml:space="preserve">; одноэтажное; назначение – нежилое, гараж; </w:t>
            </w:r>
            <w:r>
              <w:rPr>
                <w:sz w:val="26"/>
                <w:szCs w:val="26"/>
              </w:rPr>
              <w:t>год постройки здания 1969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4786" w14:textId="77777777" w:rsidR="00B41636" w:rsidRDefault="00B41636" w:rsidP="00B41636">
            <w:pPr>
              <w:jc w:val="center"/>
              <w:rPr>
                <w:sz w:val="26"/>
                <w:szCs w:val="26"/>
              </w:rPr>
            </w:pPr>
          </w:p>
          <w:p w14:paraId="4410AF6A" w14:textId="498F933B" w:rsidR="00B41636" w:rsidRDefault="00B41636" w:rsidP="00B41636">
            <w:pPr>
              <w:jc w:val="center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Аукцион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1714" w14:textId="353B4680" w:rsidR="00B41636" w:rsidRDefault="003E52AF" w:rsidP="00B4163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  <w:r w:rsidR="00B41636">
              <w:rPr>
                <w:sz w:val="26"/>
                <w:szCs w:val="26"/>
                <w:lang w:val="en-US"/>
              </w:rPr>
              <w:t>I</w:t>
            </w:r>
          </w:p>
          <w:p w14:paraId="4F265D22" w14:textId="1852178F" w:rsidR="00B41636" w:rsidRPr="00413D24" w:rsidRDefault="00B41636" w:rsidP="00B41636">
            <w:pPr>
              <w:jc w:val="center"/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полугодие</w:t>
            </w:r>
          </w:p>
        </w:tc>
      </w:tr>
      <w:tr w:rsidR="00A243A0" w14:paraId="22C75A88" w14:textId="77777777" w:rsidTr="00B416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2B45" w14:textId="5E013D77" w:rsidR="00A243A0" w:rsidRDefault="00A243A0" w:rsidP="00A243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F18B" w14:textId="77777777" w:rsidR="00A243A0" w:rsidRPr="00D44CF6" w:rsidRDefault="00A243A0" w:rsidP="00A243A0">
            <w:pPr>
              <w:rPr>
                <w:sz w:val="26"/>
                <w:szCs w:val="26"/>
              </w:rPr>
            </w:pPr>
            <w:r w:rsidRPr="00D44CF6">
              <w:rPr>
                <w:sz w:val="26"/>
                <w:szCs w:val="26"/>
              </w:rPr>
              <w:t>Здание</w:t>
            </w:r>
            <w:r>
              <w:rPr>
                <w:sz w:val="26"/>
                <w:szCs w:val="26"/>
              </w:rPr>
              <w:t>-баня</w:t>
            </w:r>
          </w:p>
          <w:p w14:paraId="1383CCE9" w14:textId="77777777" w:rsidR="00A243A0" w:rsidRDefault="00A243A0" w:rsidP="00A243A0">
            <w:pPr>
              <w:rPr>
                <w:sz w:val="25"/>
                <w:szCs w:val="25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503E" w14:textId="77777777" w:rsidR="00A243A0" w:rsidRPr="00D44CF6" w:rsidRDefault="00A243A0" w:rsidP="00A243A0">
            <w:pPr>
              <w:ind w:left="-104"/>
              <w:jc w:val="both"/>
              <w:rPr>
                <w:sz w:val="26"/>
                <w:szCs w:val="26"/>
              </w:rPr>
            </w:pPr>
            <w:r w:rsidRPr="00D44CF6">
              <w:rPr>
                <w:sz w:val="26"/>
                <w:szCs w:val="26"/>
              </w:rPr>
              <w:t xml:space="preserve">Приморский край, </w:t>
            </w:r>
          </w:p>
          <w:p w14:paraId="4ACD1FFB" w14:textId="77777777" w:rsidR="00A243A0" w:rsidRPr="00D44CF6" w:rsidRDefault="00A243A0" w:rsidP="00A243A0">
            <w:pPr>
              <w:ind w:left="-104"/>
              <w:jc w:val="both"/>
              <w:rPr>
                <w:sz w:val="26"/>
                <w:szCs w:val="26"/>
              </w:rPr>
            </w:pPr>
            <w:r w:rsidRPr="00D44CF6">
              <w:rPr>
                <w:sz w:val="26"/>
                <w:szCs w:val="26"/>
              </w:rPr>
              <w:t xml:space="preserve">г. Арсеньев, </w:t>
            </w:r>
          </w:p>
          <w:p w14:paraId="4258CE20" w14:textId="759F0276" w:rsidR="00A243A0" w:rsidRDefault="00A243A0" w:rsidP="00A243A0">
            <w:pPr>
              <w:ind w:left="-104"/>
              <w:jc w:val="both"/>
              <w:rPr>
                <w:sz w:val="26"/>
                <w:szCs w:val="26"/>
              </w:rPr>
            </w:pPr>
            <w:r w:rsidRPr="00D44CF6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Калининская</w:t>
            </w:r>
            <w:r w:rsidRPr="00D44CF6">
              <w:rPr>
                <w:sz w:val="26"/>
                <w:szCs w:val="26"/>
              </w:rPr>
              <w:t>, д. 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8667" w14:textId="20A9B244" w:rsidR="00A243A0" w:rsidRDefault="00A243A0" w:rsidP="00A243A0">
            <w:pPr>
              <w:ind w:left="-104"/>
              <w:jc w:val="both"/>
              <w:rPr>
                <w:sz w:val="25"/>
                <w:szCs w:val="25"/>
              </w:rPr>
            </w:pPr>
            <w:r w:rsidRPr="00D44CF6">
              <w:rPr>
                <w:sz w:val="26"/>
                <w:szCs w:val="26"/>
              </w:rPr>
              <w:t xml:space="preserve">Общая площадь </w:t>
            </w:r>
            <w:r>
              <w:rPr>
                <w:sz w:val="26"/>
                <w:szCs w:val="26"/>
              </w:rPr>
              <w:t>1067,8</w:t>
            </w:r>
            <w:r w:rsidRPr="00D44CF6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44CF6">
              <w:rPr>
                <w:sz w:val="26"/>
                <w:szCs w:val="26"/>
              </w:rPr>
              <w:t>кв.м</w:t>
            </w:r>
            <w:proofErr w:type="spellEnd"/>
            <w:proofErr w:type="gramEnd"/>
            <w:r w:rsidRPr="00D44CF6">
              <w:rPr>
                <w:sz w:val="26"/>
                <w:szCs w:val="26"/>
              </w:rPr>
              <w:t xml:space="preserve">; </w:t>
            </w:r>
            <w:r>
              <w:rPr>
                <w:sz w:val="26"/>
                <w:szCs w:val="26"/>
              </w:rPr>
              <w:t>трех</w:t>
            </w:r>
            <w:r w:rsidRPr="00D44CF6">
              <w:rPr>
                <w:sz w:val="26"/>
                <w:szCs w:val="26"/>
              </w:rPr>
              <w:t>этажное; назначение – нежилое; год постройки здания 19</w:t>
            </w:r>
            <w:r>
              <w:rPr>
                <w:sz w:val="26"/>
                <w:szCs w:val="26"/>
              </w:rPr>
              <w:t xml:space="preserve">39; </w:t>
            </w:r>
            <w:r w:rsidRPr="00231482">
              <w:rPr>
                <w:bCs/>
                <w:sz w:val="26"/>
                <w:szCs w:val="26"/>
              </w:rPr>
              <w:t>литер А, А1</w:t>
            </w:r>
            <w:r>
              <w:rPr>
                <w:bCs/>
                <w:sz w:val="26"/>
                <w:szCs w:val="26"/>
              </w:rPr>
              <w:t>;</w:t>
            </w:r>
            <w:r w:rsidRPr="00231482">
              <w:rPr>
                <w:bCs/>
                <w:sz w:val="26"/>
                <w:szCs w:val="26"/>
              </w:rPr>
              <w:t xml:space="preserve"> кадастровый номер 25:26:010317:280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0305" w14:textId="2928A542" w:rsidR="00A243A0" w:rsidRDefault="00A243A0" w:rsidP="00A243A0">
            <w:pPr>
              <w:jc w:val="center"/>
              <w:rPr>
                <w:sz w:val="26"/>
                <w:szCs w:val="26"/>
              </w:rPr>
            </w:pPr>
            <w:r w:rsidRPr="00D44CF6">
              <w:rPr>
                <w:sz w:val="26"/>
                <w:szCs w:val="26"/>
              </w:rPr>
              <w:t>Аукцион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A48E" w14:textId="77777777" w:rsidR="00A243A0" w:rsidRDefault="00A243A0" w:rsidP="00A243A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  <w:p w14:paraId="3F75BC58" w14:textId="3EAD8B51" w:rsidR="00A243A0" w:rsidRDefault="00A243A0" w:rsidP="00A243A0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D44CF6">
              <w:rPr>
                <w:sz w:val="26"/>
                <w:szCs w:val="26"/>
                <w:lang w:val="en-US"/>
              </w:rPr>
              <w:t>полугодие</w:t>
            </w:r>
            <w:proofErr w:type="spellEnd"/>
          </w:p>
        </w:tc>
      </w:tr>
      <w:tr w:rsidR="00A243A0" w14:paraId="6F8AB82F" w14:textId="77777777" w:rsidTr="00B416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0CDD" w14:textId="22C670F4" w:rsidR="00A243A0" w:rsidRDefault="00A243A0" w:rsidP="00A243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6F52" w14:textId="31E801E8" w:rsidR="00A243A0" w:rsidRDefault="00A243A0" w:rsidP="00A243A0">
            <w:pPr>
              <w:rPr>
                <w:sz w:val="25"/>
                <w:szCs w:val="25"/>
              </w:rPr>
            </w:pPr>
            <w:r>
              <w:rPr>
                <w:sz w:val="26"/>
                <w:szCs w:val="26"/>
              </w:rPr>
              <w:t>Здание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DCC7" w14:textId="77777777" w:rsidR="00A243A0" w:rsidRPr="00D44CF6" w:rsidRDefault="00A243A0" w:rsidP="00A243A0">
            <w:pPr>
              <w:ind w:left="-104"/>
              <w:jc w:val="both"/>
              <w:rPr>
                <w:sz w:val="26"/>
                <w:szCs w:val="26"/>
              </w:rPr>
            </w:pPr>
            <w:r w:rsidRPr="00D44CF6">
              <w:rPr>
                <w:sz w:val="26"/>
                <w:szCs w:val="26"/>
              </w:rPr>
              <w:t xml:space="preserve">Приморский край, </w:t>
            </w:r>
          </w:p>
          <w:p w14:paraId="3F2B7A50" w14:textId="77777777" w:rsidR="00A243A0" w:rsidRPr="00D44CF6" w:rsidRDefault="00A243A0" w:rsidP="00A243A0">
            <w:pPr>
              <w:ind w:left="-104"/>
              <w:jc w:val="both"/>
              <w:rPr>
                <w:sz w:val="26"/>
                <w:szCs w:val="26"/>
              </w:rPr>
            </w:pPr>
            <w:r w:rsidRPr="00D44CF6">
              <w:rPr>
                <w:sz w:val="26"/>
                <w:szCs w:val="26"/>
              </w:rPr>
              <w:t xml:space="preserve">г. Арсеньев, </w:t>
            </w:r>
          </w:p>
          <w:p w14:paraId="73259280" w14:textId="702E6BFD" w:rsidR="00A243A0" w:rsidRDefault="00A243A0" w:rsidP="00A243A0">
            <w:pPr>
              <w:ind w:left="-104"/>
              <w:jc w:val="both"/>
              <w:rPr>
                <w:sz w:val="26"/>
                <w:szCs w:val="26"/>
              </w:rPr>
            </w:pPr>
            <w:r w:rsidRPr="00D44CF6">
              <w:rPr>
                <w:sz w:val="26"/>
                <w:szCs w:val="26"/>
              </w:rPr>
              <w:lastRenderedPageBreak/>
              <w:t xml:space="preserve">ул. </w:t>
            </w:r>
            <w:r>
              <w:rPr>
                <w:sz w:val="26"/>
                <w:szCs w:val="26"/>
              </w:rPr>
              <w:t>Калининская</w:t>
            </w:r>
            <w:r w:rsidRPr="00D44CF6">
              <w:rPr>
                <w:sz w:val="26"/>
                <w:szCs w:val="26"/>
              </w:rPr>
              <w:t>, д. 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200E" w14:textId="4DBCDF4A" w:rsidR="00A243A0" w:rsidRDefault="00A243A0" w:rsidP="00A243A0">
            <w:pPr>
              <w:ind w:left="-112"/>
              <w:jc w:val="both"/>
              <w:rPr>
                <w:sz w:val="25"/>
                <w:szCs w:val="25"/>
              </w:rPr>
            </w:pPr>
            <w:r w:rsidRPr="00D44CF6">
              <w:rPr>
                <w:sz w:val="26"/>
                <w:szCs w:val="26"/>
              </w:rPr>
              <w:lastRenderedPageBreak/>
              <w:t xml:space="preserve">Общая площадь </w:t>
            </w:r>
            <w:r>
              <w:rPr>
                <w:sz w:val="26"/>
                <w:szCs w:val="26"/>
              </w:rPr>
              <w:t>56,8</w:t>
            </w:r>
            <w:r w:rsidRPr="00D44CF6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44CF6">
              <w:rPr>
                <w:sz w:val="26"/>
                <w:szCs w:val="26"/>
              </w:rPr>
              <w:t>кв.м</w:t>
            </w:r>
            <w:proofErr w:type="spellEnd"/>
            <w:proofErr w:type="gramEnd"/>
            <w:r w:rsidRPr="00D44CF6">
              <w:rPr>
                <w:sz w:val="26"/>
                <w:szCs w:val="26"/>
              </w:rPr>
              <w:t xml:space="preserve">; </w:t>
            </w:r>
            <w:r>
              <w:rPr>
                <w:sz w:val="26"/>
                <w:szCs w:val="26"/>
              </w:rPr>
              <w:t>одно</w:t>
            </w:r>
            <w:r w:rsidRPr="00D44CF6">
              <w:rPr>
                <w:sz w:val="26"/>
                <w:szCs w:val="26"/>
              </w:rPr>
              <w:t>этаж</w:t>
            </w:r>
            <w:r>
              <w:rPr>
                <w:sz w:val="26"/>
                <w:szCs w:val="26"/>
              </w:rPr>
              <w:t>ное</w:t>
            </w:r>
            <w:r w:rsidRPr="00D44CF6">
              <w:rPr>
                <w:sz w:val="26"/>
                <w:szCs w:val="26"/>
              </w:rPr>
              <w:t xml:space="preserve">; назначение – нежилое; год постройки </w:t>
            </w:r>
            <w:r w:rsidRPr="00D44CF6">
              <w:rPr>
                <w:sz w:val="26"/>
                <w:szCs w:val="26"/>
              </w:rPr>
              <w:lastRenderedPageBreak/>
              <w:t>здания 19</w:t>
            </w:r>
            <w:r>
              <w:rPr>
                <w:sz w:val="26"/>
                <w:szCs w:val="26"/>
              </w:rPr>
              <w:t xml:space="preserve">72; </w:t>
            </w:r>
            <w:r w:rsidRPr="00485251">
              <w:rPr>
                <w:sz w:val="26"/>
                <w:szCs w:val="26"/>
              </w:rPr>
              <w:t>литер А2, кадастровый номер 25:26:010314:207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6DC3" w14:textId="5A033803" w:rsidR="00A243A0" w:rsidRDefault="00A243A0" w:rsidP="00A243A0">
            <w:pPr>
              <w:jc w:val="center"/>
              <w:rPr>
                <w:sz w:val="26"/>
                <w:szCs w:val="26"/>
              </w:rPr>
            </w:pPr>
            <w:r w:rsidRPr="00D44CF6">
              <w:rPr>
                <w:sz w:val="26"/>
                <w:szCs w:val="26"/>
              </w:rPr>
              <w:lastRenderedPageBreak/>
              <w:t>Аукцион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C286" w14:textId="77777777" w:rsidR="00A243A0" w:rsidRPr="00485251" w:rsidRDefault="00A243A0" w:rsidP="00A243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  <w:p w14:paraId="78339FE9" w14:textId="419B7D0D" w:rsidR="00A243A0" w:rsidRDefault="00A243A0" w:rsidP="00A243A0">
            <w:pPr>
              <w:jc w:val="center"/>
              <w:rPr>
                <w:sz w:val="26"/>
                <w:szCs w:val="26"/>
                <w:lang w:val="en-US"/>
              </w:rPr>
            </w:pPr>
            <w:r w:rsidRPr="00485251">
              <w:rPr>
                <w:sz w:val="26"/>
                <w:szCs w:val="26"/>
              </w:rPr>
              <w:t>полугодие</w:t>
            </w:r>
          </w:p>
        </w:tc>
      </w:tr>
      <w:tr w:rsidR="00A243A0" w14:paraId="59D13219" w14:textId="77777777" w:rsidTr="00B4163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B00B" w14:textId="0519248F" w:rsidR="00A243A0" w:rsidRDefault="00A243A0" w:rsidP="00A243A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663F" w14:textId="309C2458" w:rsidR="00A243A0" w:rsidRDefault="00A243A0" w:rsidP="00A243A0">
            <w:pPr>
              <w:rPr>
                <w:sz w:val="25"/>
                <w:szCs w:val="25"/>
              </w:rPr>
            </w:pPr>
            <w:r w:rsidRPr="00D44CF6">
              <w:rPr>
                <w:sz w:val="26"/>
                <w:szCs w:val="26"/>
              </w:rPr>
              <w:t>Помещение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05C1" w14:textId="77777777" w:rsidR="00A243A0" w:rsidRPr="00D44CF6" w:rsidRDefault="00A243A0" w:rsidP="00A243A0">
            <w:pPr>
              <w:ind w:left="-104"/>
              <w:jc w:val="both"/>
              <w:rPr>
                <w:sz w:val="26"/>
                <w:szCs w:val="26"/>
              </w:rPr>
            </w:pPr>
            <w:r w:rsidRPr="00D44CF6">
              <w:rPr>
                <w:sz w:val="26"/>
                <w:szCs w:val="26"/>
              </w:rPr>
              <w:t xml:space="preserve">Приморский край, </w:t>
            </w:r>
          </w:p>
          <w:p w14:paraId="1A88A963" w14:textId="77777777" w:rsidR="00A243A0" w:rsidRPr="00D44CF6" w:rsidRDefault="00A243A0" w:rsidP="00A243A0">
            <w:pPr>
              <w:ind w:left="-104"/>
              <w:jc w:val="both"/>
              <w:rPr>
                <w:sz w:val="26"/>
                <w:szCs w:val="26"/>
              </w:rPr>
            </w:pPr>
            <w:r w:rsidRPr="00D44CF6">
              <w:rPr>
                <w:sz w:val="26"/>
                <w:szCs w:val="26"/>
              </w:rPr>
              <w:t xml:space="preserve">г. Арсеньев, </w:t>
            </w:r>
          </w:p>
          <w:p w14:paraId="14D946F8" w14:textId="3FF1C451" w:rsidR="00A243A0" w:rsidRDefault="00A243A0" w:rsidP="00A243A0">
            <w:pPr>
              <w:ind w:left="-104"/>
              <w:jc w:val="both"/>
              <w:rPr>
                <w:sz w:val="26"/>
                <w:szCs w:val="26"/>
              </w:rPr>
            </w:pPr>
            <w:r w:rsidRPr="00D44CF6">
              <w:rPr>
                <w:sz w:val="26"/>
                <w:szCs w:val="26"/>
              </w:rPr>
              <w:t xml:space="preserve">ул. </w:t>
            </w:r>
            <w:r>
              <w:rPr>
                <w:sz w:val="26"/>
                <w:szCs w:val="26"/>
              </w:rPr>
              <w:t>Победы</w:t>
            </w:r>
            <w:r w:rsidRPr="00D44CF6">
              <w:rPr>
                <w:sz w:val="26"/>
                <w:szCs w:val="26"/>
              </w:rPr>
              <w:t xml:space="preserve">, д. </w:t>
            </w:r>
            <w:r>
              <w:rPr>
                <w:sz w:val="26"/>
                <w:szCs w:val="26"/>
              </w:rPr>
              <w:t>26</w:t>
            </w:r>
            <w:r w:rsidRPr="00D44CF6">
              <w:rPr>
                <w:sz w:val="26"/>
                <w:szCs w:val="26"/>
              </w:rPr>
              <w:t xml:space="preserve">, пом. </w:t>
            </w:r>
            <w:r>
              <w:rPr>
                <w:sz w:val="26"/>
                <w:szCs w:val="26"/>
              </w:rPr>
              <w:t>21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67E4" w14:textId="2E7F180E" w:rsidR="00A243A0" w:rsidRDefault="00A243A0" w:rsidP="00A243A0">
            <w:pPr>
              <w:ind w:left="-112"/>
              <w:jc w:val="both"/>
              <w:rPr>
                <w:sz w:val="25"/>
                <w:szCs w:val="25"/>
              </w:rPr>
            </w:pPr>
            <w:r w:rsidRPr="00D44CF6">
              <w:rPr>
                <w:sz w:val="26"/>
                <w:szCs w:val="26"/>
              </w:rPr>
              <w:t xml:space="preserve">Общая площадь </w:t>
            </w:r>
            <w:r>
              <w:rPr>
                <w:sz w:val="26"/>
                <w:szCs w:val="26"/>
              </w:rPr>
              <w:t>260,4</w:t>
            </w:r>
            <w:r w:rsidRPr="00D44CF6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D44CF6">
              <w:rPr>
                <w:sz w:val="26"/>
                <w:szCs w:val="26"/>
              </w:rPr>
              <w:t>кв.м</w:t>
            </w:r>
            <w:proofErr w:type="spellEnd"/>
            <w:proofErr w:type="gramEnd"/>
            <w:r w:rsidRPr="00D44CF6">
              <w:rPr>
                <w:sz w:val="26"/>
                <w:szCs w:val="26"/>
              </w:rPr>
              <w:t xml:space="preserve">; 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-ы</w:t>
            </w:r>
            <w:r w:rsidRPr="00D44CF6">
              <w:rPr>
                <w:sz w:val="26"/>
                <w:szCs w:val="26"/>
              </w:rPr>
              <w:t>й этаж; назначение – нежилое; год постройки здания 19</w:t>
            </w:r>
            <w:r>
              <w:rPr>
                <w:sz w:val="26"/>
                <w:szCs w:val="26"/>
              </w:rPr>
              <w:t xml:space="preserve">74; </w:t>
            </w:r>
            <w:r w:rsidRPr="00485251">
              <w:rPr>
                <w:sz w:val="26"/>
                <w:szCs w:val="26"/>
              </w:rPr>
              <w:t>кадастровый номер 25:26:0103</w:t>
            </w:r>
            <w:r>
              <w:rPr>
                <w:sz w:val="26"/>
                <w:szCs w:val="26"/>
              </w:rPr>
              <w:t>09</w:t>
            </w:r>
            <w:r w:rsidRPr="00485251">
              <w:rPr>
                <w:sz w:val="26"/>
                <w:szCs w:val="26"/>
              </w:rPr>
              <w:t>:2</w:t>
            </w:r>
            <w:r>
              <w:rPr>
                <w:sz w:val="26"/>
                <w:szCs w:val="26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80D3" w14:textId="6368073F" w:rsidR="00A243A0" w:rsidRDefault="00A243A0" w:rsidP="00A243A0">
            <w:pPr>
              <w:jc w:val="center"/>
              <w:rPr>
                <w:sz w:val="26"/>
                <w:szCs w:val="26"/>
              </w:rPr>
            </w:pPr>
            <w:r w:rsidRPr="00D44CF6">
              <w:rPr>
                <w:sz w:val="26"/>
                <w:szCs w:val="26"/>
              </w:rPr>
              <w:t>Аукцион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EEFA" w14:textId="77777777" w:rsidR="00A243A0" w:rsidRDefault="00A243A0" w:rsidP="00A243A0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I</w:t>
            </w:r>
          </w:p>
          <w:p w14:paraId="5765072D" w14:textId="57DEC6A9" w:rsidR="00A243A0" w:rsidRDefault="00A243A0" w:rsidP="00A243A0">
            <w:pPr>
              <w:jc w:val="center"/>
              <w:rPr>
                <w:sz w:val="26"/>
                <w:szCs w:val="26"/>
                <w:lang w:val="en-US"/>
              </w:rPr>
            </w:pPr>
            <w:proofErr w:type="spellStart"/>
            <w:r w:rsidRPr="00D44CF6">
              <w:rPr>
                <w:sz w:val="26"/>
                <w:szCs w:val="26"/>
                <w:lang w:val="en-US"/>
              </w:rPr>
              <w:t>полугодие</w:t>
            </w:r>
            <w:proofErr w:type="spellEnd"/>
          </w:p>
        </w:tc>
      </w:tr>
    </w:tbl>
    <w:p w14:paraId="7D1FDDA8" w14:textId="562AFADF" w:rsidR="00B17437" w:rsidRDefault="00B17437" w:rsidP="00B41636"/>
    <w:p w14:paraId="3E551409" w14:textId="2CDC641C" w:rsidR="00B41636" w:rsidRDefault="00B41636" w:rsidP="00B41636">
      <w:r>
        <w:t xml:space="preserve">                                                                                            __________________________</w:t>
      </w:r>
    </w:p>
    <w:sectPr w:rsidR="00B41636" w:rsidSect="00B41636">
      <w:pgSz w:w="16838" w:h="11906" w:orient="landscape"/>
      <w:pgMar w:top="1418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44"/>
    <w:rsid w:val="00167530"/>
    <w:rsid w:val="001E24D0"/>
    <w:rsid w:val="003E52AF"/>
    <w:rsid w:val="00413D24"/>
    <w:rsid w:val="008469DD"/>
    <w:rsid w:val="00864A44"/>
    <w:rsid w:val="00A243A0"/>
    <w:rsid w:val="00A3394C"/>
    <w:rsid w:val="00B17437"/>
    <w:rsid w:val="00B41636"/>
    <w:rsid w:val="00E5386E"/>
    <w:rsid w:val="00FE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85117"/>
  <w15:chartTrackingRefBased/>
  <w15:docId w15:val="{F126C918-BAD8-4B56-9ADA-FEA3EE4B9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9D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8469D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tentheader2cols">
    <w:name w:val="contentheader2cols"/>
    <w:basedOn w:val="a"/>
    <w:rsid w:val="00E5386E"/>
    <w:pPr>
      <w:spacing w:before="60"/>
      <w:ind w:left="300"/>
    </w:pPr>
    <w:rPr>
      <w:b/>
      <w:bCs/>
      <w:color w:val="3560A7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E53D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E53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65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2019-08-28T06:58:00Z</cp:lastPrinted>
  <dcterms:created xsi:type="dcterms:W3CDTF">2019-02-04T02:08:00Z</dcterms:created>
  <dcterms:modified xsi:type="dcterms:W3CDTF">2020-06-02T05:07:00Z</dcterms:modified>
</cp:coreProperties>
</file>